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2"/>
      </w:tblGrid>
      <w:tr w:rsidR="003513DC" w:rsidRPr="00E6604D" w14:paraId="60B93B11" w14:textId="77777777" w:rsidTr="009C74E6">
        <w:trPr>
          <w:trHeight w:val="1640"/>
        </w:trPr>
        <w:tc>
          <w:tcPr>
            <w:tcW w:w="4292" w:type="dxa"/>
          </w:tcPr>
          <w:p w14:paraId="5065BED6" w14:textId="77777777" w:rsidR="003513DC" w:rsidRPr="00E6604D" w:rsidRDefault="003513DC" w:rsidP="009C7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604D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1</w:t>
            </w:r>
          </w:p>
          <w:p w14:paraId="6A56E597" w14:textId="77777777" w:rsidR="003513DC" w:rsidRPr="00E6604D" w:rsidRDefault="003513DC" w:rsidP="009C7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604D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УТВЕРЖДЕНО</w:t>
            </w:r>
          </w:p>
          <w:p w14:paraId="22B2C77F" w14:textId="77777777" w:rsidR="003513DC" w:rsidRPr="00E6604D" w:rsidRDefault="003513DC" w:rsidP="009C7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604D">
              <w:rPr>
                <w:rFonts w:ascii="Times New Roman" w:eastAsia="Times New Roman" w:hAnsi="Times New Roman" w:cs="Times New Roman"/>
                <w:sz w:val="26"/>
                <w:szCs w:val="26"/>
              </w:rPr>
              <w:t>приказом</w:t>
            </w:r>
            <w:r w:rsidRPr="00E6604D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eastAsia="zh-CN" w:bidi="hi-IN"/>
              </w:rPr>
              <w:t xml:space="preserve"> МАДОУ д/с №73 города Тюмени</w:t>
            </w:r>
            <w:r w:rsidRPr="00E6604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</w:p>
          <w:p w14:paraId="3F9C0D5B" w14:textId="77777777" w:rsidR="003513DC" w:rsidRPr="00E6604D" w:rsidRDefault="003513DC" w:rsidP="009C7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E6604D">
              <w:rPr>
                <w:rFonts w:ascii="Times New Roman" w:eastAsia="Times New Roman" w:hAnsi="Times New Roman" w:cs="Times New Roman"/>
                <w:sz w:val="26"/>
                <w:szCs w:val="26"/>
              </w:rPr>
              <w:t>от 20.11.2025 №54/1</w:t>
            </w:r>
          </w:p>
        </w:tc>
      </w:tr>
    </w:tbl>
    <w:p w14:paraId="3D1BE14E" w14:textId="77777777" w:rsidR="003513DC" w:rsidRPr="00E6604D" w:rsidRDefault="003513DC" w:rsidP="003513DC">
      <w:pPr>
        <w:widowControl w:val="0"/>
        <w:autoSpaceDE w:val="0"/>
        <w:autoSpaceDN w:val="0"/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719F36EA" w14:textId="77777777" w:rsidR="003513DC" w:rsidRPr="00E6604D" w:rsidRDefault="003513DC" w:rsidP="003513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40A9716" w14:textId="77777777" w:rsidR="003513DC" w:rsidRPr="00E6604D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eastAsia="zh-CN" w:bidi="hi-IN"/>
        </w:rPr>
        <w:t>ПОЛОЖЕНИЕ</w:t>
      </w:r>
    </w:p>
    <w:p w14:paraId="2552E602" w14:textId="77777777" w:rsidR="003513DC" w:rsidRPr="00E6604D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eastAsia="zh-CN" w:bidi="hi-IN"/>
        </w:rPr>
        <w:t xml:space="preserve">о благотворительных (добровольных) пожертвованиях </w:t>
      </w:r>
    </w:p>
    <w:p w14:paraId="784EAB59" w14:textId="77777777" w:rsidR="003513DC" w:rsidRPr="00E6604D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eastAsia="zh-CN" w:bidi="hi-IN"/>
        </w:rPr>
        <w:t>в МАДОУ д/с №73 города Тюмени</w:t>
      </w:r>
    </w:p>
    <w:p w14:paraId="7D106040" w14:textId="77777777" w:rsidR="003513DC" w:rsidRPr="00E6604D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78497F3E" w14:textId="77777777" w:rsidR="003513DC" w:rsidRPr="00E6604D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eastAsia="zh-CN" w:bidi="hi-IN"/>
        </w:rPr>
        <w:t>1. Общие положения</w:t>
      </w:r>
    </w:p>
    <w:p w14:paraId="57C6628F" w14:textId="77777777" w:rsidR="003B0709" w:rsidRPr="00E6604D" w:rsidRDefault="003B0709" w:rsidP="003B070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1.1. </w:t>
      </w: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Настоящее Положение 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о благотворительных (добровольных) пожертвованиях (далее –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добровольные пожертвования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 в МАДОУ д/с №73 города Тюмени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(далее – Учреждение) </w:t>
      </w: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является локальным актом Учреждения, регулирующим порядок привлечения, приема, оформления, использования, расходования и учета безвозмездной благотворительной помощи, безвозмездного благотворительного пожертвованного имущества.</w:t>
      </w:r>
    </w:p>
    <w:p w14:paraId="70BFF664" w14:textId="77777777" w:rsidR="003B0709" w:rsidRPr="00E6604D" w:rsidRDefault="003B0709" w:rsidP="003B07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>1.2. Настоящее Положение разработано в соответствии с Федеральным законом от 11 августа 1995 года № 135-ФЗ «</w:t>
      </w:r>
      <w:r w:rsidRPr="00E6604D">
        <w:rPr>
          <w:rFonts w:ascii="Times New Roman" w:eastAsia="Times New Roman" w:hAnsi="Times New Roman" w:cs="Times New Roman"/>
          <w:sz w:val="26"/>
          <w:szCs w:val="26"/>
        </w:rPr>
        <w:t>О благотворительной деятельности и добровольчестве (волонтерстве)»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(далее – Закон № 135-ФЗ), Федеральным законом от 12 января 1996 года № 7-ФЗ «О некоммерческих организациях», </w:t>
      </w:r>
      <w:r w:rsidRPr="00E6604D">
        <w:rPr>
          <w:rFonts w:ascii="Times New Roman" w:eastAsia="Arial Unicode MS" w:hAnsi="Times New Roman" w:cs="Times New Roman"/>
          <w:color w:val="000000"/>
          <w:sz w:val="26"/>
          <w:szCs w:val="26"/>
          <w:lang w:bidi="ru-RU"/>
        </w:rPr>
        <w:t xml:space="preserve">Гражданским Кодексом Российской Федерации, 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>иными нормативными правовыми актами.</w:t>
      </w:r>
    </w:p>
    <w:p w14:paraId="0F5C507E" w14:textId="77777777" w:rsidR="003B0709" w:rsidRPr="00E6604D" w:rsidRDefault="003B0709" w:rsidP="003B07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>1.3. Под благотворительной деятельностью понимается добровольная деятельность граждан и юридических лиц по бескорыстной (безвозмездной или на льготных условиях) передаче Учреждению имущества</w:t>
      </w:r>
      <w:r w:rsidRPr="00E6604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бескорыстному выполнению работ, предоставлению услуг, оказанию иной поддержки. </w:t>
      </w:r>
    </w:p>
    <w:p w14:paraId="6388B67B" w14:textId="77777777" w:rsidR="003B0709" w:rsidRPr="00E6604D" w:rsidRDefault="003B0709" w:rsidP="003B070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>1.4. Добровольные пожертвования привлекаются на обеспечение выполнения уставной деятельности учреждения, в том числе для развития материально-технической базы учреждения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организации воспитательно – образовательного процесса с воспитанниками.</w:t>
      </w:r>
    </w:p>
    <w:p w14:paraId="0ECD7C2E" w14:textId="77777777" w:rsidR="003B0709" w:rsidRPr="00E6604D" w:rsidRDefault="003B0709" w:rsidP="003B070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bidi="ru-RU"/>
        </w:rPr>
        <w:t>1.5. Добровольные пожертвования физических или юридических лиц могут привлекаться Учреждением только на добровольной основе.</w:t>
      </w:r>
    </w:p>
    <w:p w14:paraId="7C21AEF9" w14:textId="77777777" w:rsidR="003B0709" w:rsidRPr="00E6604D" w:rsidRDefault="003B0709" w:rsidP="003B070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1.6. Добровольные пожертвования могут быть переданы Учреждению физическими и юридическими лицами в форме имущества, выполнения работ, предоставления услуг</w:t>
      </w: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.</w:t>
      </w:r>
    </w:p>
    <w:p w14:paraId="3342847D" w14:textId="77777777" w:rsidR="003B0709" w:rsidRPr="00E6604D" w:rsidRDefault="003B0709" w:rsidP="003B070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1.7. Благотворительная деятельность в форме выполнения работ и оказания услуг (ремонтно-строительные работы, оформительские, другие работы и услуги) осуществляются физическими и юридическими лицами, по согласованию с </w:t>
      </w: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руководителем 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Учреждения.</w:t>
      </w:r>
    </w:p>
    <w:p w14:paraId="19E176F8" w14:textId="77777777" w:rsidR="003B0709" w:rsidRDefault="003B0709" w:rsidP="003B070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1.8. Сумма благотворительной помощи не ограничивается.</w:t>
      </w:r>
    </w:p>
    <w:p w14:paraId="799DCD79" w14:textId="77777777" w:rsidR="003B0709" w:rsidRDefault="003B0709" w:rsidP="003B070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1.9. Р</w:t>
      </w:r>
      <w:r w:rsidRPr="000943E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аботу с благотворителем в рамках Положения о благотворительных (добровольных) пожертвованиях организует лично руководитель МАДОУ д/с №73 города Тюмени. </w:t>
      </w:r>
    </w:p>
    <w:p w14:paraId="35E0A2CE" w14:textId="77777777" w:rsidR="003B0709" w:rsidRPr="000943E1" w:rsidRDefault="003B0709" w:rsidP="003B070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1.10. </w:t>
      </w:r>
      <w:r w:rsidRPr="000943E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Деятельность руководителя в этом направлении включает:</w:t>
      </w:r>
    </w:p>
    <w:p w14:paraId="05D27874" w14:textId="77777777" w:rsidR="003B0709" w:rsidRPr="000943E1" w:rsidRDefault="003B0709" w:rsidP="003B070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0943E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1.</w:t>
      </w: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10.1</w:t>
      </w:r>
      <w:r w:rsidRPr="000943E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Проведение переговоров с благотворителем о целях и условиях пожертвования.</w:t>
      </w:r>
    </w:p>
    <w:p w14:paraId="7663B5C8" w14:textId="77777777" w:rsidR="003B0709" w:rsidRPr="000943E1" w:rsidRDefault="003B0709" w:rsidP="003B070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lastRenderedPageBreak/>
        <w:t xml:space="preserve">1.10.2. </w:t>
      </w:r>
      <w:r w:rsidRPr="000943E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Заключение письменного Договора пожертвования (согласно ст. 582 ГК РФ).</w:t>
      </w:r>
    </w:p>
    <w:p w14:paraId="6A41A9F9" w14:textId="77777777" w:rsidR="003B0709" w:rsidRPr="000943E1" w:rsidRDefault="003B0709" w:rsidP="003B070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1.10.3. </w:t>
      </w:r>
      <w:r w:rsidRPr="000943E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Обеспечение контроля за постановкой имущества на бухгалтерский учет.</w:t>
      </w:r>
    </w:p>
    <w:p w14:paraId="74229A15" w14:textId="77777777" w:rsidR="003B0709" w:rsidRPr="00E6604D" w:rsidRDefault="003B0709" w:rsidP="003B070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1.10.4. </w:t>
      </w:r>
      <w:r w:rsidRPr="000943E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Соблюдение принципа прозрачности и предоставление отчета об использовании пожертвования </w:t>
      </w: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наблюдательному совету. </w:t>
      </w:r>
    </w:p>
    <w:p w14:paraId="0AA3EC4D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4DACF3FA" w14:textId="77777777" w:rsidR="003513DC" w:rsidRPr="00E6604D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eastAsia="zh-CN" w:bidi="hi-IN"/>
        </w:rPr>
        <w:t>2. Участники благотворительной деятельности</w:t>
      </w:r>
    </w:p>
    <w:p w14:paraId="7F18ABE3" w14:textId="77777777" w:rsidR="003513DC" w:rsidRPr="00E6604D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eastAsia="zh-CN" w:bidi="hi-IN"/>
        </w:rPr>
      </w:pPr>
    </w:p>
    <w:p w14:paraId="70871D25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2.1. К участникам благотворительной деятельности относятся:</w:t>
      </w:r>
    </w:p>
    <w:p w14:paraId="0A76140C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благотворители;</w:t>
      </w:r>
    </w:p>
    <w:p w14:paraId="6EEBD0B8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добровольцы;</w:t>
      </w:r>
    </w:p>
    <w:p w14:paraId="67B3242B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благополучатель.</w:t>
      </w:r>
    </w:p>
    <w:p w14:paraId="5E7F733D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2.2. Благотворители – физические и юридические лица, осуществляющие благотворительные пожертвования.</w:t>
      </w:r>
    </w:p>
    <w:p w14:paraId="5A74E165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Благотворители определяют цели и порядок использования своих добровольных пожертвований. </w:t>
      </w:r>
    </w:p>
    <w:p w14:paraId="50F7D1A8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2.3. Добровольцы – граждане, осуществляющие благотворительную деятельность в форме безвозмездного труда в интересах Учреждения (далее – Добровольцы). </w:t>
      </w:r>
    </w:p>
    <w:p w14:paraId="4E32FE6F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2.4. Благополучатель – Учреждение, получающее благотворительные пожертвования от Благотворителей, помощь Добровольцев, в целях укрепления материально-технической базы для ведения уставной деятельности</w:t>
      </w: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и организации воспитательно – образовательного процесса с воспитанниками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. </w:t>
      </w:r>
    </w:p>
    <w:p w14:paraId="1557D174" w14:textId="77777777" w:rsidR="003513DC" w:rsidRPr="00E6604D" w:rsidRDefault="003513DC" w:rsidP="003513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</w:p>
    <w:p w14:paraId="650AFC8C" w14:textId="77777777" w:rsidR="003513DC" w:rsidRPr="005F4931" w:rsidRDefault="003513DC" w:rsidP="003513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6604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 Порядок приема и учета </w:t>
      </w:r>
      <w:r w:rsidRPr="00E6604D">
        <w:rPr>
          <w:rFonts w:ascii="Times New Roman" w:eastAsia="Times New Roman" w:hAnsi="Times New Roman" w:cs="Times New Roman"/>
          <w:b/>
          <w:sz w:val="26"/>
          <w:szCs w:val="26"/>
        </w:rPr>
        <w:t>благотворительн</w:t>
      </w:r>
      <w:r w:rsidRPr="00E6604D">
        <w:rPr>
          <w:rFonts w:ascii="Times New Roman" w:eastAsia="Times New Roman" w:hAnsi="Times New Roman" w:cs="Times New Roman"/>
          <w:b/>
          <w:bCs/>
          <w:sz w:val="26"/>
          <w:szCs w:val="26"/>
        </w:rPr>
        <w:t>ых пожертвований</w:t>
      </w:r>
    </w:p>
    <w:p w14:paraId="7187638B" w14:textId="77777777" w:rsidR="003513DC" w:rsidRPr="00E6604D" w:rsidRDefault="003513DC" w:rsidP="003513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>3.1. Добровольные пожертвования передаются физическими и юридическими лицами Учреждению в виде:</w:t>
      </w:r>
    </w:p>
    <w:p w14:paraId="7202BFC8" w14:textId="77777777" w:rsidR="003513DC" w:rsidRPr="00E6604D" w:rsidRDefault="003513DC" w:rsidP="003513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>бескорыстной (безвозмездной или на льготных условиях) передачи в собственность имущества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>и (или) объектов интеллектуальной собственности;</w:t>
      </w:r>
    </w:p>
    <w:p w14:paraId="6E845842" w14:textId="77777777" w:rsidR="003513DC" w:rsidRPr="00E6604D" w:rsidRDefault="003513DC" w:rsidP="003513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>бескорыстного (безвозмездного или на льготных условиях) выполнения работ, оказания услуг в интересах Учреждения.</w:t>
      </w:r>
    </w:p>
    <w:p w14:paraId="663ADEE0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3.2. На принятие пожертвования не требуется чьего-либо разрешения или согласия. </w:t>
      </w:r>
    </w:p>
    <w:p w14:paraId="7B851DCC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3.3. Передача </w:t>
      </w: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благотворительного 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bidi="ru-RU"/>
        </w:rPr>
        <w:t xml:space="preserve">пожертвования 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в форме имущества осуществляется:</w:t>
      </w:r>
    </w:p>
    <w:p w14:paraId="3CD526ED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физическим лицом и </w:t>
      </w:r>
      <w:r w:rsidRPr="00E6604D">
        <w:rPr>
          <w:rFonts w:ascii="Times New Roman" w:eastAsia="Times New Roman" w:hAnsi="Times New Roman" w:cs="Times New Roman"/>
          <w:sz w:val="26"/>
          <w:szCs w:val="26"/>
        </w:rPr>
        <w:t>юридическим лицом на основании договора благотворительного пожертвования в виде безвозмездной передачи в собственность имущества (приложение № 1) и договора благотворительного пожертвования в виде безвозмездного выполнения работ, предоставления услуг (приложение № 2).</w:t>
      </w:r>
    </w:p>
    <w:p w14:paraId="584329D6" w14:textId="77777777" w:rsidR="003513DC" w:rsidRPr="00E6604D" w:rsidRDefault="003513DC" w:rsidP="003513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6604D">
        <w:rPr>
          <w:rFonts w:ascii="Times New Roman" w:eastAsia="Times New Roman" w:hAnsi="Times New Roman" w:cs="Times New Roman"/>
          <w:sz w:val="26"/>
          <w:szCs w:val="26"/>
        </w:rPr>
        <w:t xml:space="preserve">Договоры благотворительного пожертвования в 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  <w:r w:rsidRPr="00E6604D">
        <w:rPr>
          <w:rFonts w:ascii="Times New Roman" w:eastAsia="Times New Roman" w:hAnsi="Times New Roman" w:cs="Times New Roman"/>
          <w:sz w:val="26"/>
          <w:szCs w:val="26"/>
        </w:rPr>
        <w:t xml:space="preserve"> безвозмездной передачи в собственность имущества и 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договоры </w:t>
      </w:r>
      <w:r w:rsidRPr="00E6604D">
        <w:rPr>
          <w:rFonts w:ascii="Times New Roman" w:eastAsia="Times New Roman" w:hAnsi="Times New Roman" w:cs="Times New Roman"/>
          <w:sz w:val="26"/>
          <w:szCs w:val="26"/>
        </w:rPr>
        <w:t xml:space="preserve">благотворительного пожертвования в 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  <w:r w:rsidRPr="00E6604D">
        <w:rPr>
          <w:rFonts w:ascii="Times New Roman" w:eastAsia="Times New Roman" w:hAnsi="Times New Roman" w:cs="Times New Roman"/>
          <w:sz w:val="26"/>
          <w:szCs w:val="26"/>
        </w:rPr>
        <w:t xml:space="preserve"> безвозмездного выполнения работ, предоставления услуг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могут быть заключены и с физическим лицом по желанию Благотворителя.</w:t>
      </w:r>
      <w:r w:rsidRPr="00E66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23A8EB7C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Договор пожертвования, заключенный с учреждением, может содержать условие использования имущества по определенному назначению. Если условия использования пожертвованного имущества в договоре не прописаны, то такое имущество используется в соответствии с его назначением (пункт 3 статьи 582 ГК РФ).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</w:t>
      </w:r>
    </w:p>
    <w:p w14:paraId="225EA760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lastRenderedPageBreak/>
        <w:t xml:space="preserve">3.4. 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Для </w:t>
      </w: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благотворительных пожертвований оформляются следующие документы:</w:t>
      </w:r>
    </w:p>
    <w:p w14:paraId="2447D19D" w14:textId="77777777" w:rsidR="003513DC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договор Благотворителя с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Учреждением</w:t>
      </w: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;</w:t>
      </w:r>
    </w:p>
    <w:p w14:paraId="72412F4D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акт приема – передачи имущества;</w:t>
      </w:r>
    </w:p>
    <w:p w14:paraId="49C090D0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смета на выполнение работ, предоставление услуг и (или) акт выполненных работ предоставленных услуг.</w:t>
      </w:r>
    </w:p>
    <w:p w14:paraId="7B804E81" w14:textId="77777777" w:rsidR="003513DC" w:rsidRPr="00E6604D" w:rsidRDefault="003513DC" w:rsidP="003513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3.5. Прием благотворительных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пожертвований в форме безвозмездной передачи имущества, материально-технических ресурсов производится Учреждением только при наличии документов, необходимых для постановки их на бухгалтерский учет (договор, акт приема-передачи), </w:t>
      </w:r>
      <w:r w:rsidRPr="00E6604D">
        <w:rPr>
          <w:rFonts w:ascii="Times New Roman" w:eastAsia="Times New Roman" w:hAnsi="Times New Roman" w:cs="Times New Roman"/>
          <w:sz w:val="26"/>
          <w:szCs w:val="26"/>
        </w:rPr>
        <w:t>а в случаях, установленных действующим законодательством, подлежит государственной регистрации.</w:t>
      </w:r>
    </w:p>
    <w:p w14:paraId="0450ADFE" w14:textId="77777777" w:rsidR="003513DC" w:rsidRPr="00E6604D" w:rsidRDefault="003513DC" w:rsidP="003513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604D">
        <w:rPr>
          <w:rFonts w:ascii="Times New Roman" w:eastAsia="Times New Roman" w:hAnsi="Times New Roman" w:cs="Times New Roman"/>
          <w:sz w:val="26"/>
          <w:szCs w:val="26"/>
        </w:rPr>
        <w:t xml:space="preserve">3.6. Прием благотворительного пожертвования в 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  <w:r w:rsidRPr="00E6604D">
        <w:rPr>
          <w:rFonts w:ascii="Times New Roman" w:eastAsia="Times New Roman" w:hAnsi="Times New Roman" w:cs="Times New Roman"/>
          <w:sz w:val="26"/>
          <w:szCs w:val="26"/>
        </w:rPr>
        <w:t xml:space="preserve"> безвозмездной передачи в собственность имущества от лица, пожелавшего остаться 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неизвестным (не желающим предавать огласке факт </w:t>
      </w:r>
      <w:r w:rsidRPr="00E6604D">
        <w:rPr>
          <w:rFonts w:ascii="Times New Roman" w:eastAsia="Times New Roman" w:hAnsi="Times New Roman" w:cs="Times New Roman"/>
          <w:sz w:val="26"/>
          <w:szCs w:val="26"/>
        </w:rPr>
        <w:t>благотворительного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пожертвования) или прием материальных ценностей при отсутствии документов, подтверждающих их стоимость, осуществляется</w:t>
      </w:r>
      <w:r w:rsidRPr="00E6604D">
        <w:rPr>
          <w:rFonts w:ascii="Times New Roman" w:eastAsia="Times New Roman" w:hAnsi="Times New Roman" w:cs="Times New Roman"/>
          <w:sz w:val="26"/>
          <w:szCs w:val="26"/>
        </w:rPr>
        <w:t xml:space="preserve"> постоянно действующей </w:t>
      </w:r>
      <w:r w:rsidRPr="00E6604D">
        <w:rPr>
          <w:rFonts w:ascii="Times New Roman" w:eastAsia="Times New Roman" w:hAnsi="Times New Roman" w:cs="Times New Roman"/>
          <w:color w:val="000000"/>
          <w:sz w:val="26"/>
          <w:szCs w:val="26"/>
        </w:rPr>
        <w:t>комиссией по поступлению и выбытию активов.</w:t>
      </w:r>
    </w:p>
    <w:p w14:paraId="262F97F5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3.7. Все пожертвованное имущество находится в Учреждении в оперативном управлении и учитывается на балансе.</w:t>
      </w:r>
    </w:p>
    <w:p w14:paraId="0AE54BB4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3.8. Учреждение не вправе самостоятельно получать и распоряжаться пожертвованиями в виде денежных средств. Все пожертвования от юридического или физического лица в виде денежных средств</w:t>
      </w:r>
      <w:r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 не принимаются</w:t>
      </w: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.</w:t>
      </w:r>
    </w:p>
    <w:p w14:paraId="1995E6A0" w14:textId="77777777" w:rsidR="003513DC" w:rsidRPr="00E6604D" w:rsidRDefault="003513DC" w:rsidP="003513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6BD3E60" w14:textId="77777777" w:rsidR="003513DC" w:rsidRPr="00E6604D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 xml:space="preserve">4. Порядок расходования </w:t>
      </w:r>
      <w:r w:rsidRPr="00E6604D">
        <w:rPr>
          <w:rFonts w:ascii="Times New Roman" w:eastAsia="SimSun" w:hAnsi="Times New Roman" w:cs="Times New Roman"/>
          <w:b/>
          <w:kern w:val="3"/>
          <w:sz w:val="26"/>
          <w:szCs w:val="26"/>
          <w:lang w:eastAsia="zh-CN" w:bidi="hi-IN"/>
        </w:rPr>
        <w:t>благотворительн</w:t>
      </w:r>
      <w:r w:rsidRPr="00E6604D"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  <w:t>ых пожертвований</w:t>
      </w:r>
    </w:p>
    <w:p w14:paraId="450EAFD5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4.1. Расходование (использование) благотворительной деятельности (имущества, и др.) должно производиться в соответствии с целевым назначением, определенным Благотворителем, а если таковое не определено, то для осуществления уставной деятельности Учреждения.</w:t>
      </w:r>
    </w:p>
    <w:p w14:paraId="5F7C58BE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4.2. Не допускается использование благотворительной деятельности на цели, не соответствующие уставной деятельности Учреждения и не в соответствии с пожеланием лица, совершившего пожертвование.</w:t>
      </w:r>
    </w:p>
    <w:p w14:paraId="40654D1C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4.3. Распоряжение благотворительными пожертвованиями в форме имущества осуществляет </w:t>
      </w: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руководитель 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Учреждения в соответствии с их объявленным целевым назначением.</w:t>
      </w:r>
    </w:p>
    <w:p w14:paraId="094C0E15" w14:textId="77777777" w:rsidR="003513DC" w:rsidRPr="00E6604D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</w:p>
    <w:p w14:paraId="45C4E61D" w14:textId="77777777" w:rsidR="003513DC" w:rsidRPr="005F4931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 xml:space="preserve">5. Обеспечение контроля расходования </w:t>
      </w:r>
      <w:r w:rsidRPr="00E6604D">
        <w:rPr>
          <w:rFonts w:ascii="Times New Roman" w:eastAsia="SimSun" w:hAnsi="Times New Roman" w:cs="Times New Roman"/>
          <w:b/>
          <w:kern w:val="3"/>
          <w:sz w:val="26"/>
          <w:szCs w:val="26"/>
          <w:lang w:eastAsia="zh-CN" w:bidi="hi-IN"/>
        </w:rPr>
        <w:t>благотворительн</w:t>
      </w:r>
      <w:r w:rsidRPr="00E6604D"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  <w:t>ых пожертвований</w:t>
      </w:r>
    </w:p>
    <w:p w14:paraId="2DBCC000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5.1. По просьбе физических и юридических лиц, осуществляющих </w:t>
      </w:r>
      <w:r w:rsidRPr="00E6604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благотворительн</w:t>
      </w:r>
      <w:r w:rsidRPr="00E6604D"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  <w:t>ое</w:t>
      </w:r>
      <w:r w:rsidRPr="00E6604D"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  <w:t xml:space="preserve"> 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пожертвование, Учреждение предоставляет им информацию об использовании благотворительной деятельности.</w:t>
      </w:r>
    </w:p>
    <w:p w14:paraId="3D1E9532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5.2. Контроль за поступлением, распределением и целевым использованием благотворительных пожертвований осуществляет </w:t>
      </w: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руководитель 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Учреждения или уполномоченное им лицо.</w:t>
      </w:r>
    </w:p>
    <w:p w14:paraId="594E66CB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</w:p>
    <w:p w14:paraId="2FCA6C76" w14:textId="77777777" w:rsidR="003513DC" w:rsidRPr="00E6604D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>6. Порядок действия настоящего Положения</w:t>
      </w:r>
    </w:p>
    <w:p w14:paraId="03AFC83B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6.1. Настоящее Положение вступает в силу после утверждения приказом </w:t>
      </w: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заведующего</w:t>
      </w: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Учреждения.</w:t>
      </w:r>
    </w:p>
    <w:p w14:paraId="09A13F5A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6.2. Срок действия настоящего Положения не ограничен.</w:t>
      </w:r>
    </w:p>
    <w:p w14:paraId="0A0810DA" w14:textId="77777777" w:rsidR="003513DC" w:rsidRPr="00E6604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E6604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6.3. При изменении действующего законодательства, регулирующего соответствующие отношения, в настоящее Положение вносятся изменения в установленном порядке.</w:t>
      </w:r>
    </w:p>
    <w:p w14:paraId="727B34AA" w14:textId="77777777" w:rsidR="003513DC" w:rsidRPr="00E6604D" w:rsidRDefault="003513DC" w:rsidP="003513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6604D">
        <w:rPr>
          <w:rFonts w:ascii="Times New Roman" w:eastAsia="Times New Roman" w:hAnsi="Times New Roman" w:cs="Times New Roman"/>
          <w:sz w:val="26"/>
          <w:szCs w:val="26"/>
        </w:rPr>
        <w:t>6.4. Ко всему, что не урегулировано настоящим Положением, применяются нормы гражданского законодательства Российской Федерации.</w:t>
      </w:r>
    </w:p>
    <w:p w14:paraId="7BA043CF" w14:textId="77777777" w:rsidR="003513DC" w:rsidRPr="00E6604D" w:rsidRDefault="003513DC" w:rsidP="003513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564553" w14:textId="77777777" w:rsidR="003513DC" w:rsidRPr="00BC002E" w:rsidRDefault="003513DC" w:rsidP="003513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  <w:sectPr w:rsidR="003513DC" w:rsidRPr="00BC002E" w:rsidSect="003513DC">
          <w:pgSz w:w="11906" w:h="16838"/>
          <w:pgMar w:top="1134" w:right="566" w:bottom="1134" w:left="1701" w:header="709" w:footer="709" w:gutter="0"/>
          <w:pgNumType w:start="2"/>
          <w:cols w:space="708"/>
          <w:titlePg/>
          <w:docGrid w:linePitch="360"/>
        </w:sectPr>
      </w:pPr>
    </w:p>
    <w:p w14:paraId="5EAE54FF" w14:textId="77777777" w:rsidR="003513DC" w:rsidRPr="005F4931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5F493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Приложение № 1</w:t>
      </w:r>
    </w:p>
    <w:p w14:paraId="60FF9E4A" w14:textId="77777777" w:rsidR="003513DC" w:rsidRPr="005F4931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bookmarkStart w:id="0" w:name="_Hlk221100088"/>
      <w:r w:rsidRPr="005F4931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к Положению </w:t>
      </w:r>
      <w:r w:rsidRPr="005F493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о благотворительных </w:t>
      </w:r>
    </w:p>
    <w:p w14:paraId="49686D0D" w14:textId="77777777" w:rsidR="003513DC" w:rsidRPr="005F4931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5F493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(добровольных) пожертвованиях </w:t>
      </w:r>
    </w:p>
    <w:p w14:paraId="462C6257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5F493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в </w:t>
      </w:r>
      <w:r w:rsidRPr="005F4931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МАДОУ д/с №73 города Тюмени</w:t>
      </w:r>
    </w:p>
    <w:bookmarkEnd w:id="0"/>
    <w:p w14:paraId="2FC57C8C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4647D1A3" w14:textId="77777777" w:rsidR="003513DC" w:rsidRPr="005F4931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4C423EB1" w14:textId="77777777" w:rsidR="003513DC" w:rsidRPr="005F4931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246BFC65" w14:textId="77777777" w:rsidR="003513DC" w:rsidRPr="005F4931" w:rsidRDefault="003513DC" w:rsidP="003513DC">
      <w:pPr>
        <w:spacing w:after="29" w:line="237" w:lineRule="auto"/>
        <w:ind w:left="5649" w:right="5097" w:hanging="1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DBE7E57" w14:textId="77777777" w:rsidR="003513DC" w:rsidRDefault="003513DC" w:rsidP="003513DC">
      <w:pPr>
        <w:jc w:val="center"/>
        <w:rPr>
          <w:rFonts w:ascii="Times New Roman" w:hAnsi="Times New Roman" w:cs="Times New Roman"/>
          <w:sz w:val="26"/>
          <w:szCs w:val="26"/>
        </w:rPr>
      </w:pPr>
      <w:r w:rsidRPr="005F4931">
        <w:rPr>
          <w:rFonts w:ascii="Times New Roman" w:hAnsi="Times New Roman" w:cs="Times New Roman"/>
          <w:sz w:val="26"/>
          <w:szCs w:val="26"/>
        </w:rPr>
        <w:t>Договор пожертвования №1</w:t>
      </w:r>
    </w:p>
    <w:p w14:paraId="7001ACAA" w14:textId="77777777" w:rsidR="003513DC" w:rsidRPr="005F4931" w:rsidRDefault="003513DC" w:rsidP="003513DC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Тюмень             «____» ______________20____г.</w:t>
      </w:r>
    </w:p>
    <w:p w14:paraId="0B49E687" w14:textId="77777777" w:rsidR="003513DC" w:rsidRPr="005F4931" w:rsidRDefault="003513DC" w:rsidP="003513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D1D8AC2" w14:textId="77777777" w:rsidR="003513DC" w:rsidRPr="005F4931" w:rsidRDefault="003513DC" w:rsidP="003513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F4931">
        <w:rPr>
          <w:rFonts w:ascii="Times New Roman" w:hAnsi="Times New Roman" w:cs="Times New Roman"/>
          <w:sz w:val="26"/>
          <w:szCs w:val="26"/>
        </w:rPr>
        <w:t xml:space="preserve"> Мы, нижеподписавшиеся,  гр. ____________________именуемый в дальнейшем </w:t>
      </w:r>
      <w:r>
        <w:rPr>
          <w:rFonts w:ascii="Times New Roman" w:hAnsi="Times New Roman" w:cs="Times New Roman"/>
          <w:sz w:val="26"/>
          <w:szCs w:val="26"/>
        </w:rPr>
        <w:t>Благотворитель</w:t>
      </w:r>
      <w:r w:rsidRPr="005F4931">
        <w:rPr>
          <w:rFonts w:ascii="Times New Roman" w:hAnsi="Times New Roman" w:cs="Times New Roman"/>
          <w:sz w:val="26"/>
          <w:szCs w:val="26"/>
        </w:rPr>
        <w:t>, с одной стороны, и Муниципальное автономное дошкольное образовательное учреждение детский сад № 73 города Тюмени, именуемое в дальнейшем  Детски</w:t>
      </w:r>
      <w:r>
        <w:rPr>
          <w:rFonts w:ascii="Times New Roman" w:hAnsi="Times New Roman" w:cs="Times New Roman"/>
          <w:sz w:val="26"/>
          <w:szCs w:val="26"/>
        </w:rPr>
        <w:t>й сад</w:t>
      </w:r>
      <w:r w:rsidRPr="005F4931">
        <w:rPr>
          <w:rFonts w:ascii="Times New Roman" w:hAnsi="Times New Roman" w:cs="Times New Roman"/>
          <w:sz w:val="26"/>
          <w:szCs w:val="26"/>
        </w:rPr>
        <w:t xml:space="preserve">,  в лице заведующего  Медведевой Натальи Юрьевны,  действующего  на основании Устава, с другой стороны, заключили настоящий договор о нижеследующем: </w:t>
      </w:r>
    </w:p>
    <w:p w14:paraId="6160F36A" w14:textId="77777777" w:rsidR="003513DC" w:rsidRPr="005F4931" w:rsidRDefault="003513DC" w:rsidP="003513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F493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F671986" w14:textId="77777777" w:rsidR="003513DC" w:rsidRDefault="003513DC" w:rsidP="003513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Благотворитель</w:t>
      </w:r>
      <w:r w:rsidRPr="005F4931">
        <w:rPr>
          <w:rFonts w:ascii="Times New Roman" w:hAnsi="Times New Roman" w:cs="Times New Roman"/>
          <w:sz w:val="26"/>
          <w:szCs w:val="26"/>
        </w:rPr>
        <w:t xml:space="preserve"> передает</w:t>
      </w:r>
      <w:r>
        <w:rPr>
          <w:rFonts w:ascii="Times New Roman" w:hAnsi="Times New Roman" w:cs="Times New Roman"/>
          <w:sz w:val="26"/>
          <w:szCs w:val="26"/>
        </w:rPr>
        <w:t xml:space="preserve"> Благополучателю</w:t>
      </w:r>
      <w:r w:rsidRPr="005F4931">
        <w:rPr>
          <w:rFonts w:ascii="Times New Roman" w:hAnsi="Times New Roman" w:cs="Times New Roman"/>
          <w:sz w:val="26"/>
          <w:szCs w:val="26"/>
        </w:rPr>
        <w:t xml:space="preserve"> в качестве безвозмездной передачи (пожертвования)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114B18BA" w14:textId="77777777" w:rsidR="003513DC" w:rsidRPr="005F4931" w:rsidRDefault="003513DC" w:rsidP="003513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14:paraId="09005265" w14:textId="77777777" w:rsidR="003513DC" w:rsidRPr="005F4931" w:rsidRDefault="003513DC" w:rsidP="003513D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F4931">
        <w:rPr>
          <w:rFonts w:ascii="Times New Roman" w:hAnsi="Times New Roman" w:cs="Times New Roman"/>
          <w:sz w:val="26"/>
          <w:szCs w:val="26"/>
        </w:rPr>
        <w:t xml:space="preserve">Пожертвование должно быть использовано на образовательные цели. </w:t>
      </w:r>
    </w:p>
    <w:p w14:paraId="6C65905B" w14:textId="77777777" w:rsidR="003513DC" w:rsidRPr="005F4931" w:rsidRDefault="003513DC" w:rsidP="003513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F4931">
        <w:rPr>
          <w:rFonts w:ascii="Times New Roman" w:hAnsi="Times New Roman" w:cs="Times New Roman"/>
          <w:sz w:val="26"/>
          <w:szCs w:val="26"/>
        </w:rPr>
        <w:t xml:space="preserve">(указать цели использования денежных средств или иного имущества) </w:t>
      </w:r>
    </w:p>
    <w:p w14:paraId="0F5FDE96" w14:textId="77777777" w:rsidR="003513DC" w:rsidRPr="005F4931" w:rsidRDefault="003513DC" w:rsidP="003513D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Благополучатель</w:t>
      </w:r>
      <w:r w:rsidRPr="005F4931">
        <w:rPr>
          <w:rFonts w:ascii="Times New Roman" w:hAnsi="Times New Roman" w:cs="Times New Roman"/>
          <w:sz w:val="26"/>
          <w:szCs w:val="26"/>
        </w:rPr>
        <w:t xml:space="preserve"> принимает пожертвование и обязуется: </w:t>
      </w:r>
    </w:p>
    <w:p w14:paraId="6BEAC6C7" w14:textId="77777777" w:rsidR="003513DC" w:rsidRPr="005F4931" w:rsidRDefault="003513DC" w:rsidP="003513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5F4931">
        <w:rPr>
          <w:rFonts w:ascii="Times New Roman" w:hAnsi="Times New Roman" w:cs="Times New Roman"/>
          <w:sz w:val="26"/>
          <w:szCs w:val="26"/>
        </w:rPr>
        <w:t xml:space="preserve">использовать его по целевому назначению; </w:t>
      </w:r>
    </w:p>
    <w:p w14:paraId="28D8B987" w14:textId="77777777" w:rsidR="003513DC" w:rsidRPr="005F4931" w:rsidRDefault="003513DC" w:rsidP="003513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5F4931">
        <w:rPr>
          <w:rFonts w:ascii="Times New Roman" w:hAnsi="Times New Roman" w:cs="Times New Roman"/>
          <w:sz w:val="26"/>
          <w:szCs w:val="26"/>
        </w:rPr>
        <w:t xml:space="preserve">вести обособленный учет всех операций по использованию пожертвованного имущества; </w:t>
      </w:r>
    </w:p>
    <w:p w14:paraId="1D5245FD" w14:textId="77777777" w:rsidR="003513DC" w:rsidRPr="005F4931" w:rsidRDefault="003513DC" w:rsidP="003513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5F4931">
        <w:rPr>
          <w:rFonts w:ascii="Times New Roman" w:hAnsi="Times New Roman" w:cs="Times New Roman"/>
          <w:sz w:val="26"/>
          <w:szCs w:val="26"/>
        </w:rPr>
        <w:t xml:space="preserve">незамедлительно известить Жертвователя (его правопреемника), если использование пожертвованного имущества в соответствии с указанным Жертвователем назначением станет невозможным вследствие изменившихся обстоятельств. </w:t>
      </w:r>
    </w:p>
    <w:p w14:paraId="7853BB7F" w14:textId="77777777" w:rsidR="003513DC" w:rsidRPr="005F4931" w:rsidRDefault="003513DC" w:rsidP="003513D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F4931">
        <w:rPr>
          <w:rFonts w:ascii="Times New Roman" w:hAnsi="Times New Roman" w:cs="Times New Roman"/>
          <w:sz w:val="26"/>
          <w:szCs w:val="26"/>
        </w:rPr>
        <w:t xml:space="preserve">Если законодательством предусмотрено нотариальное оформление сделки и (или) государственная регистрация сделки с имуществом, составляющим объект пожертвования, то соответствующие расходы несет Жертвователь. </w:t>
      </w:r>
    </w:p>
    <w:p w14:paraId="3F4CE701" w14:textId="77777777" w:rsidR="003513DC" w:rsidRPr="005F4931" w:rsidRDefault="003513DC" w:rsidP="003513D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Благотворитель</w:t>
      </w:r>
      <w:r w:rsidRPr="005F4931">
        <w:rPr>
          <w:rFonts w:ascii="Times New Roman" w:hAnsi="Times New Roman" w:cs="Times New Roman"/>
          <w:sz w:val="26"/>
          <w:szCs w:val="26"/>
        </w:rPr>
        <w:t xml:space="preserve"> (его правопреемник) вправе: </w:t>
      </w:r>
    </w:p>
    <w:p w14:paraId="0446F28D" w14:textId="77777777" w:rsidR="003513DC" w:rsidRPr="005F4931" w:rsidRDefault="003513DC" w:rsidP="003513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5F4931">
        <w:rPr>
          <w:rFonts w:ascii="Times New Roman" w:hAnsi="Times New Roman" w:cs="Times New Roman"/>
          <w:sz w:val="26"/>
          <w:szCs w:val="26"/>
        </w:rPr>
        <w:t xml:space="preserve">контролировать использование пожертвования по целевому назначению; </w:t>
      </w:r>
    </w:p>
    <w:p w14:paraId="30D3AEE4" w14:textId="77777777" w:rsidR="003513DC" w:rsidRPr="005F4931" w:rsidRDefault="003513DC" w:rsidP="003513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5F4931">
        <w:rPr>
          <w:rFonts w:ascii="Times New Roman" w:hAnsi="Times New Roman" w:cs="Times New Roman"/>
          <w:sz w:val="26"/>
          <w:szCs w:val="26"/>
        </w:rPr>
        <w:t xml:space="preserve">требовать отмены пожертвования в случае использования пожертвованного  имущества не в соответствии с указанным </w:t>
      </w:r>
      <w:r>
        <w:rPr>
          <w:rFonts w:ascii="Times New Roman" w:hAnsi="Times New Roman" w:cs="Times New Roman"/>
          <w:sz w:val="26"/>
          <w:szCs w:val="26"/>
        </w:rPr>
        <w:t>Благотворителя</w:t>
      </w:r>
      <w:r w:rsidRPr="005F4931">
        <w:rPr>
          <w:rFonts w:ascii="Times New Roman" w:hAnsi="Times New Roman" w:cs="Times New Roman"/>
          <w:sz w:val="26"/>
          <w:szCs w:val="26"/>
        </w:rPr>
        <w:t xml:space="preserve"> назначением или изменением </w:t>
      </w:r>
      <w:r>
        <w:rPr>
          <w:rFonts w:ascii="Times New Roman" w:hAnsi="Times New Roman" w:cs="Times New Roman"/>
          <w:sz w:val="26"/>
          <w:szCs w:val="26"/>
        </w:rPr>
        <w:t>Благополучателя</w:t>
      </w:r>
      <w:r w:rsidRPr="005F4931">
        <w:rPr>
          <w:rFonts w:ascii="Times New Roman" w:hAnsi="Times New Roman" w:cs="Times New Roman"/>
          <w:sz w:val="26"/>
          <w:szCs w:val="26"/>
        </w:rPr>
        <w:t xml:space="preserve"> этого назначения в силу изменившихся обстоятельств без согласия жертвователя (его правопреемника). </w:t>
      </w:r>
    </w:p>
    <w:p w14:paraId="43E925FD" w14:textId="77777777" w:rsidR="003513DC" w:rsidRPr="005F4931" w:rsidRDefault="003513DC" w:rsidP="003513D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F4931">
        <w:rPr>
          <w:rFonts w:ascii="Times New Roman" w:hAnsi="Times New Roman" w:cs="Times New Roman"/>
          <w:sz w:val="26"/>
          <w:szCs w:val="26"/>
        </w:rPr>
        <w:t xml:space="preserve">Настоящий договор вступает в силу с момента его подписания сторонами и прекращается надлежащим исполнением. </w:t>
      </w:r>
    </w:p>
    <w:p w14:paraId="6263277C" w14:textId="77777777" w:rsidR="003513DC" w:rsidRPr="005F4931" w:rsidRDefault="003513DC" w:rsidP="003513D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F4931">
        <w:rPr>
          <w:rFonts w:ascii="Times New Roman" w:hAnsi="Times New Roman" w:cs="Times New Roman"/>
          <w:sz w:val="26"/>
          <w:szCs w:val="26"/>
        </w:rPr>
        <w:t xml:space="preserve">Настоящий договор составлен в двух экземплярах – по одному для каждой стороны. </w:t>
      </w:r>
    </w:p>
    <w:p w14:paraId="10EEB251" w14:textId="77777777" w:rsidR="003513DC" w:rsidRPr="005F4931" w:rsidRDefault="003513DC" w:rsidP="003513D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F4931">
        <w:rPr>
          <w:rFonts w:ascii="Times New Roman" w:hAnsi="Times New Roman" w:cs="Times New Roman"/>
          <w:sz w:val="26"/>
          <w:szCs w:val="26"/>
        </w:rPr>
        <w:t xml:space="preserve">Все изменения и дополнения к настоящему договору должны быть составлены в письменной форме и подписаны сторонами. </w:t>
      </w:r>
    </w:p>
    <w:p w14:paraId="303B80FA" w14:textId="77777777" w:rsidR="003513DC" w:rsidRPr="005F4931" w:rsidRDefault="003513DC" w:rsidP="003513D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F4931">
        <w:rPr>
          <w:rFonts w:ascii="Times New Roman" w:hAnsi="Times New Roman" w:cs="Times New Roman"/>
          <w:sz w:val="26"/>
          <w:szCs w:val="26"/>
        </w:rPr>
        <w:t xml:space="preserve">Все споры, вытекающие из настоящего договора, разрешаются в порядке, определяемом  действующим законодательством Российской Федерации. </w:t>
      </w:r>
    </w:p>
    <w:p w14:paraId="75CFCF75" w14:textId="77777777" w:rsidR="003513DC" w:rsidRPr="005F4931" w:rsidRDefault="003513DC" w:rsidP="003513D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F4931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4056B723" w14:textId="77777777" w:rsidR="003513DC" w:rsidRPr="00BC002E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Liberation Serif" w:eastAsia="SimSun" w:hAnsi="Liberation Serif" w:cs="Liberation Serif"/>
          <w:b/>
          <w:bCs/>
          <w:color w:val="000000"/>
          <w:kern w:val="3"/>
          <w:sz w:val="28"/>
          <w:szCs w:val="28"/>
          <w:lang w:eastAsia="zh-CN" w:bidi="hi-IN"/>
        </w:rPr>
      </w:pPr>
      <w:r w:rsidRPr="00BC002E">
        <w:rPr>
          <w:rFonts w:ascii="Liberation Serif" w:eastAsia="SimSun" w:hAnsi="Liberation Serif" w:cs="Liberation Serif"/>
          <w:b/>
          <w:bCs/>
          <w:color w:val="000000"/>
          <w:kern w:val="3"/>
          <w:sz w:val="28"/>
          <w:szCs w:val="28"/>
          <w:lang w:eastAsia="zh-CN" w:bidi="hi-IN"/>
        </w:rPr>
        <w:t xml:space="preserve"> АДРЕСА, РЕКВИЗИТЫ И ПОДПИСИ СТОРОН</w:t>
      </w:r>
    </w:p>
    <w:p w14:paraId="59BC8877" w14:textId="77777777" w:rsidR="003513DC" w:rsidRPr="00BC002E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tbl>
      <w:tblPr>
        <w:tblW w:w="4671" w:type="pct"/>
        <w:tblLook w:val="04A0" w:firstRow="1" w:lastRow="0" w:firstColumn="1" w:lastColumn="0" w:noHBand="0" w:noVBand="1"/>
      </w:tblPr>
      <w:tblGrid>
        <w:gridCol w:w="93"/>
        <w:gridCol w:w="4329"/>
        <w:gridCol w:w="459"/>
        <w:gridCol w:w="4342"/>
        <w:gridCol w:w="415"/>
      </w:tblGrid>
      <w:tr w:rsidR="003513DC" w:rsidRPr="00BC002E" w14:paraId="480EAF5D" w14:textId="77777777" w:rsidTr="009C74E6">
        <w:trPr>
          <w:trHeight w:val="147"/>
        </w:trPr>
        <w:tc>
          <w:tcPr>
            <w:tcW w:w="2500" w:type="pct"/>
            <w:gridSpan w:val="3"/>
          </w:tcPr>
          <w:p w14:paraId="30CC1366" w14:textId="77777777" w:rsidR="003513DC" w:rsidRPr="00BC002E" w:rsidRDefault="003513DC" w:rsidP="009C74E6">
            <w:pPr>
              <w:keepNext/>
              <w:spacing w:before="120" w:after="12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  <w:t>Благотворитель:</w:t>
            </w:r>
          </w:p>
        </w:tc>
        <w:tc>
          <w:tcPr>
            <w:tcW w:w="2500" w:type="pct"/>
            <w:gridSpan w:val="2"/>
          </w:tcPr>
          <w:p w14:paraId="2011058D" w14:textId="77777777" w:rsidR="003513DC" w:rsidRPr="00BC002E" w:rsidRDefault="003513DC" w:rsidP="009C74E6">
            <w:pPr>
              <w:keepNext/>
              <w:spacing w:before="120" w:after="12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  <w:t>Благополучатель:</w:t>
            </w:r>
          </w:p>
        </w:tc>
      </w:tr>
      <w:tr w:rsidR="003513DC" w:rsidRPr="00BC002E" w14:paraId="4FE7BA67" w14:textId="77777777" w:rsidTr="009C74E6">
        <w:trPr>
          <w:trHeight w:val="138"/>
        </w:trPr>
        <w:tc>
          <w:tcPr>
            <w:tcW w:w="2500" w:type="pct"/>
            <w:gridSpan w:val="3"/>
          </w:tcPr>
          <w:p w14:paraId="766A6503" w14:textId="77777777" w:rsidR="003513DC" w:rsidRPr="00BC002E" w:rsidRDefault="003513DC" w:rsidP="009C74E6">
            <w:pPr>
              <w:keepNext/>
              <w:spacing w:before="120" w:after="120" w:line="240" w:lineRule="auto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Наименование: 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                                  </w:t>
            </w:r>
          </w:p>
        </w:tc>
        <w:tc>
          <w:tcPr>
            <w:tcW w:w="2500" w:type="pct"/>
            <w:gridSpan w:val="2"/>
          </w:tcPr>
          <w:p w14:paraId="6AB2294F" w14:textId="77777777" w:rsidR="003513DC" w:rsidRPr="00BC002E" w:rsidRDefault="003513DC" w:rsidP="009C74E6">
            <w:pPr>
              <w:keepNext/>
              <w:spacing w:before="120" w:after="12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Наименование: 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                                  </w:t>
            </w:r>
          </w:p>
        </w:tc>
      </w:tr>
      <w:tr w:rsidR="003513DC" w:rsidRPr="00BC002E" w14:paraId="61EF1B0E" w14:textId="77777777" w:rsidTr="009C74E6">
        <w:trPr>
          <w:trHeight w:val="1401"/>
        </w:trPr>
        <w:tc>
          <w:tcPr>
            <w:tcW w:w="2500" w:type="pct"/>
            <w:gridSpan w:val="3"/>
          </w:tcPr>
          <w:p w14:paraId="07E6E12E" w14:textId="77777777" w:rsidR="003513DC" w:rsidRPr="00BC002E" w:rsidRDefault="003513DC" w:rsidP="009C74E6">
            <w:pPr>
              <w:keepNext/>
              <w:spacing w:before="120" w:after="120" w:line="240" w:lineRule="auto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Адрес, указанный в ЕГРЮЛ: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Почтовый адрес: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Телефон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Факс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Электронная почта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ОГРН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ИНН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КПП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Р/с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в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К/с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БИК</w:t>
            </w:r>
          </w:p>
        </w:tc>
        <w:tc>
          <w:tcPr>
            <w:tcW w:w="2500" w:type="pct"/>
            <w:gridSpan w:val="2"/>
          </w:tcPr>
          <w:p w14:paraId="3F595A6F" w14:textId="77777777" w:rsidR="003513DC" w:rsidRPr="00BC002E" w:rsidRDefault="003513DC" w:rsidP="009C74E6">
            <w:pPr>
              <w:keepNext/>
              <w:spacing w:before="120" w:after="120" w:line="240" w:lineRule="auto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Адрес, указанный в ЕГРЮЛ: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Почтовый адрес: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Телефон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Факс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Электронная почта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ОГРН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ИНН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КПП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Р/с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в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К/с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БИК</w:t>
            </w:r>
          </w:p>
        </w:tc>
      </w:tr>
      <w:tr w:rsidR="003513DC" w:rsidRPr="00BC002E" w14:paraId="57840EB7" w14:textId="77777777" w:rsidTr="009C74E6">
        <w:trPr>
          <w:trHeight w:val="216"/>
        </w:trPr>
        <w:tc>
          <w:tcPr>
            <w:tcW w:w="2500" w:type="pct"/>
            <w:gridSpan w:val="3"/>
          </w:tcPr>
          <w:p w14:paraId="2CEDD3E9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от имени Благотворителя::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(должность)    </w:t>
            </w:r>
          </w:p>
        </w:tc>
        <w:tc>
          <w:tcPr>
            <w:tcW w:w="2500" w:type="pct"/>
            <w:gridSpan w:val="2"/>
          </w:tcPr>
          <w:p w14:paraId="3AE753BB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от имени Благополучателя: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(должность)        </w:t>
            </w:r>
          </w:p>
        </w:tc>
      </w:tr>
      <w:tr w:rsidR="003513DC" w:rsidRPr="00BC002E" w14:paraId="6BD742F6" w14:textId="77777777" w:rsidTr="009C74E6">
        <w:trPr>
          <w:trHeight w:val="138"/>
        </w:trPr>
        <w:tc>
          <w:tcPr>
            <w:tcW w:w="2500" w:type="pct"/>
            <w:gridSpan w:val="3"/>
          </w:tcPr>
          <w:p w14:paraId="00355DE6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(подпись)              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/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(Ф.И.О.)              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/</w:t>
            </w:r>
          </w:p>
        </w:tc>
        <w:tc>
          <w:tcPr>
            <w:tcW w:w="2500" w:type="pct"/>
            <w:gridSpan w:val="2"/>
          </w:tcPr>
          <w:p w14:paraId="1A5FE4BF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(подпись)              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/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(Ф.И.О.)            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/</w:t>
            </w:r>
          </w:p>
        </w:tc>
      </w:tr>
      <w:tr w:rsidR="003513DC" w:rsidRPr="00BC002E" w14:paraId="59ECAA74" w14:textId="77777777" w:rsidTr="009C74E6">
        <w:trPr>
          <w:trHeight w:val="138"/>
        </w:trPr>
        <w:tc>
          <w:tcPr>
            <w:tcW w:w="2500" w:type="pct"/>
            <w:gridSpan w:val="3"/>
          </w:tcPr>
          <w:p w14:paraId="3C30BBD4" w14:textId="77777777" w:rsidR="003513DC" w:rsidRPr="00BC002E" w:rsidRDefault="003513DC" w:rsidP="009C74E6">
            <w:pPr>
              <w:keepNext/>
              <w:spacing w:before="120" w:after="120"/>
              <w:ind w:firstLine="482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</w:p>
        </w:tc>
        <w:tc>
          <w:tcPr>
            <w:tcW w:w="2500" w:type="pct"/>
            <w:gridSpan w:val="2"/>
          </w:tcPr>
          <w:p w14:paraId="34A2859D" w14:textId="77777777" w:rsidR="003513DC" w:rsidRPr="00BC002E" w:rsidRDefault="003513DC" w:rsidP="009C74E6">
            <w:pPr>
              <w:keepNext/>
              <w:spacing w:before="120" w:after="120"/>
              <w:ind w:firstLine="482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</w:p>
        </w:tc>
      </w:tr>
      <w:tr w:rsidR="003513DC" w:rsidRPr="00BC002E" w14:paraId="57E0B0E6" w14:textId="77777777" w:rsidTr="009C74E6">
        <w:trPr>
          <w:trHeight w:val="138"/>
        </w:trPr>
        <w:tc>
          <w:tcPr>
            <w:tcW w:w="2500" w:type="pct"/>
            <w:gridSpan w:val="3"/>
          </w:tcPr>
          <w:p w14:paraId="67541CD9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М.П.</w:t>
            </w:r>
          </w:p>
        </w:tc>
        <w:tc>
          <w:tcPr>
            <w:tcW w:w="2500" w:type="pct"/>
            <w:gridSpan w:val="2"/>
          </w:tcPr>
          <w:p w14:paraId="20E3A293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М.П.</w:t>
            </w:r>
          </w:p>
        </w:tc>
      </w:tr>
      <w:tr w:rsidR="003513DC" w:rsidRPr="00BC002E" w14:paraId="3CEEC451" w14:textId="77777777" w:rsidTr="009C74E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7" w:type="pct"/>
          <w:wAfter w:w="219" w:type="pct"/>
          <w:trHeight w:hRule="exact" w:val="1089"/>
        </w:trPr>
        <w:tc>
          <w:tcPr>
            <w:tcW w:w="2230" w:type="pct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EF5D0A" w14:textId="77777777" w:rsidR="003513DC" w:rsidRPr="00BC002E" w:rsidRDefault="003513DC" w:rsidP="009C74E6">
            <w:pPr>
              <w:suppressAutoHyphens/>
              <w:autoSpaceDN w:val="0"/>
              <w:spacing w:after="0" w:line="240" w:lineRule="auto"/>
              <w:ind w:left="14"/>
              <w:jc w:val="center"/>
              <w:textAlignment w:val="baseline"/>
              <w:rPr>
                <w:rFonts w:ascii="Liberation Serif" w:eastAsia="SimSun" w:hAnsi="Liberation Serif" w:cs="Liberation Serif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14" w:type="pct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D141A5" w14:textId="77777777" w:rsidR="003513DC" w:rsidRPr="00BC002E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Liberation Serif"/>
                <w:kern w:val="3"/>
                <w:sz w:val="24"/>
                <w:szCs w:val="24"/>
                <w:lang w:eastAsia="zh-CN" w:bidi="hi-IN"/>
              </w:rPr>
            </w:pPr>
          </w:p>
          <w:p w14:paraId="14D017D5" w14:textId="77777777" w:rsidR="003513DC" w:rsidRPr="00BC002E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Liberation Serif"/>
                <w:kern w:val="3"/>
                <w:sz w:val="24"/>
                <w:szCs w:val="24"/>
                <w:lang w:eastAsia="zh-CN" w:bidi="hi-IN"/>
              </w:rPr>
            </w:pPr>
          </w:p>
          <w:p w14:paraId="0E2F0566" w14:textId="77777777" w:rsidR="003513DC" w:rsidRPr="00BC002E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Liberation Serif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EEE1BFD" w14:textId="77777777" w:rsidR="003513DC" w:rsidRPr="005F4931" w:rsidRDefault="003513DC" w:rsidP="003513DC">
      <w:pPr>
        <w:spacing w:after="42" w:line="240" w:lineRule="auto"/>
        <w:ind w:left="71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7FB4741A" w14:textId="77777777" w:rsidR="003513DC" w:rsidRDefault="003513DC" w:rsidP="003513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</w:pPr>
    </w:p>
    <w:p w14:paraId="48D6F651" w14:textId="77777777" w:rsidR="003513DC" w:rsidRDefault="003513DC" w:rsidP="003513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</w:pPr>
    </w:p>
    <w:p w14:paraId="79B4586A" w14:textId="77777777" w:rsidR="003513DC" w:rsidRDefault="003513DC" w:rsidP="003513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</w:pPr>
    </w:p>
    <w:p w14:paraId="16B0D64B" w14:textId="77777777" w:rsidR="003513DC" w:rsidRDefault="003513DC" w:rsidP="003513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</w:pPr>
    </w:p>
    <w:p w14:paraId="1919B16C" w14:textId="77777777" w:rsidR="003513DC" w:rsidRDefault="003513DC" w:rsidP="003513DC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</w:pPr>
    </w:p>
    <w:p w14:paraId="09B83C3A" w14:textId="77777777" w:rsidR="003513DC" w:rsidRDefault="003513DC" w:rsidP="003513DC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</w:pPr>
    </w:p>
    <w:p w14:paraId="7BEB3530" w14:textId="77777777" w:rsidR="003513DC" w:rsidRDefault="003513DC" w:rsidP="003513DC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</w:pPr>
    </w:p>
    <w:p w14:paraId="09647484" w14:textId="77777777" w:rsidR="003513DC" w:rsidRDefault="003513DC" w:rsidP="003513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</w:pPr>
    </w:p>
    <w:p w14:paraId="6DD6AC04" w14:textId="77777777" w:rsidR="003513DC" w:rsidRDefault="003513DC" w:rsidP="003513D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F91FAE8" w14:textId="77777777" w:rsidR="003513DC" w:rsidRPr="005F4931" w:rsidRDefault="003513DC" w:rsidP="003513D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7E536E05" w14:textId="77777777" w:rsidR="003513DC" w:rsidRPr="005F4931" w:rsidRDefault="003513DC" w:rsidP="003513DC">
      <w:pPr>
        <w:suppressAutoHyphens/>
        <w:autoSpaceDN w:val="0"/>
        <w:spacing w:after="0" w:line="240" w:lineRule="auto"/>
        <w:ind w:left="4962" w:right="139"/>
        <w:jc w:val="right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5F4931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к Положению </w:t>
      </w:r>
      <w:r w:rsidRPr="005F493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о благотворительных </w:t>
      </w:r>
    </w:p>
    <w:p w14:paraId="61B0AA8E" w14:textId="77777777" w:rsidR="003513DC" w:rsidRPr="005F4931" w:rsidRDefault="003513DC" w:rsidP="003513DC">
      <w:pPr>
        <w:suppressAutoHyphens/>
        <w:autoSpaceDN w:val="0"/>
        <w:spacing w:after="0" w:line="240" w:lineRule="auto"/>
        <w:ind w:left="4962" w:right="139"/>
        <w:jc w:val="right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5F493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(добровольных) пожертвованиях </w:t>
      </w:r>
    </w:p>
    <w:p w14:paraId="518BE36D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jc w:val="right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5F4931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в </w:t>
      </w:r>
      <w:r w:rsidRPr="005F4931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МАДОУ д/с №73 города Тюмени</w:t>
      </w:r>
    </w:p>
    <w:p w14:paraId="7EA09E44" w14:textId="77777777" w:rsidR="003513DC" w:rsidRPr="005F4931" w:rsidRDefault="003513DC" w:rsidP="003513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2E49674" w14:textId="77777777" w:rsidR="003513DC" w:rsidRPr="005F4931" w:rsidRDefault="003513DC" w:rsidP="003513D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66CD4CE" w14:textId="77777777" w:rsidR="003513DC" w:rsidRPr="005F4931" w:rsidRDefault="003513DC" w:rsidP="003513D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82CB5A1" w14:textId="77777777" w:rsidR="003513DC" w:rsidRPr="005F4931" w:rsidRDefault="003513DC" w:rsidP="003513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>Акт приема передачи добровольного пожертвования имущества</w:t>
      </w:r>
    </w:p>
    <w:p w14:paraId="4640D6AD" w14:textId="77777777" w:rsidR="003513DC" w:rsidRPr="005F4931" w:rsidRDefault="003513DC" w:rsidP="003513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07887FC" w14:textId="77777777" w:rsidR="003513DC" w:rsidRPr="005F4931" w:rsidRDefault="003513DC" w:rsidP="003513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>г. Тюмень</w:t>
      </w: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«____»__________20___г.</w:t>
      </w: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6B059FEB" w14:textId="77777777" w:rsidR="003513DC" w:rsidRPr="005F4931" w:rsidRDefault="003513DC" w:rsidP="003513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1D4DE40" w14:textId="77777777" w:rsidR="003513DC" w:rsidRPr="005F4931" w:rsidRDefault="003513DC" w:rsidP="003513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E5F1C08" w14:textId="77777777" w:rsidR="003513DC" w:rsidRPr="005F4931" w:rsidRDefault="003513DC" w:rsidP="003513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Я, нижеподписавшийся,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</w:t>
      </w: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>, в дальнейшем жертвователь, с одной стороны, и представители Муниципального дошкольного образовательного учреждения детского сада № 73 города Тюмени. Члены комиссии по поступлению и выбытию нефинансовых активов:</w:t>
      </w:r>
    </w:p>
    <w:p w14:paraId="51C3567E" w14:textId="77777777" w:rsidR="003513DC" w:rsidRPr="005F4931" w:rsidRDefault="003513DC" w:rsidP="003513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>Масонова Наталья Викторовна- главный бухгалтер</w:t>
      </w:r>
    </w:p>
    <w:p w14:paraId="4DD9F5B7" w14:textId="77777777" w:rsidR="003513DC" w:rsidRPr="005F4931" w:rsidRDefault="003513DC" w:rsidP="003513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>Понкратова Людмила Викторовна- заведующий хозяйством</w:t>
      </w:r>
    </w:p>
    <w:p w14:paraId="3DB4546F" w14:textId="77777777" w:rsidR="003513DC" w:rsidRPr="005F4931" w:rsidRDefault="003513DC" w:rsidP="003513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>Катанаева Олеся Викторовна- делопроизводитель</w:t>
      </w:r>
    </w:p>
    <w:p w14:paraId="4A17EFD4" w14:textId="77777777" w:rsidR="003513DC" w:rsidRPr="005F4931" w:rsidRDefault="003513DC" w:rsidP="003513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>Жилина Зоя Романовна- бухгалтер</w:t>
      </w:r>
    </w:p>
    <w:p w14:paraId="13587920" w14:textId="77777777" w:rsidR="003513DC" w:rsidRPr="005F4931" w:rsidRDefault="003513DC" w:rsidP="003513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>Кремлева Софья Николаевна- бухгалтер</w:t>
      </w:r>
    </w:p>
    <w:p w14:paraId="442B83B0" w14:textId="77777777" w:rsidR="003513DC" w:rsidRPr="005F4931" w:rsidRDefault="003513DC" w:rsidP="003513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467C037" w14:textId="77777777" w:rsidR="003513DC" w:rsidRPr="005F4931" w:rsidRDefault="003513DC" w:rsidP="003513DC">
      <w:pPr>
        <w:numPr>
          <w:ilvl w:val="0"/>
          <w:numId w:val="1"/>
        </w:numPr>
        <w:spacing w:after="0" w:line="240" w:lineRule="auto"/>
        <w:ind w:right="-15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Благотворитель</w:t>
      </w: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передает Учреждению в качестве добровольного пожертвования:</w:t>
      </w:r>
    </w:p>
    <w:p w14:paraId="2B45F08C" w14:textId="77777777" w:rsidR="003513DC" w:rsidRPr="005F4931" w:rsidRDefault="003513DC" w:rsidP="003513DC">
      <w:pPr>
        <w:spacing w:after="29" w:line="237" w:lineRule="auto"/>
        <w:ind w:left="706" w:right="-15" w:hanging="1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3529FA49" w14:textId="77777777" w:rsidR="003513DC" w:rsidRPr="005F4931" w:rsidRDefault="003513DC" w:rsidP="003513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4931">
        <w:rPr>
          <w:rFonts w:ascii="Times New Roman" w:eastAsia="Times New Roman" w:hAnsi="Times New Roman" w:cs="Times New Roman"/>
          <w:color w:val="000000"/>
          <w:sz w:val="26"/>
          <w:szCs w:val="26"/>
        </w:rPr>
        <w:t>На образовательные цели.</w:t>
      </w:r>
    </w:p>
    <w:p w14:paraId="26738AAD" w14:textId="77777777" w:rsidR="003513DC" w:rsidRPr="005F4931" w:rsidRDefault="003513DC" w:rsidP="003513D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99BE59E" w14:textId="77777777" w:rsidR="003513DC" w:rsidRPr="00BC002E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Liberation Serif" w:eastAsia="SimSun" w:hAnsi="Liberation Serif" w:cs="Liberation Serif"/>
          <w:b/>
          <w:bCs/>
          <w:color w:val="000000"/>
          <w:kern w:val="3"/>
          <w:sz w:val="28"/>
          <w:szCs w:val="28"/>
          <w:lang w:eastAsia="zh-CN" w:bidi="hi-IN"/>
        </w:rPr>
      </w:pPr>
      <w:r w:rsidRPr="00BC002E">
        <w:rPr>
          <w:rFonts w:ascii="Liberation Serif" w:eastAsia="SimSun" w:hAnsi="Liberation Serif" w:cs="Liberation Serif"/>
          <w:b/>
          <w:bCs/>
          <w:color w:val="000000"/>
          <w:kern w:val="3"/>
          <w:sz w:val="28"/>
          <w:szCs w:val="28"/>
          <w:lang w:eastAsia="zh-CN" w:bidi="hi-IN"/>
        </w:rPr>
        <w:t>АДРЕСА, РЕКВИЗИТЫ И ПОДПИСИ СТОРОН</w:t>
      </w:r>
    </w:p>
    <w:p w14:paraId="2CC49EEA" w14:textId="77777777" w:rsidR="003513DC" w:rsidRPr="00BC002E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tbl>
      <w:tblPr>
        <w:tblW w:w="4840" w:type="pct"/>
        <w:tblLook w:val="04A0" w:firstRow="1" w:lastRow="0" w:firstColumn="1" w:lastColumn="0" w:noHBand="0" w:noVBand="1"/>
      </w:tblPr>
      <w:tblGrid>
        <w:gridCol w:w="154"/>
        <w:gridCol w:w="4258"/>
        <w:gridCol w:w="469"/>
        <w:gridCol w:w="4350"/>
        <w:gridCol w:w="407"/>
      </w:tblGrid>
      <w:tr w:rsidR="003513DC" w:rsidRPr="00BC002E" w14:paraId="41799842" w14:textId="77777777" w:rsidTr="009C74E6">
        <w:trPr>
          <w:trHeight w:val="113"/>
        </w:trPr>
        <w:tc>
          <w:tcPr>
            <w:tcW w:w="2532" w:type="pct"/>
            <w:gridSpan w:val="3"/>
          </w:tcPr>
          <w:p w14:paraId="0E11398C" w14:textId="77777777" w:rsidR="003513DC" w:rsidRPr="00BC002E" w:rsidRDefault="003513DC" w:rsidP="009C74E6">
            <w:pPr>
              <w:keepNext/>
              <w:spacing w:before="120" w:after="12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  <w:t>Благотворитель:</w:t>
            </w:r>
          </w:p>
        </w:tc>
        <w:tc>
          <w:tcPr>
            <w:tcW w:w="2468" w:type="pct"/>
            <w:gridSpan w:val="2"/>
          </w:tcPr>
          <w:p w14:paraId="45D96EB9" w14:textId="77777777" w:rsidR="003513DC" w:rsidRPr="00BC002E" w:rsidRDefault="003513DC" w:rsidP="009C74E6">
            <w:pPr>
              <w:keepNext/>
              <w:spacing w:before="120" w:after="12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  <w:t>Благополучатель:</w:t>
            </w:r>
          </w:p>
        </w:tc>
      </w:tr>
      <w:tr w:rsidR="003513DC" w:rsidRPr="00BC002E" w14:paraId="3305E1FF" w14:textId="77777777" w:rsidTr="009C74E6">
        <w:trPr>
          <w:trHeight w:val="106"/>
        </w:trPr>
        <w:tc>
          <w:tcPr>
            <w:tcW w:w="2532" w:type="pct"/>
            <w:gridSpan w:val="3"/>
          </w:tcPr>
          <w:p w14:paraId="70D2E8C7" w14:textId="77777777" w:rsidR="003513DC" w:rsidRPr="00BC002E" w:rsidRDefault="003513DC" w:rsidP="009C74E6">
            <w:pPr>
              <w:keepNext/>
              <w:spacing w:before="120" w:after="120" w:line="240" w:lineRule="auto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Наименование: 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                                  </w:t>
            </w:r>
          </w:p>
        </w:tc>
        <w:tc>
          <w:tcPr>
            <w:tcW w:w="2468" w:type="pct"/>
            <w:gridSpan w:val="2"/>
          </w:tcPr>
          <w:p w14:paraId="6638FB19" w14:textId="77777777" w:rsidR="003513DC" w:rsidRPr="00BC002E" w:rsidRDefault="003513DC" w:rsidP="009C74E6">
            <w:pPr>
              <w:keepNext/>
              <w:spacing w:before="120" w:after="12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Наименование: 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                                  </w:t>
            </w:r>
          </w:p>
        </w:tc>
      </w:tr>
      <w:tr w:rsidR="003513DC" w:rsidRPr="00BC002E" w14:paraId="2CBB89C6" w14:textId="77777777" w:rsidTr="009C74E6">
        <w:trPr>
          <w:trHeight w:val="1084"/>
        </w:trPr>
        <w:tc>
          <w:tcPr>
            <w:tcW w:w="2532" w:type="pct"/>
            <w:gridSpan w:val="3"/>
          </w:tcPr>
          <w:p w14:paraId="03BBCD68" w14:textId="77777777" w:rsidR="003513DC" w:rsidRPr="00BC002E" w:rsidRDefault="003513DC" w:rsidP="009C74E6">
            <w:pPr>
              <w:keepNext/>
              <w:spacing w:before="120" w:after="120" w:line="240" w:lineRule="auto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Адрес, указанный в ЕГРЮЛ: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Почтовый адрес: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Телефон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Факс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Электронная почта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ОГРН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ИНН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КПП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Р/с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в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К/с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БИК</w:t>
            </w:r>
          </w:p>
        </w:tc>
        <w:tc>
          <w:tcPr>
            <w:tcW w:w="2468" w:type="pct"/>
            <w:gridSpan w:val="2"/>
          </w:tcPr>
          <w:p w14:paraId="56C3B31F" w14:textId="77777777" w:rsidR="003513DC" w:rsidRPr="00BC002E" w:rsidRDefault="003513DC" w:rsidP="009C74E6">
            <w:pPr>
              <w:keepNext/>
              <w:spacing w:before="120" w:after="120" w:line="240" w:lineRule="auto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Адрес, указанный в ЕГРЮЛ: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Почтовый адрес: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Телефон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Факс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Электронная почта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ОГРН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ИНН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КПП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Р/с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в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К/с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БИК</w:t>
            </w:r>
          </w:p>
        </w:tc>
      </w:tr>
      <w:tr w:rsidR="003513DC" w:rsidRPr="00BC002E" w14:paraId="17A4840C" w14:textId="77777777" w:rsidTr="009C74E6">
        <w:trPr>
          <w:trHeight w:val="166"/>
        </w:trPr>
        <w:tc>
          <w:tcPr>
            <w:tcW w:w="2532" w:type="pct"/>
            <w:gridSpan w:val="3"/>
          </w:tcPr>
          <w:p w14:paraId="31A13EC8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от имени Благотворителя::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(должность)    </w:t>
            </w:r>
          </w:p>
        </w:tc>
        <w:tc>
          <w:tcPr>
            <w:tcW w:w="2468" w:type="pct"/>
            <w:gridSpan w:val="2"/>
          </w:tcPr>
          <w:p w14:paraId="11F24DEF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от имени Благополучателя: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(должность)        </w:t>
            </w:r>
          </w:p>
        </w:tc>
      </w:tr>
      <w:tr w:rsidR="003513DC" w:rsidRPr="00BC002E" w14:paraId="5993085A" w14:textId="77777777" w:rsidTr="009C74E6">
        <w:trPr>
          <w:trHeight w:val="106"/>
        </w:trPr>
        <w:tc>
          <w:tcPr>
            <w:tcW w:w="2532" w:type="pct"/>
            <w:gridSpan w:val="3"/>
          </w:tcPr>
          <w:p w14:paraId="1D6A7902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(подпись)              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/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(Ф.И.О.)              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/</w:t>
            </w:r>
          </w:p>
        </w:tc>
        <w:tc>
          <w:tcPr>
            <w:tcW w:w="2468" w:type="pct"/>
            <w:gridSpan w:val="2"/>
          </w:tcPr>
          <w:p w14:paraId="18B1017E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(подпись)              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/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(Ф.И.О.)            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/</w:t>
            </w:r>
          </w:p>
        </w:tc>
      </w:tr>
      <w:tr w:rsidR="003513DC" w:rsidRPr="00BC002E" w14:paraId="5AFE62AA" w14:textId="77777777" w:rsidTr="009C74E6">
        <w:trPr>
          <w:trHeight w:val="106"/>
        </w:trPr>
        <w:tc>
          <w:tcPr>
            <w:tcW w:w="2532" w:type="pct"/>
            <w:gridSpan w:val="3"/>
          </w:tcPr>
          <w:p w14:paraId="78B44CC4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</w:p>
        </w:tc>
        <w:tc>
          <w:tcPr>
            <w:tcW w:w="2468" w:type="pct"/>
            <w:gridSpan w:val="2"/>
          </w:tcPr>
          <w:p w14:paraId="37F206DF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</w:p>
        </w:tc>
      </w:tr>
      <w:tr w:rsidR="003513DC" w:rsidRPr="00BC002E" w14:paraId="002A1E24" w14:textId="77777777" w:rsidTr="009C74E6">
        <w:trPr>
          <w:trHeight w:val="106"/>
        </w:trPr>
        <w:tc>
          <w:tcPr>
            <w:tcW w:w="2532" w:type="pct"/>
            <w:gridSpan w:val="3"/>
          </w:tcPr>
          <w:p w14:paraId="6C1C02CD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М.П.</w:t>
            </w:r>
          </w:p>
        </w:tc>
        <w:tc>
          <w:tcPr>
            <w:tcW w:w="2468" w:type="pct"/>
            <w:gridSpan w:val="2"/>
          </w:tcPr>
          <w:p w14:paraId="09A453A9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М.П.</w:t>
            </w:r>
          </w:p>
        </w:tc>
      </w:tr>
      <w:tr w:rsidR="003513DC" w:rsidRPr="00BC002E" w14:paraId="59099CD6" w14:textId="77777777" w:rsidTr="009C74E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70" w:type="pct"/>
          <w:wAfter w:w="212" w:type="pct"/>
          <w:trHeight w:hRule="exact" w:val="842"/>
        </w:trPr>
        <w:tc>
          <w:tcPr>
            <w:tcW w:w="2221" w:type="pct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D2F0D7" w14:textId="77777777" w:rsidR="003513DC" w:rsidRPr="00BC002E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Liberation Serif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97" w:type="pct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6E56ED" w14:textId="77777777" w:rsidR="003513DC" w:rsidRPr="00BC002E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Liberation Serif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60D2964E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9DD2301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39489BA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474460F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BB0B512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51F44B0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B9AE2EA" w14:textId="77777777" w:rsidR="003513DC" w:rsidRPr="005F4931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</w:p>
    <w:p w14:paraId="4FFFEFB7" w14:textId="77777777" w:rsidR="003513DC" w:rsidRPr="005F4931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</w:p>
    <w:p w14:paraId="289C2EFA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0AC2EB17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72C182A8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04BE54CE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14C81A5C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5BA805C0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57F177C8" w14:textId="77777777" w:rsidR="003513DC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658D161C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709623EF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4AED7A04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136EBE67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1A8B2BD2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681CC5D1" w14:textId="77777777" w:rsidR="003513DC" w:rsidRPr="0010786D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Приложение № 3</w:t>
      </w:r>
    </w:p>
    <w:p w14:paraId="32DDDB69" w14:textId="77777777" w:rsidR="003513DC" w:rsidRPr="0010786D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к Положению </w:t>
      </w: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о благотворительных </w:t>
      </w:r>
    </w:p>
    <w:p w14:paraId="043727FC" w14:textId="77777777" w:rsidR="003513DC" w:rsidRPr="0010786D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(добровольных) пожертвованиях </w:t>
      </w:r>
    </w:p>
    <w:p w14:paraId="5305A40B" w14:textId="77777777" w:rsidR="003513DC" w:rsidRPr="0010786D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в </w:t>
      </w: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государственном казенном </w:t>
      </w:r>
    </w:p>
    <w:p w14:paraId="1A732E5D" w14:textId="77777777" w:rsidR="003513DC" w:rsidRPr="0010786D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учреждении в МАДОУ д/с №73 города Тюмени</w:t>
      </w:r>
    </w:p>
    <w:p w14:paraId="4FC65CA2" w14:textId="77777777" w:rsidR="003513DC" w:rsidRPr="0010786D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</w:t>
      </w:r>
    </w:p>
    <w:p w14:paraId="07DC8B32" w14:textId="77777777" w:rsidR="003513DC" w:rsidRPr="0010786D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32D4B68F" w14:textId="77777777" w:rsidR="003513DC" w:rsidRPr="0010786D" w:rsidRDefault="003513DC" w:rsidP="003513DC">
      <w:pPr>
        <w:suppressAutoHyphens/>
        <w:autoSpaceDN w:val="0"/>
        <w:spacing w:after="0" w:line="240" w:lineRule="auto"/>
        <w:ind w:right="29"/>
        <w:jc w:val="center"/>
        <w:textAlignment w:val="baseline"/>
        <w:rPr>
          <w:rFonts w:ascii="Times New Roman" w:eastAsia="SimSun" w:hAnsi="Times New Roman" w:cs="Times New Roman"/>
          <w:b/>
          <w:bCs/>
          <w:spacing w:val="-2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bCs/>
          <w:spacing w:val="-2"/>
          <w:kern w:val="3"/>
          <w:sz w:val="26"/>
          <w:szCs w:val="26"/>
          <w:lang w:eastAsia="zh-CN" w:bidi="hi-IN"/>
        </w:rPr>
        <w:t>ДОГОВОР № ____</w:t>
      </w:r>
    </w:p>
    <w:p w14:paraId="256C6B09" w14:textId="77777777" w:rsidR="003513DC" w:rsidRPr="0010786D" w:rsidRDefault="003513DC" w:rsidP="003513DC">
      <w:pPr>
        <w:suppressAutoHyphens/>
        <w:autoSpaceDN w:val="0"/>
        <w:spacing w:after="0" w:line="240" w:lineRule="auto"/>
        <w:ind w:right="29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bCs/>
          <w:spacing w:val="-2"/>
          <w:kern w:val="3"/>
          <w:sz w:val="26"/>
          <w:szCs w:val="26"/>
          <w:lang w:eastAsia="zh-CN" w:bidi="hi-IN"/>
        </w:rPr>
        <w:t xml:space="preserve">благотворительного пожертвования </w:t>
      </w:r>
      <w:r w:rsidRPr="0010786D">
        <w:rPr>
          <w:rFonts w:ascii="Times New Roman" w:eastAsia="SimSun" w:hAnsi="Times New Roman" w:cs="Times New Roman"/>
          <w:b/>
          <w:kern w:val="3"/>
          <w:sz w:val="26"/>
          <w:szCs w:val="26"/>
          <w:lang w:eastAsia="zh-CN" w:bidi="hi-IN"/>
        </w:rPr>
        <w:t xml:space="preserve">в </w:t>
      </w:r>
      <w:r w:rsidRPr="0010786D"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eastAsia="zh-CN" w:bidi="hi-IN"/>
        </w:rPr>
        <w:t>форме</w:t>
      </w:r>
      <w:r w:rsidRPr="0010786D">
        <w:rPr>
          <w:rFonts w:ascii="Times New Roman" w:eastAsia="SimSun" w:hAnsi="Times New Roman" w:cs="Times New Roman"/>
          <w:b/>
          <w:kern w:val="3"/>
          <w:sz w:val="26"/>
          <w:szCs w:val="26"/>
          <w:lang w:eastAsia="zh-CN" w:bidi="hi-IN"/>
        </w:rPr>
        <w:t xml:space="preserve"> </w:t>
      </w:r>
    </w:p>
    <w:p w14:paraId="4B52FF00" w14:textId="77777777" w:rsidR="003513DC" w:rsidRPr="0010786D" w:rsidRDefault="003513DC" w:rsidP="003513DC">
      <w:pPr>
        <w:suppressAutoHyphens/>
        <w:autoSpaceDN w:val="0"/>
        <w:spacing w:after="0" w:line="240" w:lineRule="auto"/>
        <w:ind w:right="29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kern w:val="3"/>
          <w:sz w:val="26"/>
          <w:szCs w:val="26"/>
          <w:lang w:eastAsia="zh-CN" w:bidi="hi-IN"/>
        </w:rPr>
        <w:t>безвозмездного выполнения работ, предоставления услуг</w:t>
      </w:r>
    </w:p>
    <w:p w14:paraId="4A0D8ED2" w14:textId="77777777" w:rsidR="003513DC" w:rsidRPr="0010786D" w:rsidRDefault="003513DC" w:rsidP="003513DC">
      <w:pPr>
        <w:suppressAutoHyphens/>
        <w:autoSpaceDN w:val="0"/>
        <w:spacing w:after="0" w:line="240" w:lineRule="auto"/>
        <w:ind w:right="29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6"/>
          <w:szCs w:val="26"/>
          <w:lang w:eastAsia="zh-CN" w:bidi="hi-IN"/>
        </w:rPr>
      </w:pPr>
    </w:p>
    <w:p w14:paraId="052CF6BE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789"/>
        </w:tabs>
        <w:suppressAutoHyphens/>
        <w:autoSpaceDN w:val="0"/>
        <w:spacing w:after="0" w:line="240" w:lineRule="auto"/>
        <w:ind w:left="7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spacing w:val="-5"/>
          <w:kern w:val="3"/>
          <w:sz w:val="26"/>
          <w:szCs w:val="26"/>
          <w:lang w:eastAsia="zh-CN" w:bidi="hi-IN"/>
        </w:rPr>
        <w:t xml:space="preserve">г. Тюмень </w:t>
      </w: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ab/>
        <w:t xml:space="preserve">      «____»</w:t>
      </w: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ab/>
      </w:r>
      <w:r w:rsidRPr="0010786D">
        <w:rPr>
          <w:rFonts w:ascii="Times New Roman" w:eastAsia="SimSun" w:hAnsi="Times New Roman" w:cs="Times New Roman"/>
          <w:spacing w:val="-6"/>
          <w:kern w:val="3"/>
          <w:sz w:val="26"/>
          <w:szCs w:val="26"/>
          <w:lang w:eastAsia="zh-CN" w:bidi="hi-IN"/>
        </w:rPr>
        <w:t>20   год</w:t>
      </w:r>
    </w:p>
    <w:p w14:paraId="29029271" w14:textId="77777777" w:rsidR="003513DC" w:rsidRPr="0010786D" w:rsidRDefault="003513DC" w:rsidP="003513DC">
      <w:pPr>
        <w:suppressAutoHyphens/>
        <w:autoSpaceDN w:val="0"/>
        <w:spacing w:after="0" w:line="240" w:lineRule="auto"/>
        <w:ind w:left="7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____________________________________________________________________</w:t>
      </w:r>
    </w:p>
    <w:p w14:paraId="62B8D476" w14:textId="77777777" w:rsidR="003513DC" w:rsidRPr="0010786D" w:rsidRDefault="003513DC" w:rsidP="003513DC">
      <w:pPr>
        <w:suppressAutoHyphens/>
        <w:autoSpaceDN w:val="0"/>
        <w:spacing w:after="0" w:line="240" w:lineRule="auto"/>
        <w:ind w:left="7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____________________________________________________________________,</w:t>
      </w:r>
    </w:p>
    <w:p w14:paraId="67BBA3C8" w14:textId="77777777" w:rsidR="003513DC" w:rsidRPr="0010786D" w:rsidRDefault="003513DC" w:rsidP="003513DC">
      <w:pPr>
        <w:suppressAutoHyphens/>
        <w:autoSpaceDN w:val="0"/>
        <w:spacing w:after="0" w:line="240" w:lineRule="auto"/>
        <w:ind w:left="7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именуемое в дальнейшем «Благотворитель», в лице ____________________________________________________________________,</w:t>
      </w:r>
    </w:p>
    <w:p w14:paraId="24872598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spacing w:val="-2"/>
          <w:kern w:val="3"/>
          <w:sz w:val="26"/>
          <w:szCs w:val="26"/>
          <w:lang w:eastAsia="zh-CN" w:bidi="hi-IN"/>
        </w:rPr>
        <w:t xml:space="preserve">с одной стороны, </w:t>
      </w:r>
      <w:r>
        <w:rPr>
          <w:rFonts w:ascii="Times New Roman" w:eastAsia="SimSun" w:hAnsi="Times New Roman" w:cs="Times New Roman"/>
          <w:spacing w:val="-2"/>
          <w:kern w:val="3"/>
          <w:sz w:val="26"/>
          <w:szCs w:val="26"/>
          <w:lang w:eastAsia="zh-CN" w:bidi="hi-IN"/>
        </w:rPr>
        <w:t>МАДОУ д/с №73 города Тюмени</w:t>
      </w:r>
      <w:r w:rsidRPr="0010786D">
        <w:rPr>
          <w:rFonts w:ascii="Times New Roman" w:eastAsia="SimSun" w:hAnsi="Times New Roman" w:cs="Times New Roman"/>
          <w:color w:val="000000"/>
          <w:spacing w:val="-1"/>
          <w:kern w:val="3"/>
          <w:sz w:val="26"/>
          <w:szCs w:val="26"/>
          <w:lang w:eastAsia="zh-CN" w:bidi="hi-IN"/>
        </w:rPr>
        <w:t xml:space="preserve">, в дальнейшем именуемое «Благополучатель», в лице </w:t>
      </w: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заведующего Медведевой Натальи Юрьевны</w:t>
      </w: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, </w:t>
      </w: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действующей на основании </w:t>
      </w:r>
      <w:r w:rsidRPr="0010786D">
        <w:rPr>
          <w:rFonts w:ascii="Times New Roman" w:eastAsia="SimSun" w:hAnsi="Times New Roman" w:cs="Times New Roman"/>
          <w:color w:val="000000"/>
          <w:spacing w:val="-2"/>
          <w:kern w:val="3"/>
          <w:sz w:val="26"/>
          <w:szCs w:val="26"/>
          <w:lang w:eastAsia="zh-CN" w:bidi="hi-IN"/>
        </w:rPr>
        <w:t xml:space="preserve">Устава, с другой стороны, руководствуясь </w:t>
      </w: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Федеральным законом от 11 августа 1995 года № 135-ФЗ «</w:t>
      </w: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/>
        </w:rPr>
        <w:t>О благотворительной деятельности и добровольчестве (волонтерстве)»</w:t>
      </w: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, </w:t>
      </w: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заключили настоящий договор о нижеследующем:</w:t>
      </w:r>
    </w:p>
    <w:p w14:paraId="6FBA0E4F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</w:p>
    <w:p w14:paraId="4FC3E196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>1. ПРЕДМЕТ ДОГОВОРА</w:t>
      </w:r>
    </w:p>
    <w:p w14:paraId="28B21F1F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</w:p>
    <w:p w14:paraId="5460A3C1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1.1. Благотворитель в интересах Благополучателя принимает на себя обязательства на бескорыстной (безвозмездной) и добровольной основе в качестве благотворительной деятельности выполнить (оказать) безвозмездную помощь (далее – благотворительная помощь) Благополучателю в виде: ____________________________________________________________________</w:t>
      </w:r>
    </w:p>
    <w:p w14:paraId="1A77057F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____________________________________________________________________</w:t>
      </w:r>
    </w:p>
    <w:p w14:paraId="631A9F91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vertAlign w:val="superscript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vertAlign w:val="superscript"/>
          <w:lang w:eastAsia="zh-CN" w:bidi="hi-IN"/>
        </w:rPr>
        <w:t>(указать виды выполняемых работ (оказываемых услуг))</w:t>
      </w:r>
    </w:p>
    <w:p w14:paraId="0F6873FE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в рамках уставной деятельности Благополучателя.</w:t>
      </w:r>
    </w:p>
    <w:p w14:paraId="3536837B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1.2. Благотворитель, используя имеющиеся у него возможности, выполняет принятые на себя по настоящему Договору обязательства своими силами (самостоятельно), согласовывая сроки оказания благотворительной помощи с Благополучателем.</w:t>
      </w:r>
    </w:p>
    <w:p w14:paraId="075EE5F8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1.3. Место выполнения (оказания) благотворительной помощи: __________________________________________________________________________________________________________________________________</w:t>
      </w:r>
    </w:p>
    <w:p w14:paraId="5EA91E3A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6"/>
          <w:szCs w:val="26"/>
          <w:lang w:eastAsia="zh-CN" w:bidi="hi-IN"/>
        </w:rPr>
      </w:pPr>
    </w:p>
    <w:p w14:paraId="18F98DAF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>2. ОБЯЗАННОСТИ И ПРАВА СТОРОН</w:t>
      </w:r>
    </w:p>
    <w:p w14:paraId="38BD3AA8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</w:p>
    <w:p w14:paraId="4E800ED4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>2.1. Благотворитель обязуется:</w:t>
      </w:r>
    </w:p>
    <w:p w14:paraId="21C5C604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2.1.1. выполнить (оказать) благотворительную помощь надлежащего качества в порядке и сроки, предусмотренные настоящим Договором;</w:t>
      </w:r>
    </w:p>
    <w:p w14:paraId="3B4A499E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2.1.2. приступить к исполнению своих обязательств, принятых по настоящему Договору, не позднее _______________20___ года;</w:t>
      </w:r>
    </w:p>
    <w:p w14:paraId="2BF6F4C9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2.1.3. исполнить принятые по Договору обязательства в срок до ____________ 20___ года (включительно);</w:t>
      </w:r>
    </w:p>
    <w:p w14:paraId="3C199A50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2.1.4. благотворительная помощь считается выполненной (оказанной) после ее сдачи по соответствующему акту приемки выполненных обязательств;</w:t>
      </w:r>
    </w:p>
    <w:p w14:paraId="3D41B9FE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2.1.5. в случае невозможности выполнения (оказания) благотворительной помощи, обозначенной в п.1.1. настоящего Договора, по независящим от Благотворителя причинам, уведомить Благополучателя в течение 2 (двух) рабочих дней с момента наступления указанных обстоятельств;</w:t>
      </w:r>
    </w:p>
    <w:p w14:paraId="1D891154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2.1.6. при выполнении (оказании) благотворительной помощи бережно относиться к имуществу Благополучателя;</w:t>
      </w:r>
    </w:p>
    <w:p w14:paraId="2E6A8501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2.1.7. не разглашать ставшие известными в ходе выполнения (оказания) благотворительной помощи сведения, носящие конфиденциальный характер;</w:t>
      </w:r>
    </w:p>
    <w:p w14:paraId="477D47C3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2.1.8. организовать выполнение (оказание) благотворительной деятельности с соблюдением пропускного и внутриобъектового режимов, установленных на территории Благополучателя;</w:t>
      </w:r>
    </w:p>
    <w:p w14:paraId="2C36D9DC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2.1.9. предоставить Благополучателю, не позднее дня заключения (подписания) Договора, на согласование список своих представителей, занятых на выполнении (оказании) благотворительной помощи, являющейся предметом настоящего Договора, для оформления Благополучателем права их беспрепятственного доступа к месту выполнения (оказания) благотворительной помощи, в рамках настоящего Договора, с соблюдением пропускного и внутриобъектового режимов, действующих на территории Благополучателя.</w:t>
      </w:r>
    </w:p>
    <w:p w14:paraId="4F50947A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2.1.10. Благотворитель гарантирует, что благотворительная помощь будет выполнена (оказана):</w:t>
      </w:r>
    </w:p>
    <w:p w14:paraId="615CF811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в соответствии с действующими стандартами, нормами и правилами технической эксплуатации зданий социального назначения;</w:t>
      </w:r>
    </w:p>
    <w:p w14:paraId="46A585A8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с соблюдением норм санитарно-гигиенического режима, правил выполнения техники безопасности и пожарной безопасности.</w:t>
      </w:r>
    </w:p>
    <w:p w14:paraId="570563EF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>2.2. Благополучатель обязуется:</w:t>
      </w:r>
    </w:p>
    <w:p w14:paraId="04D7A2DE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2.2.1. принять выполненную (оказанную) Благотворителем благотворительную помощь по акту приемки выполненных работ, предоставленных услуг;</w:t>
      </w:r>
    </w:p>
    <w:p w14:paraId="5F8FC65C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2.2.2. в случае невозможности выполнения (оказания) Благотворителем благотворительной помощи, обозначенной в п. 1.1. настоящего Договора, по независящим от Благополучателя причинам, уведомить Благотворителя в течение 2 (двух) рабочих дней с момента наступления указанных обстоятельств;</w:t>
      </w:r>
    </w:p>
    <w:p w14:paraId="29B99B9A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2.2.3. создать в месте выполнения (оказания) благотворительной помощи условия для безопасного и эффективного выполнения Благотворителем взятых на себя по Договору обязательств;</w:t>
      </w:r>
    </w:p>
    <w:p w14:paraId="5093372A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2.2.4. оказывать Благотворителю содействие для надлежащего исполнения обязательств по Договору, в т.ч. при необходимости предоставлять ему всю необходимую информацию и документацию, относящуюся к деятельности, выполняемой (оказываемой) благотворительной помощи;</w:t>
      </w:r>
    </w:p>
    <w:p w14:paraId="3AB82664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2.2.5. не разглашать ставшие известными в ходе выполнения работ (оказания услуг) сведения, носящие конфиденциальный характер;</w:t>
      </w:r>
    </w:p>
    <w:p w14:paraId="45A5A5E4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2.2.6. предоставить представителям Благотворителя, определенным в предоставленных Благотворителем списках, право беспрепятственного доступа к месту выполнения (оказания) благотворительной помощи, в рамках настоящего Договора, с соблюдением пропускного и внутриобъектового режимов, действующих на территории Благополучателя;</w:t>
      </w:r>
    </w:p>
    <w:p w14:paraId="7ED9F451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2.2.7. предоставить место для проведения подготовительных работ и обеспечить условия, исключающие совмещение проведения (оказания) обусловленной настоящим Договором благотворительной помощи с какими-либо другими проводимыми работами, препятствующими выполнению (оказанию) Благотворителем благотворительной помощи;</w:t>
      </w:r>
    </w:p>
    <w:p w14:paraId="0A7EB520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2.2.8. принять от Благотворителя, в том числе в случае досрочного выполнения (оказания), благотворительную помощь в порядке, определенном настоящим Договором.</w:t>
      </w:r>
    </w:p>
    <w:p w14:paraId="39F73D1B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>2.3. Благотворитель имеет право:</w:t>
      </w:r>
    </w:p>
    <w:p w14:paraId="5CEFFC4A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2.3.1. беспрепятственного доступа своих представителей, обозначенных в предоставленных на согласование Благополучателю списках, к месту выполнения (оказания) благотворительной помощи работ, в рамках настоящего Договора, с соблюдением пропускного и внутриобъектового режимов, действующих на территории Благополучателя;</w:t>
      </w:r>
    </w:p>
    <w:p w14:paraId="7DAE87A8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2.3.2. получать со стороны Благополучателя содействие для надлежащего исполнения обязательств по Договору, в т. ч. при необходимости на предоставление необходимой информации и документации, относящихся к деятельности, выполняемой (оказываемой) Благотворителем благотворительной помощи;</w:t>
      </w:r>
    </w:p>
    <w:p w14:paraId="2B974400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2.3.3.  досрочно выполнить (оказать) Благополучателю обусловленную Договором благотворительную помощь;</w:t>
      </w:r>
    </w:p>
    <w:p w14:paraId="6518732A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2.3.4. без нарушения прав и интересов Благополучателя самостоятельно определять способы выполнения (оказания) благотворительной помощи, определенной в п. 1.1. настоящего Договора;</w:t>
      </w:r>
    </w:p>
    <w:p w14:paraId="7606F0D0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2.3.5. запрашивать у Благополучателя разъяснения и уточнения относительно выполнения (оказания) Благотворителем благотворительной помощи в рамках настоящего Договора;</w:t>
      </w:r>
    </w:p>
    <w:p w14:paraId="0351649C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>2.4. Благополучатель вправе:</w:t>
      </w:r>
    </w:p>
    <w:p w14:paraId="648D70B0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2.4.1. проверять ход и качество выполняемой (оказываемой) благотворительной помощи, в рамках данного Договора, выполняемых Благотворителем.</w:t>
      </w:r>
    </w:p>
    <w:p w14:paraId="2128FCBD" w14:textId="77777777" w:rsidR="003513DC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</w:p>
    <w:p w14:paraId="3C749F40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>3. ОТВЕТСТВЕННОСТЬ СТОРОН</w:t>
      </w:r>
    </w:p>
    <w:p w14:paraId="610E23C1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3.1.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Федерации.</w:t>
      </w:r>
    </w:p>
    <w:p w14:paraId="767E8438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</w:p>
    <w:p w14:paraId="6EA341C4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>4. РАЗРЕШЕНИЕ СПОРОВ</w:t>
      </w:r>
    </w:p>
    <w:p w14:paraId="081EEBED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4.1. Все споры и разногласия, которые могут возникнуть при исполнении условий настоящего Договора, Стороны будут стремиться разрешать путем переговоров в порядке, установленном действующим законодательством Российской Федерации.</w:t>
      </w:r>
    </w:p>
    <w:p w14:paraId="254D8FFB" w14:textId="77777777" w:rsidR="003513DC" w:rsidRPr="0010786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4.2. При неурегулировании в процессе переговоров спорных вопросов споры разрешаются в судебном порядке по месту нахождения Благополучателя.</w:t>
      </w:r>
    </w:p>
    <w:p w14:paraId="2B996275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</w:p>
    <w:p w14:paraId="3662E6EA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>5. ЗАКЛЮЧИТЕЛЬНЫЕ ПОЛОЖЕНИЯ</w:t>
      </w:r>
    </w:p>
    <w:p w14:paraId="0B4172A2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5.1. Стороны руководствуются в своей деятельности настоящим Договором и действующим законодательством Российской Федерации.</w:t>
      </w:r>
    </w:p>
    <w:p w14:paraId="68D7593C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5.2. Настоящий Договор вступает в силу с момента его подписания Сторонами и действует до полного исполнения Сторонами вытекающих из него обязательств, но не позднее _________________20___года.</w:t>
      </w:r>
    </w:p>
    <w:p w14:paraId="28874F54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5.3.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представителями, скреплены печатями обеих Сторон.</w:t>
      </w:r>
    </w:p>
    <w:p w14:paraId="69FB1F02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5.4. Настоящий Договор может быть расторгнут в любой момент по инициативе любой из Сторон. При этом инициативная Сторона обязана направить другой Стороне уведомление о расторжении настоящего Договора в срок, не позднее чем за ____ рабочих дней до такого расторжения.</w:t>
      </w:r>
    </w:p>
    <w:p w14:paraId="61E1733B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5.5. Настоящий Договор составлен на русском языке в двух экземплярах, имеющих одинаковую юридическую силу, по одному для каждой из Сторон.</w:t>
      </w:r>
    </w:p>
    <w:p w14:paraId="210E80AB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5.6. Стороны настоящего Договора придают юридическую силу любым документам, относящимся к его предмету, если они отправлены и получены посредством почтовой, телеграфной, телетайпной, телефонной, электронной или иной связи, позволяющей достоверно установить, что документ исходит от другой Стороны Договора.</w:t>
      </w:r>
    </w:p>
    <w:p w14:paraId="446AD89E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 w:firstLine="702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5.7.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14:paraId="5204FD97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</w:p>
    <w:p w14:paraId="24815BAE" w14:textId="77777777" w:rsidR="003513DC" w:rsidRPr="0010786D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</w:pPr>
      <w:bookmarkStart w:id="1" w:name="_Hlk221100180"/>
      <w:r w:rsidRPr="0010786D">
        <w:rPr>
          <w:rFonts w:ascii="Times New Roman" w:eastAsia="SimSun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>6. АДРЕСА, РЕКВИЗИТЫ И ПОДПИСИ СТОРОН</w:t>
      </w:r>
    </w:p>
    <w:p w14:paraId="11A6E32D" w14:textId="77777777" w:rsidR="003513DC" w:rsidRPr="00BC002E" w:rsidRDefault="003513DC" w:rsidP="003513DC">
      <w:pPr>
        <w:tabs>
          <w:tab w:val="left" w:pos="6271"/>
          <w:tab w:val="left" w:leader="underscore" w:pos="6825"/>
          <w:tab w:val="left" w:leader="underscore" w:pos="8431"/>
        </w:tabs>
        <w:suppressAutoHyphens/>
        <w:autoSpaceDN w:val="0"/>
        <w:spacing w:after="0" w:line="240" w:lineRule="auto"/>
        <w:ind w:left="7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tbl>
      <w:tblPr>
        <w:tblW w:w="4671" w:type="pct"/>
        <w:tblLook w:val="04A0" w:firstRow="1" w:lastRow="0" w:firstColumn="1" w:lastColumn="0" w:noHBand="0" w:noVBand="1"/>
      </w:tblPr>
      <w:tblGrid>
        <w:gridCol w:w="93"/>
        <w:gridCol w:w="4329"/>
        <w:gridCol w:w="459"/>
        <w:gridCol w:w="4342"/>
        <w:gridCol w:w="415"/>
      </w:tblGrid>
      <w:tr w:rsidR="003513DC" w:rsidRPr="00BC002E" w14:paraId="37194C89" w14:textId="77777777" w:rsidTr="009C74E6">
        <w:trPr>
          <w:trHeight w:val="147"/>
        </w:trPr>
        <w:tc>
          <w:tcPr>
            <w:tcW w:w="2500" w:type="pct"/>
            <w:gridSpan w:val="3"/>
          </w:tcPr>
          <w:p w14:paraId="4A65FB55" w14:textId="77777777" w:rsidR="003513DC" w:rsidRPr="00BC002E" w:rsidRDefault="003513DC" w:rsidP="009C74E6">
            <w:pPr>
              <w:keepNext/>
              <w:spacing w:before="120" w:after="12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  <w:t>Благотворитель:</w:t>
            </w:r>
          </w:p>
        </w:tc>
        <w:tc>
          <w:tcPr>
            <w:tcW w:w="2500" w:type="pct"/>
            <w:gridSpan w:val="2"/>
          </w:tcPr>
          <w:p w14:paraId="4567B861" w14:textId="77777777" w:rsidR="003513DC" w:rsidRPr="00BC002E" w:rsidRDefault="003513DC" w:rsidP="009C74E6">
            <w:pPr>
              <w:keepNext/>
              <w:spacing w:before="120" w:after="12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  <w:t>Благополучатель:</w:t>
            </w:r>
          </w:p>
        </w:tc>
      </w:tr>
      <w:tr w:rsidR="003513DC" w:rsidRPr="00BC002E" w14:paraId="41C4023C" w14:textId="77777777" w:rsidTr="009C74E6">
        <w:trPr>
          <w:trHeight w:val="138"/>
        </w:trPr>
        <w:tc>
          <w:tcPr>
            <w:tcW w:w="2500" w:type="pct"/>
            <w:gridSpan w:val="3"/>
          </w:tcPr>
          <w:p w14:paraId="609A01CE" w14:textId="77777777" w:rsidR="003513DC" w:rsidRPr="00BC002E" w:rsidRDefault="003513DC" w:rsidP="009C74E6">
            <w:pPr>
              <w:keepNext/>
              <w:spacing w:before="120" w:after="120" w:line="240" w:lineRule="auto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Наименование: 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                                  </w:t>
            </w:r>
          </w:p>
        </w:tc>
        <w:tc>
          <w:tcPr>
            <w:tcW w:w="2500" w:type="pct"/>
            <w:gridSpan w:val="2"/>
          </w:tcPr>
          <w:p w14:paraId="0F44141B" w14:textId="77777777" w:rsidR="003513DC" w:rsidRPr="00BC002E" w:rsidRDefault="003513DC" w:rsidP="009C74E6">
            <w:pPr>
              <w:keepNext/>
              <w:spacing w:before="120" w:after="12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Наименование: 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                                  </w:t>
            </w:r>
          </w:p>
        </w:tc>
      </w:tr>
      <w:tr w:rsidR="003513DC" w:rsidRPr="00BC002E" w14:paraId="3490F130" w14:textId="77777777" w:rsidTr="009C74E6">
        <w:trPr>
          <w:trHeight w:val="1401"/>
        </w:trPr>
        <w:tc>
          <w:tcPr>
            <w:tcW w:w="2500" w:type="pct"/>
            <w:gridSpan w:val="3"/>
          </w:tcPr>
          <w:p w14:paraId="17969B01" w14:textId="77777777" w:rsidR="003513DC" w:rsidRPr="00BC002E" w:rsidRDefault="003513DC" w:rsidP="009C74E6">
            <w:pPr>
              <w:keepNext/>
              <w:spacing w:before="120" w:after="120" w:line="240" w:lineRule="auto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Адрес, указанный в ЕГРЮЛ: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Почтовый адрес: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Телефон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Факс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Электронная почта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ОГРН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ИНН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КПП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Р/с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в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К/с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БИК</w:t>
            </w:r>
          </w:p>
        </w:tc>
        <w:tc>
          <w:tcPr>
            <w:tcW w:w="2500" w:type="pct"/>
            <w:gridSpan w:val="2"/>
          </w:tcPr>
          <w:p w14:paraId="07C53BBA" w14:textId="77777777" w:rsidR="003513DC" w:rsidRPr="00BC002E" w:rsidRDefault="003513DC" w:rsidP="009C74E6">
            <w:pPr>
              <w:keepNext/>
              <w:spacing w:before="120" w:after="120" w:line="240" w:lineRule="auto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Адрес, указанный в ЕГРЮЛ: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Почтовый адрес: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Телефон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Факс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Электронная почта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ОГРН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ИНН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КПП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Р/с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в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К/с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  <w:t>БИК</w:t>
            </w:r>
          </w:p>
        </w:tc>
      </w:tr>
      <w:tr w:rsidR="003513DC" w:rsidRPr="00BC002E" w14:paraId="006D2837" w14:textId="77777777" w:rsidTr="009C74E6">
        <w:trPr>
          <w:trHeight w:val="216"/>
        </w:trPr>
        <w:tc>
          <w:tcPr>
            <w:tcW w:w="2500" w:type="pct"/>
            <w:gridSpan w:val="3"/>
          </w:tcPr>
          <w:p w14:paraId="37819521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от имени Благотворителя::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(должность)    </w:t>
            </w:r>
          </w:p>
        </w:tc>
        <w:tc>
          <w:tcPr>
            <w:tcW w:w="2500" w:type="pct"/>
            <w:gridSpan w:val="2"/>
          </w:tcPr>
          <w:p w14:paraId="0142F2E7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от имени Благополучателя: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br/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(должность)        </w:t>
            </w:r>
          </w:p>
        </w:tc>
      </w:tr>
      <w:tr w:rsidR="003513DC" w:rsidRPr="00BC002E" w14:paraId="145E3DDA" w14:textId="77777777" w:rsidTr="009C74E6">
        <w:trPr>
          <w:trHeight w:val="138"/>
        </w:trPr>
        <w:tc>
          <w:tcPr>
            <w:tcW w:w="2500" w:type="pct"/>
            <w:gridSpan w:val="3"/>
          </w:tcPr>
          <w:p w14:paraId="76AC8478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(подпись)              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/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(Ф.И.О.)              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/</w:t>
            </w:r>
          </w:p>
        </w:tc>
        <w:tc>
          <w:tcPr>
            <w:tcW w:w="2500" w:type="pct"/>
            <w:gridSpan w:val="2"/>
          </w:tcPr>
          <w:p w14:paraId="5362E7AA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(подпись)              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/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  <w:u w:val="single"/>
              </w:rPr>
              <w:t>            (Ф.И.О.)            </w:t>
            </w: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/</w:t>
            </w:r>
          </w:p>
        </w:tc>
      </w:tr>
      <w:tr w:rsidR="003513DC" w:rsidRPr="00BC002E" w14:paraId="000BDAA4" w14:textId="77777777" w:rsidTr="009C74E6">
        <w:trPr>
          <w:trHeight w:val="138"/>
        </w:trPr>
        <w:tc>
          <w:tcPr>
            <w:tcW w:w="2500" w:type="pct"/>
            <w:gridSpan w:val="3"/>
          </w:tcPr>
          <w:p w14:paraId="7E77868B" w14:textId="77777777" w:rsidR="003513DC" w:rsidRPr="00BC002E" w:rsidRDefault="003513DC" w:rsidP="009C74E6">
            <w:pPr>
              <w:keepNext/>
              <w:spacing w:before="120" w:after="120"/>
              <w:ind w:firstLine="482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</w:p>
        </w:tc>
        <w:tc>
          <w:tcPr>
            <w:tcW w:w="2500" w:type="pct"/>
            <w:gridSpan w:val="2"/>
          </w:tcPr>
          <w:p w14:paraId="4A718519" w14:textId="77777777" w:rsidR="003513DC" w:rsidRPr="00BC002E" w:rsidRDefault="003513DC" w:rsidP="009C74E6">
            <w:pPr>
              <w:keepNext/>
              <w:spacing w:before="120" w:after="120"/>
              <w:ind w:firstLine="482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</w:p>
        </w:tc>
      </w:tr>
      <w:tr w:rsidR="003513DC" w:rsidRPr="00BC002E" w14:paraId="61DD517B" w14:textId="77777777" w:rsidTr="009C74E6">
        <w:trPr>
          <w:trHeight w:val="138"/>
        </w:trPr>
        <w:tc>
          <w:tcPr>
            <w:tcW w:w="2500" w:type="pct"/>
            <w:gridSpan w:val="3"/>
          </w:tcPr>
          <w:p w14:paraId="61CF6EC9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М.П.</w:t>
            </w:r>
          </w:p>
        </w:tc>
        <w:tc>
          <w:tcPr>
            <w:tcW w:w="2500" w:type="pct"/>
            <w:gridSpan w:val="2"/>
          </w:tcPr>
          <w:p w14:paraId="6DDA1179" w14:textId="77777777" w:rsidR="003513DC" w:rsidRPr="00BC002E" w:rsidRDefault="003513DC" w:rsidP="009C74E6">
            <w:pPr>
              <w:keepNext/>
              <w:spacing w:before="120" w:after="12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C002E">
              <w:rPr>
                <w:rFonts w:ascii="Liberation Serif" w:eastAsia="Times New Roman" w:hAnsi="Liberation Serif" w:cs="Liberation Serif"/>
                <w:sz w:val="24"/>
                <w:szCs w:val="24"/>
              </w:rPr>
              <w:t>М.П.</w:t>
            </w:r>
          </w:p>
        </w:tc>
      </w:tr>
      <w:tr w:rsidR="003513DC" w:rsidRPr="00BC002E" w14:paraId="09549B1A" w14:textId="77777777" w:rsidTr="009C74E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7" w:type="pct"/>
          <w:wAfter w:w="219" w:type="pct"/>
          <w:trHeight w:hRule="exact" w:val="1089"/>
        </w:trPr>
        <w:tc>
          <w:tcPr>
            <w:tcW w:w="2230" w:type="pct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8BC5B6" w14:textId="77777777" w:rsidR="003513DC" w:rsidRPr="00BC002E" w:rsidRDefault="003513DC" w:rsidP="009C74E6">
            <w:pPr>
              <w:suppressAutoHyphens/>
              <w:autoSpaceDN w:val="0"/>
              <w:spacing w:after="0" w:line="240" w:lineRule="auto"/>
              <w:ind w:left="14"/>
              <w:jc w:val="center"/>
              <w:textAlignment w:val="baseline"/>
              <w:rPr>
                <w:rFonts w:ascii="Liberation Serif" w:eastAsia="SimSun" w:hAnsi="Liberation Serif" w:cs="Liberation Serif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14" w:type="pct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2C8B6B" w14:textId="77777777" w:rsidR="003513DC" w:rsidRPr="00BC002E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Liberation Serif"/>
                <w:kern w:val="3"/>
                <w:sz w:val="24"/>
                <w:szCs w:val="24"/>
                <w:lang w:eastAsia="zh-CN" w:bidi="hi-IN"/>
              </w:rPr>
            </w:pPr>
          </w:p>
          <w:p w14:paraId="12ED5979" w14:textId="77777777" w:rsidR="003513DC" w:rsidRPr="00BC002E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Liberation Serif"/>
                <w:kern w:val="3"/>
                <w:sz w:val="24"/>
                <w:szCs w:val="24"/>
                <w:lang w:eastAsia="zh-CN" w:bidi="hi-IN"/>
              </w:rPr>
            </w:pPr>
          </w:p>
          <w:p w14:paraId="368E3A05" w14:textId="77777777" w:rsidR="003513DC" w:rsidRPr="00BC002E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Liberation Serif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bookmarkEnd w:id="1"/>
    <w:p w14:paraId="0DCEDA4A" w14:textId="77777777" w:rsidR="003513DC" w:rsidRPr="0010786D" w:rsidRDefault="003513DC" w:rsidP="003513DC">
      <w:pPr>
        <w:suppressAutoHyphens/>
        <w:autoSpaceDN w:val="0"/>
        <w:spacing w:after="0" w:line="240" w:lineRule="auto"/>
        <w:ind w:right="-1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                                                                           </w:t>
      </w: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Приложение № 4</w:t>
      </w:r>
    </w:p>
    <w:p w14:paraId="5398F1F1" w14:textId="77777777" w:rsidR="003513DC" w:rsidRPr="0010786D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к Положению </w:t>
      </w: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о благотворительных </w:t>
      </w:r>
    </w:p>
    <w:p w14:paraId="2D869912" w14:textId="77777777" w:rsidR="003513DC" w:rsidRPr="0010786D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(добровольных) пожертвованиях </w:t>
      </w:r>
    </w:p>
    <w:p w14:paraId="1FAB1E4F" w14:textId="77777777" w:rsidR="003513DC" w:rsidRPr="0010786D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в </w:t>
      </w: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МАДОУ д/с №73 города Тюмени</w:t>
      </w:r>
    </w:p>
    <w:p w14:paraId="02B67D37" w14:textId="77777777" w:rsidR="003513DC" w:rsidRPr="0010786D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</w:t>
      </w:r>
    </w:p>
    <w:p w14:paraId="2DEE6985" w14:textId="77777777" w:rsidR="003513DC" w:rsidRPr="0010786D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</w:p>
    <w:p w14:paraId="2E52D22F" w14:textId="77777777" w:rsidR="003513DC" w:rsidRPr="0010786D" w:rsidRDefault="003513DC" w:rsidP="003513DC">
      <w:pPr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  <w:t>АКТ ПРИЕМА-ПЕРЕДАЧИ ИМУЩЕСТВА.</w:t>
      </w:r>
    </w:p>
    <w:p w14:paraId="3A562EC4" w14:textId="77777777" w:rsidR="003513DC" w:rsidRPr="0010786D" w:rsidRDefault="003513DC" w:rsidP="003513DC">
      <w:pPr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</w:pPr>
    </w:p>
    <w:p w14:paraId="174CD8F1" w14:textId="77777777" w:rsidR="003513DC" w:rsidRPr="0010786D" w:rsidRDefault="003513DC" w:rsidP="003513DC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 г. </w:t>
      </w:r>
      <w:r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Тюмень</w:t>
      </w: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                                                  «___» ___________20__ год</w:t>
      </w:r>
    </w:p>
    <w:p w14:paraId="7A2B50D1" w14:textId="77777777" w:rsidR="003513DC" w:rsidRPr="0010786D" w:rsidRDefault="003513DC" w:rsidP="003513DC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6AC855C3" w14:textId="77777777" w:rsidR="003513DC" w:rsidRPr="0010786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>
        <w:rPr>
          <w:rFonts w:ascii="Times New Roman" w:eastAsia="SimSun" w:hAnsi="Times New Roman" w:cs="Times New Roman"/>
          <w:color w:val="000000"/>
          <w:spacing w:val="-2"/>
          <w:kern w:val="3"/>
          <w:sz w:val="26"/>
          <w:szCs w:val="26"/>
          <w:lang w:eastAsia="zh-CN" w:bidi="hi-IN"/>
        </w:rPr>
        <w:t>Муниципальное автономное дошкольное образовательное учреждение детский сад №73 города Тюмени</w:t>
      </w: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Pr="0010786D">
        <w:rPr>
          <w:rFonts w:ascii="Times New Roman" w:eastAsia="SimSun" w:hAnsi="Times New Roman" w:cs="Times New Roman"/>
          <w:color w:val="000000"/>
          <w:spacing w:val="-1"/>
          <w:kern w:val="3"/>
          <w:sz w:val="26"/>
          <w:szCs w:val="26"/>
          <w:lang w:eastAsia="zh-CN" w:bidi="hi-IN"/>
        </w:rPr>
        <w:t xml:space="preserve">в дальнейшем именуемое «Благополучатель», в лице </w:t>
      </w: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заведующего Медведевой Натальи Юрьевны</w:t>
      </w: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, </w:t>
      </w:r>
      <w:r w:rsidRPr="0010786D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действующей на основании </w:t>
      </w:r>
      <w:r w:rsidRPr="0010786D">
        <w:rPr>
          <w:rFonts w:ascii="Times New Roman" w:eastAsia="SimSun" w:hAnsi="Times New Roman" w:cs="Times New Roman"/>
          <w:color w:val="000000"/>
          <w:spacing w:val="-2"/>
          <w:kern w:val="3"/>
          <w:sz w:val="26"/>
          <w:szCs w:val="26"/>
          <w:lang w:eastAsia="zh-CN" w:bidi="hi-IN"/>
        </w:rPr>
        <w:t>Устава, с другой стороны</w:t>
      </w: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, и ____________________________________________________________________</w:t>
      </w:r>
    </w:p>
    <w:p w14:paraId="228F1327" w14:textId="77777777" w:rsidR="003513DC" w:rsidRPr="0010786D" w:rsidRDefault="003513DC" w:rsidP="003513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____________________________________________________________________,</w:t>
      </w:r>
    </w:p>
    <w:p w14:paraId="65DE75A4" w14:textId="77777777" w:rsidR="003513DC" w:rsidRPr="0010786D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(установочные данные Благотворителя: для юридического лица - полное наименование; для физического лица – Ф.И.О.)</w:t>
      </w:r>
    </w:p>
    <w:p w14:paraId="2253F071" w14:textId="77777777" w:rsidR="003513DC" w:rsidRPr="0010786D" w:rsidRDefault="003513DC" w:rsidP="003513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именуемое (-ый, -ая) в дальнейшем «Благотворитель», в лице </w:t>
      </w: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br/>
        <w:t>________________________________________________________________________________________________________________________________________,</w:t>
      </w:r>
    </w:p>
    <w:p w14:paraId="093BED0E" w14:textId="77777777" w:rsidR="003513DC" w:rsidRPr="0010786D" w:rsidRDefault="003513DC" w:rsidP="003513D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(Ф.И.О. уполномоченного лица)</w:t>
      </w:r>
    </w:p>
    <w:p w14:paraId="5B01E8EF" w14:textId="77777777" w:rsidR="003513DC" w:rsidRPr="0010786D" w:rsidRDefault="003513DC" w:rsidP="003513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действующего (ей) на основании _____________________________, с другой стороны, (уполномочивающий документ) вместе именуемые «Стороны», подписали настоящий акт о нижеследующем:</w:t>
      </w:r>
    </w:p>
    <w:p w14:paraId="7351F129" w14:textId="77777777" w:rsidR="003513DC" w:rsidRPr="0010786D" w:rsidRDefault="003513DC" w:rsidP="003513DC">
      <w:pPr>
        <w:tabs>
          <w:tab w:val="left" w:pos="897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1. Во исполнение Договора благотворительного пожертвования имущества от «____» _______________ 20___ год № _____ (далее – Договор) Благотворитель передал, а Благополучатель принял следующее имущество:</w:t>
      </w:r>
    </w:p>
    <w:p w14:paraId="299DB805" w14:textId="77777777" w:rsidR="003513DC" w:rsidRPr="0010786D" w:rsidRDefault="003513DC" w:rsidP="003513DC">
      <w:pPr>
        <w:tabs>
          <w:tab w:val="left" w:pos="897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tbl>
      <w:tblPr>
        <w:tblW w:w="958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5"/>
        <w:gridCol w:w="3285"/>
        <w:gridCol w:w="1815"/>
        <w:gridCol w:w="1875"/>
        <w:gridCol w:w="1813"/>
      </w:tblGrid>
      <w:tr w:rsidR="003513DC" w:rsidRPr="0010786D" w14:paraId="5C1E8EB3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A950B0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spacing w:val="-3"/>
                <w:kern w:val="3"/>
                <w:sz w:val="26"/>
                <w:szCs w:val="26"/>
                <w:lang w:eastAsia="zh-CN" w:bidi="hi-IN"/>
              </w:rPr>
            </w:pPr>
            <w:r w:rsidRPr="0010786D">
              <w:rPr>
                <w:rFonts w:ascii="Times New Roman" w:eastAsia="SimSun" w:hAnsi="Times New Roman" w:cs="Times New Roman"/>
                <w:b/>
                <w:spacing w:val="-3"/>
                <w:kern w:val="3"/>
                <w:sz w:val="26"/>
                <w:szCs w:val="26"/>
                <w:lang w:eastAsia="zh-CN" w:bidi="hi-IN"/>
              </w:rPr>
              <w:t>№</w:t>
            </w: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89449B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spacing w:val="-3"/>
                <w:kern w:val="3"/>
                <w:sz w:val="26"/>
                <w:szCs w:val="26"/>
                <w:lang w:eastAsia="zh-CN" w:bidi="hi-IN"/>
              </w:rPr>
            </w:pPr>
            <w:r w:rsidRPr="0010786D">
              <w:rPr>
                <w:rFonts w:ascii="Times New Roman" w:eastAsia="SimSun" w:hAnsi="Times New Roman" w:cs="Times New Roman"/>
                <w:b/>
                <w:spacing w:val="-3"/>
                <w:kern w:val="3"/>
                <w:sz w:val="26"/>
                <w:szCs w:val="26"/>
                <w:lang w:eastAsia="zh-CN" w:bidi="hi-IN"/>
              </w:rPr>
              <w:t>Наименование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19D1E4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spacing w:val="-3"/>
                <w:kern w:val="3"/>
                <w:sz w:val="26"/>
                <w:szCs w:val="26"/>
                <w:lang w:eastAsia="zh-CN" w:bidi="hi-IN"/>
              </w:rPr>
            </w:pPr>
            <w:r w:rsidRPr="0010786D">
              <w:rPr>
                <w:rFonts w:ascii="Times New Roman" w:eastAsia="SimSun" w:hAnsi="Times New Roman" w:cs="Times New Roman"/>
                <w:b/>
                <w:spacing w:val="-3"/>
                <w:kern w:val="3"/>
                <w:sz w:val="26"/>
                <w:szCs w:val="26"/>
                <w:lang w:eastAsia="zh-CN" w:bidi="hi-IN"/>
              </w:rPr>
              <w:t>Количество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95DAAA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spacing w:val="-3"/>
                <w:kern w:val="3"/>
                <w:sz w:val="26"/>
                <w:szCs w:val="26"/>
                <w:lang w:eastAsia="zh-CN" w:bidi="hi-IN"/>
              </w:rPr>
            </w:pPr>
            <w:r w:rsidRPr="0010786D">
              <w:rPr>
                <w:rFonts w:ascii="Times New Roman" w:eastAsia="SimSun" w:hAnsi="Times New Roman" w:cs="Times New Roman"/>
                <w:b/>
                <w:spacing w:val="-3"/>
                <w:kern w:val="3"/>
                <w:sz w:val="26"/>
                <w:szCs w:val="26"/>
                <w:lang w:eastAsia="zh-CN" w:bidi="hi-IN"/>
              </w:rPr>
              <w:t>Цена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2867E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spacing w:val="-3"/>
                <w:kern w:val="3"/>
                <w:sz w:val="26"/>
                <w:szCs w:val="26"/>
                <w:lang w:eastAsia="zh-CN" w:bidi="hi-IN"/>
              </w:rPr>
            </w:pPr>
            <w:r w:rsidRPr="0010786D">
              <w:rPr>
                <w:rFonts w:ascii="Times New Roman" w:eastAsia="SimSun" w:hAnsi="Times New Roman" w:cs="Times New Roman"/>
                <w:b/>
                <w:spacing w:val="-3"/>
                <w:kern w:val="3"/>
                <w:sz w:val="26"/>
                <w:szCs w:val="26"/>
                <w:lang w:eastAsia="zh-CN" w:bidi="hi-IN"/>
              </w:rPr>
              <w:t>Сумма</w:t>
            </w:r>
          </w:p>
        </w:tc>
      </w:tr>
      <w:tr w:rsidR="003513DC" w:rsidRPr="0010786D" w14:paraId="6917FAD8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555DD8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FDE1C4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CADBD2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5FC2EF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C614C8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</w:tr>
      <w:tr w:rsidR="003513DC" w:rsidRPr="0010786D" w14:paraId="6ACFBB6A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FF2787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9C57EE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E64942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795564D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71C7C0D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</w:tr>
      <w:tr w:rsidR="003513DC" w:rsidRPr="0010786D" w14:paraId="3CFD0998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55B04B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58FE8A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29F769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A05339D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99D7EB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</w:tr>
      <w:tr w:rsidR="003513DC" w:rsidRPr="0010786D" w14:paraId="3513722A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65E109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7707CA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728AFA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4A7450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5CCC38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</w:tr>
      <w:tr w:rsidR="003513DC" w:rsidRPr="0010786D" w14:paraId="0EFA748B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0F7C5D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B22E416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494F3D6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5B3C66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428DEDB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</w:tr>
      <w:tr w:rsidR="003513DC" w:rsidRPr="0010786D" w14:paraId="1369E3A6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55AB13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90C2AF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8971B1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DB5D08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8CCB8D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</w:tr>
      <w:tr w:rsidR="003513DC" w:rsidRPr="0010786D" w14:paraId="496C4F58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4F21DB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D2C47F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C9123A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2CD2FF6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B5B1A2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</w:tr>
      <w:tr w:rsidR="003513DC" w:rsidRPr="0010786D" w14:paraId="41B04FB8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B2CC559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9BD420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25C5EF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275AC2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D1A4E8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</w:tr>
      <w:tr w:rsidR="003513DC" w:rsidRPr="0010786D" w14:paraId="76AD2018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EF0E00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F8ECC5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A00214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7CA22B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660A7C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</w:tr>
      <w:tr w:rsidR="003513DC" w:rsidRPr="0010786D" w14:paraId="2A765524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B52BE2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615DFC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5F6112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1B9ED2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A8A95E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</w:tr>
      <w:tr w:rsidR="003513DC" w:rsidRPr="0010786D" w14:paraId="30096543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ACFF53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CBE44D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022CF3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832AFC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14F50B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</w:tr>
      <w:tr w:rsidR="003513DC" w:rsidRPr="0010786D" w14:paraId="22149482" w14:textId="77777777" w:rsidTr="009C74E6"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7E9301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DA7B22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B2A53D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79DF7D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7F9F72" w14:textId="77777777" w:rsidR="003513DC" w:rsidRPr="0010786D" w:rsidRDefault="003513DC" w:rsidP="009C74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kern w:val="3"/>
                <w:sz w:val="26"/>
                <w:szCs w:val="26"/>
                <w:lang w:eastAsia="zh-CN" w:bidi="hi-IN"/>
              </w:rPr>
            </w:pPr>
          </w:p>
        </w:tc>
      </w:tr>
    </w:tbl>
    <w:p w14:paraId="0A920CA2" w14:textId="77777777" w:rsidR="003513DC" w:rsidRPr="0010786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2. Настоящий акт составлен в двух экземплярах, по одному для каждой из Сторон.</w:t>
      </w:r>
    </w:p>
    <w:p w14:paraId="1FFB4851" w14:textId="77777777" w:rsidR="003513DC" w:rsidRPr="0010786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3. Настоящий акт является неотъемлемой частью Договора.</w:t>
      </w:r>
    </w:p>
    <w:p w14:paraId="06121E60" w14:textId="77777777" w:rsidR="003513DC" w:rsidRPr="0010786D" w:rsidRDefault="003513DC" w:rsidP="003513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4. Подписи Сторон:</w:t>
      </w:r>
    </w:p>
    <w:p w14:paraId="0023FF47" w14:textId="77777777" w:rsidR="003513DC" w:rsidRPr="0010786D" w:rsidRDefault="003513DC" w:rsidP="003513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0004F554" w14:textId="77777777" w:rsidR="003513DC" w:rsidRDefault="003513DC" w:rsidP="003513D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59444346" w14:textId="77777777" w:rsidR="003513DC" w:rsidRDefault="003513DC" w:rsidP="003513D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2AD5BFA4" w14:textId="77777777" w:rsidR="003513DC" w:rsidRDefault="003513DC" w:rsidP="003513D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6525C780" w14:textId="77777777" w:rsidR="003513DC" w:rsidRPr="0010786D" w:rsidRDefault="003513DC" w:rsidP="003513D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spacing w:val="-3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«Благополучатель»                                                           «Благотворитель» </w:t>
      </w:r>
      <w:r w:rsidRPr="0010786D">
        <w:rPr>
          <w:rFonts w:ascii="Times New Roman" w:eastAsia="SimSun" w:hAnsi="Times New Roman" w:cs="Times New Roman"/>
          <w:color w:val="000000"/>
          <w:spacing w:val="-3"/>
          <w:kern w:val="3"/>
          <w:sz w:val="26"/>
          <w:szCs w:val="26"/>
          <w:lang w:eastAsia="zh-CN" w:bidi="hi-IN"/>
        </w:rPr>
        <w:t xml:space="preserve">   </w:t>
      </w:r>
    </w:p>
    <w:p w14:paraId="756359EE" w14:textId="77777777" w:rsidR="003513DC" w:rsidRPr="0010786D" w:rsidRDefault="003513DC" w:rsidP="003513D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7F7DF6E5" w14:textId="77777777" w:rsidR="003513DC" w:rsidRPr="0010786D" w:rsidRDefault="003513DC" w:rsidP="003513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spacing w:val="-3"/>
          <w:kern w:val="3"/>
          <w:sz w:val="26"/>
          <w:szCs w:val="26"/>
          <w:lang w:eastAsia="zh-CN" w:bidi="hi-IN"/>
        </w:rPr>
      </w:pPr>
    </w:p>
    <w:p w14:paraId="1E759DB7" w14:textId="77777777" w:rsidR="003513DC" w:rsidRPr="0010786D" w:rsidRDefault="003513DC" w:rsidP="003513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spacing w:val="-3"/>
          <w:kern w:val="3"/>
          <w:sz w:val="26"/>
          <w:szCs w:val="26"/>
          <w:lang w:eastAsia="zh-CN" w:bidi="hi-IN"/>
        </w:rPr>
        <w:t>________________ /_____________/            ____________ /___________________/</w:t>
      </w:r>
    </w:p>
    <w:p w14:paraId="213025F6" w14:textId="77777777" w:rsidR="003513DC" w:rsidRPr="0010786D" w:rsidRDefault="003513DC" w:rsidP="003513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spacing w:val="-3"/>
          <w:kern w:val="3"/>
          <w:sz w:val="26"/>
          <w:szCs w:val="26"/>
          <w:lang w:eastAsia="zh-CN" w:bidi="hi-IN"/>
        </w:rPr>
      </w:pPr>
    </w:p>
    <w:p w14:paraId="4F2D15D9" w14:textId="77777777" w:rsidR="003513DC" w:rsidRPr="0010786D" w:rsidRDefault="003513DC" w:rsidP="003513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spacing w:val="-3"/>
          <w:kern w:val="3"/>
          <w:sz w:val="26"/>
          <w:szCs w:val="26"/>
          <w:lang w:eastAsia="zh-CN" w:bidi="hi-IN"/>
        </w:rPr>
      </w:pPr>
    </w:p>
    <w:p w14:paraId="0FAC0A9D" w14:textId="77777777" w:rsidR="003513DC" w:rsidRPr="0010786D" w:rsidRDefault="003513DC" w:rsidP="003513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spacing w:val="-3"/>
          <w:kern w:val="3"/>
          <w:sz w:val="26"/>
          <w:szCs w:val="26"/>
          <w:lang w:eastAsia="zh-CN" w:bidi="hi-IN"/>
        </w:rPr>
      </w:pPr>
    </w:p>
    <w:p w14:paraId="561FE846" w14:textId="77777777" w:rsidR="003513DC" w:rsidRPr="0010786D" w:rsidRDefault="003513DC" w:rsidP="003513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spacing w:val="-3"/>
          <w:kern w:val="3"/>
          <w:sz w:val="26"/>
          <w:szCs w:val="26"/>
          <w:lang w:eastAsia="zh-CN" w:bidi="hi-IN"/>
        </w:rPr>
      </w:pPr>
      <w:r w:rsidRPr="0010786D">
        <w:rPr>
          <w:rFonts w:ascii="Times New Roman" w:eastAsia="SimSun" w:hAnsi="Times New Roman" w:cs="Times New Roman"/>
          <w:color w:val="000000"/>
          <w:spacing w:val="-3"/>
          <w:kern w:val="3"/>
          <w:sz w:val="26"/>
          <w:szCs w:val="26"/>
          <w:lang w:eastAsia="zh-CN" w:bidi="hi-IN"/>
        </w:rPr>
        <w:t>Получил ________________________________</w:t>
      </w:r>
    </w:p>
    <w:p w14:paraId="211EAAF6" w14:textId="77777777" w:rsidR="003513DC" w:rsidRPr="0010786D" w:rsidRDefault="003513DC" w:rsidP="003513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spacing w:val="-3"/>
          <w:kern w:val="3"/>
          <w:sz w:val="26"/>
          <w:szCs w:val="26"/>
          <w:lang w:eastAsia="zh-CN" w:bidi="hi-IN"/>
        </w:rPr>
      </w:pPr>
    </w:p>
    <w:p w14:paraId="30915791" w14:textId="77777777" w:rsidR="003513DC" w:rsidRPr="0010786D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</w:p>
    <w:p w14:paraId="52D911FE" w14:textId="77777777" w:rsidR="003513DC" w:rsidRPr="0010786D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</w:p>
    <w:p w14:paraId="6C941F94" w14:textId="77777777" w:rsidR="003513DC" w:rsidRPr="0010786D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</w:pPr>
    </w:p>
    <w:p w14:paraId="098C5699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67E2D95C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04B99DF4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5FED52F6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2E947F7C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11EB82E7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13099D01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72D8F4F8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083AC47C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51907C39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2EFA72DF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59159885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2C891968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22A0849F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030C9970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156710B7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2DF90AB6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461CA482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53DFF880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524D2835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750C4DB2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740D9AB3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48F4BABD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6FACCC49" w14:textId="77777777" w:rsidR="003513DC" w:rsidRPr="00BC002E" w:rsidRDefault="003513DC" w:rsidP="003513DC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5325EE60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7136BB67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5BC05926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7D28F505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274CC870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47B241D6" w14:textId="77777777" w:rsidR="003513DC" w:rsidRDefault="003513DC" w:rsidP="003513DC">
      <w:pPr>
        <w:suppressAutoHyphens/>
        <w:autoSpaceDN w:val="0"/>
        <w:spacing w:after="0" w:line="240" w:lineRule="auto"/>
        <w:ind w:left="4962" w:right="139"/>
        <w:textAlignment w:val="baseline"/>
        <w:rPr>
          <w:rFonts w:ascii="Liberation Serif" w:eastAsia="SimSun" w:hAnsi="Liberation Serif" w:cs="Liberation Serif"/>
          <w:color w:val="000000"/>
          <w:kern w:val="3"/>
          <w:sz w:val="28"/>
          <w:szCs w:val="28"/>
          <w:lang w:eastAsia="zh-CN" w:bidi="hi-IN"/>
        </w:rPr>
      </w:pPr>
    </w:p>
    <w:p w14:paraId="6E2C23F4" w14:textId="77777777" w:rsidR="00420301" w:rsidRDefault="00420301"/>
    <w:sectPr w:rsidR="00420301" w:rsidSect="003513DC">
      <w:headerReference w:type="default" r:id="rId7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59B5A" w14:textId="77777777" w:rsidR="002F7EE0" w:rsidRDefault="002F7EE0">
      <w:pPr>
        <w:spacing w:after="0" w:line="240" w:lineRule="auto"/>
      </w:pPr>
      <w:r>
        <w:separator/>
      </w:r>
    </w:p>
  </w:endnote>
  <w:endnote w:type="continuationSeparator" w:id="0">
    <w:p w14:paraId="0ED2F8D7" w14:textId="77777777" w:rsidR="002F7EE0" w:rsidRDefault="002F7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23E99" w14:textId="77777777" w:rsidR="002F7EE0" w:rsidRDefault="002F7EE0">
      <w:pPr>
        <w:spacing w:after="0" w:line="240" w:lineRule="auto"/>
      </w:pPr>
      <w:r>
        <w:separator/>
      </w:r>
    </w:p>
  </w:footnote>
  <w:footnote w:type="continuationSeparator" w:id="0">
    <w:p w14:paraId="694E7946" w14:textId="77777777" w:rsidR="002F7EE0" w:rsidRDefault="002F7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DE11D" w14:textId="77777777" w:rsidR="003513DC" w:rsidRDefault="003513D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77BE2"/>
    <w:multiLevelType w:val="hybridMultilevel"/>
    <w:tmpl w:val="B2D0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579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38"/>
    <w:rsid w:val="002F7EE0"/>
    <w:rsid w:val="003513DC"/>
    <w:rsid w:val="003B0709"/>
    <w:rsid w:val="00420301"/>
    <w:rsid w:val="00500AE6"/>
    <w:rsid w:val="006B0938"/>
    <w:rsid w:val="009453A7"/>
    <w:rsid w:val="00E7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3D943"/>
  <w15:chartTrackingRefBased/>
  <w15:docId w15:val="{F694DC8A-D28E-48CB-AF92-40889D2E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DC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0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9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9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9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09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09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09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09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09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09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09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09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0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0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0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0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09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09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09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09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09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093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51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513DC"/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3599</Words>
  <Characters>20515</Characters>
  <Application>Microsoft Office Word</Application>
  <DocSecurity>0</DocSecurity>
  <Lines>170</Lines>
  <Paragraphs>48</Paragraphs>
  <ScaleCrop>false</ScaleCrop>
  <Company/>
  <LinksUpToDate>false</LinksUpToDate>
  <CharactersWithSpaces>24066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3</cp:revision>
  <dcterms:created xsi:type="dcterms:W3CDTF">2026-02-24T12:16:00Z</dcterms:created>
  <dcterms:modified xsi:type="dcterms:W3CDTF">2026-02-24T12:32:00Z</dcterms:modified>
</cp:coreProperties>
</file>