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1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267"/>
        <w:gridCol w:w="4836"/>
      </w:tblGrid>
      <w:tr w:rsidR="003D18CD" w:rsidRPr="003D18CD" w14:paraId="72B42D6C" w14:textId="77777777" w:rsidTr="007D5690">
        <w:tc>
          <w:tcPr>
            <w:tcW w:w="4531" w:type="dxa"/>
            <w:vMerge w:val="restart"/>
          </w:tcPr>
          <w:p w14:paraId="6553BCA7" w14:textId="61FCB077" w:rsidR="008824C7" w:rsidRPr="003D18CD" w:rsidRDefault="008824C7" w:rsidP="007D5690">
            <w:pPr>
              <w:suppressAutoHyphens/>
              <w:spacing w:before="1" w:line="254" w:lineRule="auto"/>
              <w:ind w:left="108"/>
              <w:rPr>
                <w:rFonts w:ascii="Calibri" w:eastAsia="Calibri" w:hAnsi="Calibri"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58794216" w14:textId="77777777" w:rsidR="008824C7" w:rsidRPr="003D18CD" w:rsidRDefault="008824C7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 w:val="restart"/>
          </w:tcPr>
          <w:p w14:paraId="3EE923A7" w14:textId="77777777" w:rsidR="008824C7" w:rsidRPr="003D18CD" w:rsidRDefault="008824C7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3D18CD">
              <w:rPr>
                <w:rFonts w:cs="Arial"/>
                <w:sz w:val="26"/>
                <w:szCs w:val="26"/>
              </w:rPr>
              <w:t xml:space="preserve">Приложение </w:t>
            </w:r>
          </w:p>
          <w:p w14:paraId="11099975" w14:textId="33E1B8CA" w:rsidR="008824C7" w:rsidRPr="003D18CD" w:rsidRDefault="008824C7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3D18CD">
              <w:rPr>
                <w:rFonts w:cs="Arial"/>
                <w:sz w:val="26"/>
                <w:szCs w:val="26"/>
              </w:rPr>
              <w:t>УТВЕРЖДЕНЫ</w:t>
            </w:r>
          </w:p>
          <w:p w14:paraId="3850E489" w14:textId="4BC3F744" w:rsidR="008824C7" w:rsidRPr="003D18CD" w:rsidRDefault="008824C7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3D18CD">
              <w:rPr>
                <w:rFonts w:cs="Arial"/>
                <w:sz w:val="26"/>
                <w:szCs w:val="26"/>
              </w:rPr>
              <w:t xml:space="preserve">приказом </w:t>
            </w:r>
            <w:r w:rsidR="00DE187F" w:rsidRPr="003D18CD">
              <w:rPr>
                <w:rFonts w:cs="Arial"/>
                <w:sz w:val="26"/>
                <w:szCs w:val="26"/>
              </w:rPr>
              <w:t>МАДОУ д/с №73 города Тюмени</w:t>
            </w:r>
          </w:p>
          <w:p w14:paraId="125C3D1B" w14:textId="61BE5D52" w:rsidR="008824C7" w:rsidRPr="003D18CD" w:rsidRDefault="008824C7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  <w:r w:rsidRPr="003D18CD">
              <w:rPr>
                <w:rFonts w:cs="Arial"/>
                <w:sz w:val="26"/>
                <w:szCs w:val="26"/>
              </w:rPr>
              <w:t xml:space="preserve">от </w:t>
            </w:r>
            <w:r w:rsidR="00DE187F" w:rsidRPr="003D18CD">
              <w:rPr>
                <w:rFonts w:cs="Arial"/>
                <w:sz w:val="26"/>
                <w:szCs w:val="26"/>
              </w:rPr>
              <w:t xml:space="preserve">28.11.2025 </w:t>
            </w:r>
            <w:r w:rsidRPr="003D18CD">
              <w:rPr>
                <w:rFonts w:cs="Arial"/>
                <w:sz w:val="26"/>
                <w:szCs w:val="26"/>
              </w:rPr>
              <w:t>№</w:t>
            </w:r>
            <w:r w:rsidR="00DE187F" w:rsidRPr="003D18CD">
              <w:rPr>
                <w:rFonts w:cs="Arial"/>
                <w:sz w:val="26"/>
                <w:szCs w:val="26"/>
              </w:rPr>
              <w:t>69-ОД</w:t>
            </w:r>
          </w:p>
          <w:p w14:paraId="77A0E668" w14:textId="77777777" w:rsidR="008824C7" w:rsidRPr="003D18CD" w:rsidRDefault="008824C7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3D18CD" w:rsidRPr="003D18CD" w14:paraId="121CCE06" w14:textId="77777777" w:rsidTr="007D5690">
        <w:tc>
          <w:tcPr>
            <w:tcW w:w="4531" w:type="dxa"/>
            <w:vMerge/>
          </w:tcPr>
          <w:p w14:paraId="053F7C01" w14:textId="77777777" w:rsidR="008824C7" w:rsidRPr="003D18CD" w:rsidRDefault="008824C7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6F84D7E6" w14:textId="77777777" w:rsidR="008824C7" w:rsidRPr="003D18CD" w:rsidRDefault="008824C7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565B92D5" w14:textId="77777777" w:rsidR="008824C7" w:rsidRPr="003D18CD" w:rsidRDefault="008824C7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3D18CD" w:rsidRPr="003D18CD" w14:paraId="5A2E6D62" w14:textId="77777777" w:rsidTr="007D5690">
        <w:tc>
          <w:tcPr>
            <w:tcW w:w="4531" w:type="dxa"/>
            <w:vMerge/>
          </w:tcPr>
          <w:p w14:paraId="76186B15" w14:textId="77777777" w:rsidR="008824C7" w:rsidRPr="003D18CD" w:rsidRDefault="008824C7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21D0F998" w14:textId="77777777" w:rsidR="008824C7" w:rsidRPr="003D18CD" w:rsidRDefault="008824C7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69040486" w14:textId="77777777" w:rsidR="008824C7" w:rsidRPr="003D18CD" w:rsidRDefault="008824C7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  <w:tr w:rsidR="008824C7" w:rsidRPr="003D18CD" w14:paraId="36103CDC" w14:textId="77777777" w:rsidTr="007D5690">
        <w:tc>
          <w:tcPr>
            <w:tcW w:w="4531" w:type="dxa"/>
            <w:vMerge/>
          </w:tcPr>
          <w:p w14:paraId="4227273C" w14:textId="77777777" w:rsidR="008824C7" w:rsidRPr="003D18CD" w:rsidRDefault="008824C7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267" w:type="dxa"/>
          </w:tcPr>
          <w:p w14:paraId="73191271" w14:textId="77777777" w:rsidR="008824C7" w:rsidRPr="003D18CD" w:rsidRDefault="008824C7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  <w:tc>
          <w:tcPr>
            <w:tcW w:w="4836" w:type="dxa"/>
            <w:vMerge/>
          </w:tcPr>
          <w:p w14:paraId="23E57D9A" w14:textId="77777777" w:rsidR="008824C7" w:rsidRPr="003D18CD" w:rsidRDefault="008824C7" w:rsidP="007D5690">
            <w:pPr>
              <w:autoSpaceDE w:val="0"/>
              <w:autoSpaceDN w:val="0"/>
              <w:adjustRightInd w:val="0"/>
              <w:jc w:val="both"/>
              <w:rPr>
                <w:rFonts w:cs="Arial"/>
                <w:sz w:val="26"/>
                <w:szCs w:val="26"/>
              </w:rPr>
            </w:pPr>
          </w:p>
        </w:tc>
      </w:tr>
    </w:tbl>
    <w:p w14:paraId="69357FCA" w14:textId="77777777" w:rsidR="00D306CE" w:rsidRPr="003D18CD" w:rsidRDefault="00D306CE" w:rsidP="001E4678">
      <w:pPr>
        <w:jc w:val="center"/>
        <w:rPr>
          <w:sz w:val="26"/>
          <w:szCs w:val="26"/>
        </w:rPr>
      </w:pPr>
    </w:p>
    <w:p w14:paraId="44744F7C" w14:textId="77777777" w:rsidR="00E32B59" w:rsidRPr="003D18CD" w:rsidRDefault="00E32B59" w:rsidP="00D306CE">
      <w:pPr>
        <w:ind w:left="4956" w:firstLine="624"/>
        <w:jc w:val="right"/>
        <w:rPr>
          <w:rFonts w:cs="Arial"/>
        </w:rPr>
      </w:pPr>
    </w:p>
    <w:p w14:paraId="3D1A1F7D" w14:textId="04EFA688" w:rsidR="00EA1483" w:rsidRPr="003D18CD" w:rsidRDefault="0077344A" w:rsidP="00AE6D1D">
      <w:pPr>
        <w:tabs>
          <w:tab w:val="center" w:pos="4819"/>
          <w:tab w:val="left" w:pos="8265"/>
        </w:tabs>
        <w:jc w:val="center"/>
        <w:rPr>
          <w:rFonts w:cs="Arial"/>
          <w:sz w:val="26"/>
          <w:szCs w:val="26"/>
        </w:rPr>
      </w:pPr>
      <w:bookmarkStart w:id="0" w:name="_Hlk165536794"/>
      <w:r w:rsidRPr="003D18CD">
        <w:rPr>
          <w:rFonts w:cs="Arial"/>
          <w:sz w:val="26"/>
          <w:szCs w:val="26"/>
        </w:rPr>
        <w:t xml:space="preserve">   </w:t>
      </w:r>
      <w:r w:rsidR="00EA1483" w:rsidRPr="003D18CD">
        <w:rPr>
          <w:rFonts w:cs="Arial"/>
          <w:sz w:val="26"/>
          <w:szCs w:val="26"/>
        </w:rPr>
        <w:t>Правила</w:t>
      </w:r>
    </w:p>
    <w:p w14:paraId="1F1E03BC" w14:textId="24703C74" w:rsidR="0077344A" w:rsidRPr="003D18CD" w:rsidRDefault="003D1748" w:rsidP="00AE6D1D">
      <w:pPr>
        <w:jc w:val="center"/>
        <w:rPr>
          <w:sz w:val="26"/>
          <w:szCs w:val="26"/>
        </w:rPr>
      </w:pPr>
      <w:r w:rsidRPr="003D18CD">
        <w:rPr>
          <w:sz w:val="26"/>
          <w:szCs w:val="26"/>
        </w:rPr>
        <w:t xml:space="preserve">приема на обучение по </w:t>
      </w:r>
      <w:bookmarkStart w:id="1" w:name="_Hlk165536623"/>
      <w:r w:rsidRPr="003D18CD">
        <w:rPr>
          <w:sz w:val="26"/>
          <w:szCs w:val="26"/>
        </w:rPr>
        <w:t xml:space="preserve">дополнительным </w:t>
      </w:r>
      <w:r w:rsidR="00B00E00" w:rsidRPr="003D18CD">
        <w:rPr>
          <w:sz w:val="26"/>
          <w:szCs w:val="26"/>
        </w:rPr>
        <w:t>образовательным</w:t>
      </w:r>
    </w:p>
    <w:p w14:paraId="1AB8368C" w14:textId="7E4AFB46" w:rsidR="002E50A9" w:rsidRPr="003D18CD" w:rsidRDefault="003D1748" w:rsidP="00AE6D1D">
      <w:pPr>
        <w:jc w:val="center"/>
        <w:rPr>
          <w:sz w:val="26"/>
          <w:szCs w:val="26"/>
        </w:rPr>
      </w:pPr>
      <w:r w:rsidRPr="003D18CD">
        <w:rPr>
          <w:sz w:val="26"/>
          <w:szCs w:val="26"/>
        </w:rPr>
        <w:t>программам</w:t>
      </w:r>
      <w:bookmarkEnd w:id="1"/>
      <w:r w:rsidRPr="003D18CD">
        <w:rPr>
          <w:sz w:val="26"/>
          <w:szCs w:val="26"/>
        </w:rPr>
        <w:t xml:space="preserve"> в </w:t>
      </w:r>
      <w:bookmarkStart w:id="2" w:name="_Hlk215570440"/>
      <w:bookmarkEnd w:id="0"/>
      <w:r w:rsidR="00DE187F" w:rsidRPr="003D18CD">
        <w:rPr>
          <w:sz w:val="26"/>
          <w:szCs w:val="26"/>
        </w:rPr>
        <w:t>МАДОУ д/с №73 города Тюмени</w:t>
      </w:r>
      <w:bookmarkEnd w:id="2"/>
    </w:p>
    <w:p w14:paraId="40368137" w14:textId="77777777" w:rsidR="003D1748" w:rsidRPr="003D18CD" w:rsidRDefault="003D1748" w:rsidP="00AE6D1D">
      <w:pPr>
        <w:jc w:val="center"/>
        <w:rPr>
          <w:rFonts w:cs="Arial"/>
          <w:sz w:val="26"/>
          <w:szCs w:val="26"/>
        </w:rPr>
      </w:pPr>
    </w:p>
    <w:p w14:paraId="28116237" w14:textId="77777777" w:rsidR="002E50A9" w:rsidRPr="003D18CD" w:rsidRDefault="002E50A9" w:rsidP="00AE6D1D">
      <w:pPr>
        <w:jc w:val="center"/>
        <w:rPr>
          <w:rFonts w:cs="Arial"/>
          <w:sz w:val="26"/>
          <w:szCs w:val="26"/>
        </w:rPr>
      </w:pPr>
      <w:r w:rsidRPr="003D18CD">
        <w:rPr>
          <w:rFonts w:cs="Arial"/>
          <w:sz w:val="26"/>
          <w:szCs w:val="26"/>
        </w:rPr>
        <w:t>1</w:t>
      </w:r>
      <w:r w:rsidR="0015490C" w:rsidRPr="003D18CD">
        <w:rPr>
          <w:rFonts w:cs="Arial"/>
          <w:sz w:val="26"/>
          <w:szCs w:val="26"/>
        </w:rPr>
        <w:t>.</w:t>
      </w:r>
      <w:r w:rsidRPr="003D18CD">
        <w:rPr>
          <w:rFonts w:cs="Arial"/>
          <w:sz w:val="26"/>
          <w:szCs w:val="26"/>
        </w:rPr>
        <w:t xml:space="preserve"> Общие положения</w:t>
      </w:r>
    </w:p>
    <w:p w14:paraId="3DF1AB27" w14:textId="77777777" w:rsidR="002E50A9" w:rsidRPr="003D18CD" w:rsidRDefault="002E50A9" w:rsidP="002E50A9">
      <w:pPr>
        <w:ind w:firstLine="624"/>
        <w:jc w:val="center"/>
        <w:rPr>
          <w:rFonts w:cs="Arial"/>
          <w:sz w:val="26"/>
          <w:szCs w:val="26"/>
        </w:rPr>
      </w:pPr>
    </w:p>
    <w:p w14:paraId="7B3FC278" w14:textId="3E12C709" w:rsidR="00EA1483" w:rsidRPr="003D18CD" w:rsidRDefault="00EA1483" w:rsidP="00EA1483">
      <w:pPr>
        <w:pStyle w:val="ConsPlusNormal"/>
        <w:widowControl/>
        <w:ind w:firstLine="709"/>
        <w:jc w:val="both"/>
        <w:rPr>
          <w:rStyle w:val="blk"/>
          <w:rFonts w:ascii="Times New Roman" w:hAnsi="Times New Roman" w:cs="Times New Roman"/>
          <w:sz w:val="26"/>
          <w:szCs w:val="26"/>
        </w:rPr>
      </w:pPr>
      <w:r w:rsidRPr="003D18CD">
        <w:rPr>
          <w:rFonts w:ascii="Times New Roman" w:hAnsi="Times New Roman" w:cs="Times New Roman"/>
          <w:bCs/>
          <w:sz w:val="26"/>
          <w:szCs w:val="26"/>
        </w:rPr>
        <w:t xml:space="preserve">1.1. </w:t>
      </w:r>
      <w:r w:rsidRPr="003D18CD">
        <w:rPr>
          <w:rFonts w:ascii="Times New Roman" w:hAnsi="Times New Roman" w:cs="Times New Roman"/>
          <w:sz w:val="26"/>
          <w:szCs w:val="26"/>
        </w:rPr>
        <w:t xml:space="preserve">Настоящие Правила регулируют порядок </w:t>
      </w:r>
      <w:r w:rsidRPr="003D18CD">
        <w:rPr>
          <w:rFonts w:ascii="Times New Roman" w:hAnsi="Times New Roman" w:cs="Times New Roman"/>
          <w:bCs/>
          <w:sz w:val="26"/>
          <w:szCs w:val="26"/>
        </w:rPr>
        <w:t xml:space="preserve">приема </w:t>
      </w:r>
      <w:r w:rsidR="003D1748" w:rsidRPr="003D18CD">
        <w:rPr>
          <w:rFonts w:ascii="Times New Roman" w:hAnsi="Times New Roman" w:cs="Times New Roman"/>
          <w:bCs/>
          <w:sz w:val="26"/>
          <w:szCs w:val="26"/>
        </w:rPr>
        <w:t xml:space="preserve">на обучение по дополнительным </w:t>
      </w:r>
      <w:r w:rsidR="00B00E00" w:rsidRPr="003D18CD">
        <w:rPr>
          <w:rFonts w:ascii="Times New Roman" w:hAnsi="Times New Roman" w:cs="Times New Roman"/>
          <w:bCs/>
          <w:sz w:val="26"/>
          <w:szCs w:val="26"/>
        </w:rPr>
        <w:t xml:space="preserve">образовательным </w:t>
      </w:r>
      <w:r w:rsidR="003D1748" w:rsidRPr="003D18CD">
        <w:rPr>
          <w:rFonts w:ascii="Times New Roman" w:hAnsi="Times New Roman" w:cs="Times New Roman"/>
          <w:bCs/>
          <w:sz w:val="26"/>
          <w:szCs w:val="26"/>
        </w:rPr>
        <w:t xml:space="preserve">программам </w:t>
      </w:r>
      <w:r w:rsidRPr="003D18CD">
        <w:rPr>
          <w:rFonts w:ascii="Times New Roman" w:hAnsi="Times New Roman" w:cs="Times New Roman"/>
          <w:bCs/>
          <w:sz w:val="26"/>
          <w:szCs w:val="26"/>
        </w:rPr>
        <w:t xml:space="preserve">в </w:t>
      </w:r>
      <w:r w:rsidR="00DE187F" w:rsidRPr="003D18CD">
        <w:rPr>
          <w:rFonts w:ascii="Times New Roman" w:hAnsi="Times New Roman" w:cs="Times New Roman"/>
          <w:bCs/>
          <w:sz w:val="26"/>
          <w:szCs w:val="26"/>
        </w:rPr>
        <w:t xml:space="preserve">МАДОУ д/с №73 города Тюмени </w:t>
      </w:r>
      <w:r w:rsidRPr="003D18CD">
        <w:rPr>
          <w:rFonts w:ascii="Times New Roman" w:hAnsi="Times New Roman" w:cs="Times New Roman"/>
          <w:sz w:val="26"/>
          <w:szCs w:val="26"/>
        </w:rPr>
        <w:t xml:space="preserve">(далее - Учреждение) </w:t>
      </w:r>
      <w:r w:rsidRPr="003D18CD">
        <w:rPr>
          <w:rStyle w:val="blk"/>
          <w:rFonts w:ascii="Times New Roman" w:hAnsi="Times New Roman" w:cs="Times New Roman"/>
          <w:sz w:val="26"/>
          <w:szCs w:val="26"/>
        </w:rPr>
        <w:t>в части, не урегулированной законодательством об образовании.</w:t>
      </w:r>
    </w:p>
    <w:p w14:paraId="02B758BF" w14:textId="3FCBEC6F" w:rsidR="00CA1C9A" w:rsidRPr="003D18CD" w:rsidRDefault="00EA1483" w:rsidP="00872E5A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D18CD">
        <w:rPr>
          <w:rFonts w:ascii="Times New Roman" w:hAnsi="Times New Roman" w:cs="Times New Roman"/>
          <w:bCs/>
          <w:sz w:val="26"/>
          <w:szCs w:val="26"/>
        </w:rPr>
        <w:t xml:space="preserve">1.2. Настоящие Правила разработаны в соответствии с Федеральным </w:t>
      </w:r>
      <w:r w:rsidRPr="003D18CD">
        <w:rPr>
          <w:rFonts w:ascii="Times New Roman" w:hAnsi="Times New Roman" w:cs="Times New Roman"/>
          <w:sz w:val="26"/>
          <w:szCs w:val="26"/>
        </w:rPr>
        <w:t>Законом Российской Федерации от 29.12.2012 № 273-ФЗ «Об образовании в Российской Федерации»,</w:t>
      </w:r>
      <w:r w:rsidR="00872E5A" w:rsidRPr="003D18CD">
        <w:t xml:space="preserve"> </w:t>
      </w:r>
      <w:r w:rsidR="00872E5A" w:rsidRPr="003D18CD">
        <w:rPr>
          <w:rFonts w:ascii="Times New Roman" w:hAnsi="Times New Roman" w:cs="Times New Roman"/>
          <w:sz w:val="26"/>
          <w:szCs w:val="26"/>
        </w:rPr>
        <w:t xml:space="preserve">Приказом Минпросвещения России от 27.07.2022 № 629 «Об утверждении Порядка организации и осуществления образовательной деятельности по дополнительным общеобразовательным программам», </w:t>
      </w:r>
      <w:r w:rsidR="00CA1C9A" w:rsidRPr="003D18CD">
        <w:rPr>
          <w:rFonts w:ascii="Times New Roman" w:hAnsi="Times New Roman" w:cs="Times New Roman"/>
          <w:sz w:val="26"/>
          <w:szCs w:val="26"/>
        </w:rPr>
        <w:t>уставом Учреждения.</w:t>
      </w:r>
    </w:p>
    <w:p w14:paraId="4D3AB4ED" w14:textId="49EFBF89" w:rsidR="002A2D90" w:rsidRPr="003D18CD" w:rsidRDefault="002A2D90" w:rsidP="002A2D9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D18CD">
        <w:rPr>
          <w:rFonts w:ascii="Times New Roman" w:hAnsi="Times New Roman" w:cs="Times New Roman"/>
          <w:sz w:val="26"/>
          <w:szCs w:val="26"/>
        </w:rPr>
        <w:t xml:space="preserve">1.3. Информация о порядке приема на обучение по </w:t>
      </w:r>
      <w:bookmarkStart w:id="3" w:name="_Hlk193967320"/>
      <w:r w:rsidRPr="003D18CD">
        <w:rPr>
          <w:rFonts w:ascii="Times New Roman" w:hAnsi="Times New Roman" w:cs="Times New Roman"/>
          <w:sz w:val="26"/>
          <w:szCs w:val="26"/>
        </w:rPr>
        <w:t xml:space="preserve">дополнительным </w:t>
      </w:r>
      <w:r w:rsidR="00B00E00" w:rsidRPr="003D18CD">
        <w:rPr>
          <w:rFonts w:ascii="Times New Roman" w:hAnsi="Times New Roman" w:cs="Times New Roman"/>
          <w:sz w:val="26"/>
          <w:szCs w:val="26"/>
        </w:rPr>
        <w:t xml:space="preserve">образовательным </w:t>
      </w:r>
      <w:r w:rsidRPr="003D18CD">
        <w:rPr>
          <w:rFonts w:ascii="Times New Roman" w:hAnsi="Times New Roman" w:cs="Times New Roman"/>
          <w:sz w:val="26"/>
          <w:szCs w:val="26"/>
        </w:rPr>
        <w:t>программам</w:t>
      </w:r>
      <w:bookmarkEnd w:id="3"/>
      <w:r w:rsidRPr="003D18CD">
        <w:rPr>
          <w:rFonts w:ascii="Times New Roman" w:hAnsi="Times New Roman" w:cs="Times New Roman"/>
          <w:sz w:val="26"/>
          <w:szCs w:val="26"/>
        </w:rPr>
        <w:t xml:space="preserve"> </w:t>
      </w:r>
      <w:r w:rsidR="0077344A" w:rsidRPr="003D18CD">
        <w:rPr>
          <w:rFonts w:ascii="Times New Roman" w:hAnsi="Times New Roman" w:cs="Times New Roman"/>
          <w:sz w:val="26"/>
          <w:szCs w:val="26"/>
        </w:rPr>
        <w:t xml:space="preserve">(далее – обучение) </w:t>
      </w:r>
      <w:r w:rsidRPr="003D18CD">
        <w:rPr>
          <w:rFonts w:ascii="Times New Roman" w:hAnsi="Times New Roman" w:cs="Times New Roman"/>
          <w:sz w:val="26"/>
          <w:szCs w:val="26"/>
        </w:rPr>
        <w:t>предоставляется:</w:t>
      </w:r>
    </w:p>
    <w:p w14:paraId="603BC382" w14:textId="1D296798" w:rsidR="002A2D90" w:rsidRPr="003D18CD" w:rsidRDefault="00F16646" w:rsidP="002A2D9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D18CD">
        <w:rPr>
          <w:rFonts w:ascii="Times New Roman" w:hAnsi="Times New Roman" w:cs="Times New Roman"/>
          <w:sz w:val="26"/>
          <w:szCs w:val="26"/>
        </w:rPr>
        <w:t>1</w:t>
      </w:r>
      <w:r w:rsidR="002A2D90" w:rsidRPr="003D18CD">
        <w:rPr>
          <w:rFonts w:ascii="Times New Roman" w:hAnsi="Times New Roman" w:cs="Times New Roman"/>
          <w:sz w:val="26"/>
          <w:szCs w:val="26"/>
        </w:rPr>
        <w:t>) по телефонам Учреждения: 8</w:t>
      </w:r>
      <w:r w:rsidR="00DE187F" w:rsidRPr="003D18CD">
        <w:rPr>
          <w:rFonts w:ascii="Times New Roman" w:hAnsi="Times New Roman" w:cs="Times New Roman"/>
          <w:sz w:val="26"/>
          <w:szCs w:val="26"/>
        </w:rPr>
        <w:t xml:space="preserve"> </w:t>
      </w:r>
      <w:r w:rsidR="002A2D90" w:rsidRPr="003D18CD">
        <w:rPr>
          <w:rFonts w:ascii="Times New Roman" w:hAnsi="Times New Roman" w:cs="Times New Roman"/>
          <w:sz w:val="26"/>
          <w:szCs w:val="26"/>
        </w:rPr>
        <w:t>(</w:t>
      </w:r>
      <w:r w:rsidR="00DE187F" w:rsidRPr="003D18CD">
        <w:rPr>
          <w:rFonts w:ascii="Times New Roman" w:hAnsi="Times New Roman" w:cs="Times New Roman"/>
          <w:sz w:val="26"/>
          <w:szCs w:val="26"/>
        </w:rPr>
        <w:t>3452) 50-55-56; 8 (3452) 20-84-17</w:t>
      </w:r>
      <w:r w:rsidR="001F6D62" w:rsidRPr="003D18CD">
        <w:rPr>
          <w:rFonts w:ascii="Times New Roman" w:hAnsi="Times New Roman" w:cs="Times New Roman"/>
          <w:sz w:val="26"/>
          <w:szCs w:val="26"/>
        </w:rPr>
        <w:t>.</w:t>
      </w:r>
    </w:p>
    <w:p w14:paraId="70C4B203" w14:textId="7EC2973A" w:rsidR="002A2D90" w:rsidRPr="003D18CD" w:rsidRDefault="00F16646" w:rsidP="002A2D9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D18CD">
        <w:rPr>
          <w:rFonts w:ascii="Times New Roman" w:hAnsi="Times New Roman" w:cs="Times New Roman"/>
          <w:sz w:val="26"/>
          <w:szCs w:val="26"/>
        </w:rPr>
        <w:t>2</w:t>
      </w:r>
      <w:r w:rsidR="002A2D90" w:rsidRPr="003D18CD">
        <w:rPr>
          <w:rFonts w:ascii="Times New Roman" w:hAnsi="Times New Roman" w:cs="Times New Roman"/>
          <w:sz w:val="26"/>
          <w:szCs w:val="26"/>
        </w:rPr>
        <w:t xml:space="preserve">) посредством размещения </w:t>
      </w:r>
      <w:r w:rsidR="00744565" w:rsidRPr="003D18CD">
        <w:rPr>
          <w:rFonts w:ascii="Times New Roman" w:hAnsi="Times New Roman" w:cs="Times New Roman"/>
          <w:sz w:val="26"/>
          <w:szCs w:val="26"/>
        </w:rPr>
        <w:t>настоящих Правил и форм документов</w:t>
      </w:r>
      <w:r w:rsidR="002A2D90" w:rsidRPr="003D18CD">
        <w:rPr>
          <w:rFonts w:ascii="Times New Roman" w:hAnsi="Times New Roman" w:cs="Times New Roman"/>
          <w:sz w:val="26"/>
          <w:szCs w:val="26"/>
        </w:rPr>
        <w:t xml:space="preserve"> на официальном сайте Учреждения</w:t>
      </w:r>
      <w:r w:rsidR="0018613F" w:rsidRPr="003D18CD">
        <w:rPr>
          <w:rFonts w:ascii="Times New Roman" w:hAnsi="Times New Roman" w:cs="Times New Roman"/>
          <w:sz w:val="26"/>
          <w:szCs w:val="26"/>
        </w:rPr>
        <w:t xml:space="preserve"> в сети Интернет</w:t>
      </w:r>
      <w:r w:rsidR="002A2D90" w:rsidRPr="003D18CD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history="1">
        <w:r w:rsidR="00DE187F" w:rsidRPr="003D18CD">
          <w:rPr>
            <w:rStyle w:val="af3"/>
            <w:rFonts w:ascii="Times New Roman" w:hAnsi="Times New Roman" w:cs="Times New Roman"/>
            <w:color w:val="auto"/>
            <w:sz w:val="26"/>
            <w:szCs w:val="26"/>
          </w:rPr>
          <w:t>https://madou73.ru/</w:t>
        </w:r>
      </w:hyperlink>
      <w:r w:rsidR="00DE187F" w:rsidRPr="003D18CD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4EE19B2" w14:textId="4A66DE3D" w:rsidR="002A2D90" w:rsidRPr="003D18CD" w:rsidRDefault="00F16646" w:rsidP="002A2D9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D18CD">
        <w:rPr>
          <w:rFonts w:ascii="Times New Roman" w:hAnsi="Times New Roman" w:cs="Times New Roman"/>
          <w:sz w:val="26"/>
          <w:szCs w:val="26"/>
        </w:rPr>
        <w:t>3</w:t>
      </w:r>
      <w:r w:rsidR="002A2D90" w:rsidRPr="003D18CD">
        <w:rPr>
          <w:rFonts w:ascii="Times New Roman" w:hAnsi="Times New Roman" w:cs="Times New Roman"/>
          <w:sz w:val="26"/>
          <w:szCs w:val="26"/>
        </w:rPr>
        <w:t>) в виде ответов на обращения граждан, направленных в письменной форме в адрес Учреждения;</w:t>
      </w:r>
    </w:p>
    <w:p w14:paraId="7D5C9E32" w14:textId="342648A6" w:rsidR="002A2D90" w:rsidRPr="003D18CD" w:rsidRDefault="00F16646" w:rsidP="002A2D9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D18CD">
        <w:rPr>
          <w:rFonts w:ascii="Times New Roman" w:hAnsi="Times New Roman" w:cs="Times New Roman"/>
          <w:sz w:val="26"/>
          <w:szCs w:val="26"/>
        </w:rPr>
        <w:t>4</w:t>
      </w:r>
      <w:r w:rsidR="002A2D90" w:rsidRPr="003D18CD">
        <w:rPr>
          <w:rFonts w:ascii="Times New Roman" w:hAnsi="Times New Roman" w:cs="Times New Roman"/>
          <w:sz w:val="26"/>
          <w:szCs w:val="26"/>
        </w:rPr>
        <w:t>) в ходе личного приема граждан;</w:t>
      </w:r>
    </w:p>
    <w:p w14:paraId="652DF0E1" w14:textId="7B7D3AEF" w:rsidR="002A2D90" w:rsidRPr="003D18CD" w:rsidRDefault="00F16646" w:rsidP="002A2D90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D18CD">
        <w:rPr>
          <w:rFonts w:ascii="Times New Roman" w:hAnsi="Times New Roman" w:cs="Times New Roman"/>
          <w:sz w:val="26"/>
          <w:szCs w:val="26"/>
        </w:rPr>
        <w:t>5</w:t>
      </w:r>
      <w:r w:rsidR="002A2D90" w:rsidRPr="003D18CD">
        <w:rPr>
          <w:rFonts w:ascii="Times New Roman" w:hAnsi="Times New Roman" w:cs="Times New Roman"/>
          <w:sz w:val="26"/>
          <w:szCs w:val="26"/>
        </w:rPr>
        <w:t>) посредством размещения информационных материалов на информационных стендах</w:t>
      </w:r>
      <w:r w:rsidR="00744565" w:rsidRPr="003D18CD">
        <w:rPr>
          <w:rFonts w:ascii="Times New Roman" w:hAnsi="Times New Roman" w:cs="Times New Roman"/>
          <w:sz w:val="26"/>
          <w:szCs w:val="26"/>
        </w:rPr>
        <w:t xml:space="preserve"> (стойках)</w:t>
      </w:r>
      <w:r w:rsidR="002A2D90" w:rsidRPr="003D18CD">
        <w:rPr>
          <w:rFonts w:ascii="Times New Roman" w:hAnsi="Times New Roman" w:cs="Times New Roman"/>
          <w:sz w:val="26"/>
          <w:szCs w:val="26"/>
        </w:rPr>
        <w:t>, установленных в помещениях Учреждения.</w:t>
      </w:r>
    </w:p>
    <w:p w14:paraId="43459B12" w14:textId="08B4A0B7" w:rsidR="00CA1C9A" w:rsidRPr="003D18CD" w:rsidRDefault="00471D6D" w:rsidP="00EA14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D18CD">
        <w:rPr>
          <w:rFonts w:ascii="Times New Roman" w:hAnsi="Times New Roman" w:cs="Times New Roman"/>
          <w:sz w:val="26"/>
          <w:szCs w:val="26"/>
        </w:rPr>
        <w:t>1.</w:t>
      </w:r>
      <w:r w:rsidR="00744565" w:rsidRPr="003D18CD">
        <w:rPr>
          <w:rFonts w:ascii="Times New Roman" w:hAnsi="Times New Roman" w:cs="Times New Roman"/>
          <w:sz w:val="26"/>
          <w:szCs w:val="26"/>
        </w:rPr>
        <w:t>4</w:t>
      </w:r>
      <w:r w:rsidRPr="003D18CD">
        <w:rPr>
          <w:rFonts w:ascii="Times New Roman" w:hAnsi="Times New Roman" w:cs="Times New Roman"/>
          <w:sz w:val="26"/>
          <w:szCs w:val="26"/>
        </w:rPr>
        <w:t xml:space="preserve">. </w:t>
      </w:r>
      <w:r w:rsidR="002A2D90" w:rsidRPr="003D18CD">
        <w:rPr>
          <w:rFonts w:ascii="Times New Roman" w:hAnsi="Times New Roman" w:cs="Times New Roman"/>
          <w:sz w:val="26"/>
          <w:szCs w:val="26"/>
        </w:rPr>
        <w:t xml:space="preserve">Прием на обучение </w:t>
      </w:r>
      <w:r w:rsidR="00D751F3" w:rsidRPr="003D18CD">
        <w:rPr>
          <w:rFonts w:ascii="Times New Roman" w:hAnsi="Times New Roman" w:cs="Times New Roman"/>
          <w:sz w:val="26"/>
          <w:szCs w:val="26"/>
        </w:rPr>
        <w:t>осуществляется за счет средств физических и (или) юридических лиц проводится</w:t>
      </w:r>
      <w:r w:rsidR="002A2D90" w:rsidRPr="003D18CD">
        <w:rPr>
          <w:rFonts w:ascii="Times New Roman" w:hAnsi="Times New Roman" w:cs="Times New Roman"/>
          <w:sz w:val="26"/>
          <w:szCs w:val="26"/>
        </w:rPr>
        <w:t xml:space="preserve"> на принципах равных условий приема для всех поступающих</w:t>
      </w:r>
      <w:r w:rsidR="004A38BB" w:rsidRPr="003D18CD">
        <w:rPr>
          <w:rFonts w:ascii="Times New Roman" w:hAnsi="Times New Roman" w:cs="Times New Roman"/>
          <w:sz w:val="26"/>
          <w:szCs w:val="26"/>
        </w:rPr>
        <w:t>.</w:t>
      </w:r>
    </w:p>
    <w:p w14:paraId="08D6810E" w14:textId="77777777" w:rsidR="00744565" w:rsidRPr="003D18CD" w:rsidRDefault="00744565" w:rsidP="007F6086">
      <w:pPr>
        <w:autoSpaceDE w:val="0"/>
        <w:autoSpaceDN w:val="0"/>
        <w:adjustRightInd w:val="0"/>
        <w:jc w:val="center"/>
        <w:outlineLvl w:val="0"/>
        <w:rPr>
          <w:sz w:val="26"/>
          <w:szCs w:val="26"/>
        </w:rPr>
      </w:pPr>
    </w:p>
    <w:p w14:paraId="4ACA40B8" w14:textId="13C43F75" w:rsidR="007F6086" w:rsidRPr="003D18CD" w:rsidRDefault="007F6086" w:rsidP="00D751F3">
      <w:pPr>
        <w:jc w:val="center"/>
        <w:rPr>
          <w:sz w:val="26"/>
          <w:szCs w:val="26"/>
        </w:rPr>
      </w:pPr>
      <w:r w:rsidRPr="003D18CD">
        <w:rPr>
          <w:sz w:val="26"/>
          <w:szCs w:val="26"/>
        </w:rPr>
        <w:t>2. Прием документов</w:t>
      </w:r>
      <w:r w:rsidR="00F16646" w:rsidRPr="003D18CD">
        <w:rPr>
          <w:sz w:val="26"/>
          <w:szCs w:val="26"/>
        </w:rPr>
        <w:t xml:space="preserve"> и зачисление в Учреждение</w:t>
      </w:r>
    </w:p>
    <w:p w14:paraId="4C21BBBE" w14:textId="77777777" w:rsidR="007F6086" w:rsidRPr="003D18CD" w:rsidRDefault="007F6086" w:rsidP="007F6086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6C72D8C2" w14:textId="7B3F8378" w:rsidR="0018613F" w:rsidRPr="003D18CD" w:rsidRDefault="007F6086" w:rsidP="00DE187F">
      <w:pPr>
        <w:autoSpaceDE w:val="0"/>
        <w:autoSpaceDN w:val="0"/>
        <w:adjustRightInd w:val="0"/>
        <w:ind w:firstLine="709"/>
        <w:jc w:val="both"/>
        <w:rPr>
          <w:bCs/>
          <w:i/>
          <w:sz w:val="26"/>
          <w:szCs w:val="26"/>
        </w:rPr>
      </w:pPr>
      <w:r w:rsidRPr="003D18CD">
        <w:rPr>
          <w:bCs/>
          <w:sz w:val="26"/>
          <w:szCs w:val="26"/>
        </w:rPr>
        <w:t xml:space="preserve">2.1. </w:t>
      </w:r>
      <w:r w:rsidR="0018613F" w:rsidRPr="003D18CD">
        <w:rPr>
          <w:bCs/>
          <w:sz w:val="26"/>
          <w:szCs w:val="26"/>
        </w:rPr>
        <w:t>Прием заявлений о приеме на обучение в новом учебном году осуществляется с даты, установленной приказом руководителя Учреждения.</w:t>
      </w:r>
    </w:p>
    <w:p w14:paraId="35608EED" w14:textId="230045DC" w:rsidR="006F49D4" w:rsidRPr="003D18CD" w:rsidRDefault="006F49D4" w:rsidP="00D751F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3D18CD">
        <w:rPr>
          <w:bCs/>
          <w:sz w:val="26"/>
          <w:szCs w:val="26"/>
        </w:rPr>
        <w:t xml:space="preserve">Прием на </w:t>
      </w:r>
      <w:r w:rsidRPr="003D18CD">
        <w:rPr>
          <w:sz w:val="26"/>
          <w:szCs w:val="26"/>
        </w:rPr>
        <w:t xml:space="preserve">обучение </w:t>
      </w:r>
      <w:r w:rsidRPr="003D18CD">
        <w:rPr>
          <w:bCs/>
          <w:sz w:val="26"/>
          <w:szCs w:val="26"/>
        </w:rPr>
        <w:t xml:space="preserve">осуществляется в течение </w:t>
      </w:r>
      <w:r w:rsidR="00D62EA8" w:rsidRPr="003D18CD">
        <w:rPr>
          <w:bCs/>
          <w:sz w:val="26"/>
          <w:szCs w:val="26"/>
        </w:rPr>
        <w:t xml:space="preserve">всего </w:t>
      </w:r>
      <w:r w:rsidR="00744565" w:rsidRPr="003D18CD">
        <w:rPr>
          <w:bCs/>
          <w:sz w:val="26"/>
          <w:szCs w:val="26"/>
        </w:rPr>
        <w:t>учебного</w:t>
      </w:r>
      <w:r w:rsidRPr="003D18CD">
        <w:rPr>
          <w:bCs/>
          <w:sz w:val="26"/>
          <w:szCs w:val="26"/>
        </w:rPr>
        <w:t xml:space="preserve"> года</w:t>
      </w:r>
      <w:r w:rsidR="00D62EA8" w:rsidRPr="003D18CD">
        <w:rPr>
          <w:bCs/>
          <w:sz w:val="26"/>
          <w:szCs w:val="26"/>
        </w:rPr>
        <w:t xml:space="preserve"> </w:t>
      </w:r>
      <w:r w:rsidRPr="003D18CD">
        <w:rPr>
          <w:bCs/>
          <w:sz w:val="26"/>
          <w:szCs w:val="26"/>
        </w:rPr>
        <w:t>при наличии свободных мест</w:t>
      </w:r>
      <w:r w:rsidR="00744565" w:rsidRPr="003D18CD">
        <w:rPr>
          <w:sz w:val="26"/>
          <w:szCs w:val="26"/>
        </w:rPr>
        <w:t xml:space="preserve"> в соответствующем объединении</w:t>
      </w:r>
      <w:r w:rsidR="00744565" w:rsidRPr="003D18CD">
        <w:t xml:space="preserve"> (</w:t>
      </w:r>
      <w:r w:rsidR="00744565" w:rsidRPr="003D18CD">
        <w:rPr>
          <w:sz w:val="26"/>
          <w:szCs w:val="26"/>
        </w:rPr>
        <w:t>группе, секции, кружке, студии, коллективе, ансамбле)</w:t>
      </w:r>
      <w:r w:rsidR="0018613F" w:rsidRPr="003D18CD">
        <w:rPr>
          <w:sz w:val="26"/>
          <w:szCs w:val="26"/>
        </w:rPr>
        <w:t xml:space="preserve"> (далее – объединение)</w:t>
      </w:r>
      <w:r w:rsidR="00744565" w:rsidRPr="003D18CD">
        <w:rPr>
          <w:sz w:val="26"/>
          <w:szCs w:val="26"/>
        </w:rPr>
        <w:t>.</w:t>
      </w:r>
    </w:p>
    <w:p w14:paraId="04A440C4" w14:textId="69265A43" w:rsidR="006F49D4" w:rsidRPr="003D18CD" w:rsidRDefault="006F49D4" w:rsidP="00D751F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3D18CD">
        <w:rPr>
          <w:bCs/>
          <w:sz w:val="26"/>
          <w:szCs w:val="26"/>
        </w:rPr>
        <w:t xml:space="preserve">2.2. Прием на </w:t>
      </w:r>
      <w:r w:rsidRPr="003D18CD">
        <w:rPr>
          <w:sz w:val="26"/>
          <w:szCs w:val="26"/>
        </w:rPr>
        <w:t xml:space="preserve">обучение </w:t>
      </w:r>
      <w:r w:rsidRPr="003D18CD">
        <w:rPr>
          <w:bCs/>
          <w:sz w:val="26"/>
          <w:szCs w:val="26"/>
        </w:rPr>
        <w:t xml:space="preserve">осуществляется по личному заявлению </w:t>
      </w:r>
      <w:r w:rsidR="003076C8" w:rsidRPr="003D18CD">
        <w:rPr>
          <w:bCs/>
          <w:sz w:val="26"/>
          <w:szCs w:val="26"/>
        </w:rPr>
        <w:t>дееспособного гражданина или родителя (законного представителя) недееспособного гражданина</w:t>
      </w:r>
      <w:r w:rsidR="00D62EA8" w:rsidRPr="003D18CD">
        <w:rPr>
          <w:bCs/>
          <w:sz w:val="26"/>
          <w:szCs w:val="26"/>
        </w:rPr>
        <w:t xml:space="preserve">, </w:t>
      </w:r>
      <w:r w:rsidR="00866325" w:rsidRPr="003D18CD">
        <w:rPr>
          <w:bCs/>
          <w:sz w:val="26"/>
          <w:szCs w:val="26"/>
        </w:rPr>
        <w:t xml:space="preserve">составленного по форме, установленной </w:t>
      </w:r>
      <w:r w:rsidR="00D62EA8" w:rsidRPr="003D18CD">
        <w:rPr>
          <w:bCs/>
          <w:sz w:val="26"/>
          <w:szCs w:val="26"/>
        </w:rPr>
        <w:t>приложение</w:t>
      </w:r>
      <w:r w:rsidR="00866325" w:rsidRPr="003D18CD">
        <w:rPr>
          <w:bCs/>
          <w:sz w:val="26"/>
          <w:szCs w:val="26"/>
        </w:rPr>
        <w:t>м</w:t>
      </w:r>
      <w:r w:rsidR="00D62EA8" w:rsidRPr="003D18CD">
        <w:rPr>
          <w:bCs/>
          <w:sz w:val="26"/>
          <w:szCs w:val="26"/>
        </w:rPr>
        <w:t xml:space="preserve"> </w:t>
      </w:r>
      <w:r w:rsidR="00207AF2" w:rsidRPr="003D18CD">
        <w:rPr>
          <w:bCs/>
          <w:sz w:val="26"/>
          <w:szCs w:val="26"/>
        </w:rPr>
        <w:t xml:space="preserve">№ 1 </w:t>
      </w:r>
      <w:r w:rsidR="00D62EA8" w:rsidRPr="003D18CD">
        <w:rPr>
          <w:bCs/>
          <w:sz w:val="26"/>
          <w:szCs w:val="26"/>
        </w:rPr>
        <w:t>к настоящим Правилам,</w:t>
      </w:r>
      <w:r w:rsidRPr="003D18CD">
        <w:rPr>
          <w:bCs/>
          <w:sz w:val="26"/>
          <w:szCs w:val="26"/>
        </w:rPr>
        <w:t xml:space="preserve"> при предъявлении оригинала документа, удостоверяющего личность </w:t>
      </w:r>
      <w:r w:rsidR="00836372" w:rsidRPr="003D18CD">
        <w:rPr>
          <w:bCs/>
          <w:sz w:val="26"/>
          <w:szCs w:val="26"/>
        </w:rPr>
        <w:t>заявителя</w:t>
      </w:r>
      <w:r w:rsidRPr="003D18CD">
        <w:rPr>
          <w:bCs/>
          <w:sz w:val="26"/>
          <w:szCs w:val="26"/>
        </w:rPr>
        <w:t xml:space="preserve">, либо оригинала документа, удостоверяющего личность иностранного гражданина и лица без </w:t>
      </w:r>
      <w:r w:rsidRPr="003D18CD">
        <w:rPr>
          <w:bCs/>
          <w:sz w:val="26"/>
          <w:szCs w:val="26"/>
        </w:rPr>
        <w:lastRenderedPageBreak/>
        <w:t>гражданства в Российской Федерации в соответствии со статьей 10 Федерального закона от 25</w:t>
      </w:r>
      <w:r w:rsidR="00922E53" w:rsidRPr="003D18CD">
        <w:rPr>
          <w:bCs/>
          <w:sz w:val="26"/>
          <w:szCs w:val="26"/>
        </w:rPr>
        <w:t>.07.</w:t>
      </w:r>
      <w:r w:rsidRPr="003D18CD">
        <w:rPr>
          <w:bCs/>
          <w:sz w:val="26"/>
          <w:szCs w:val="26"/>
        </w:rPr>
        <w:t>2002</w:t>
      </w:r>
      <w:r w:rsidR="00922E53" w:rsidRPr="003D18CD">
        <w:rPr>
          <w:bCs/>
          <w:sz w:val="26"/>
          <w:szCs w:val="26"/>
        </w:rPr>
        <w:t xml:space="preserve"> </w:t>
      </w:r>
      <w:r w:rsidRPr="003D18CD">
        <w:rPr>
          <w:bCs/>
          <w:sz w:val="26"/>
          <w:szCs w:val="26"/>
        </w:rPr>
        <w:t>№ 115-ФЗ «О правовом положении иностранных граждан в Российской Федерации».</w:t>
      </w:r>
    </w:p>
    <w:p w14:paraId="19440B63" w14:textId="53156E4C" w:rsidR="00F16646" w:rsidRPr="003D18CD" w:rsidRDefault="00D62EA8" w:rsidP="00D751F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3D18CD">
        <w:rPr>
          <w:bCs/>
          <w:sz w:val="26"/>
          <w:szCs w:val="26"/>
        </w:rPr>
        <w:t xml:space="preserve">2.3. </w:t>
      </w:r>
      <w:r w:rsidR="00F16646" w:rsidRPr="003D18CD">
        <w:rPr>
          <w:bCs/>
          <w:sz w:val="26"/>
          <w:szCs w:val="26"/>
        </w:rPr>
        <w:t>Для п</w:t>
      </w:r>
      <w:r w:rsidR="006F49D4" w:rsidRPr="003D18CD">
        <w:rPr>
          <w:bCs/>
          <w:sz w:val="26"/>
          <w:szCs w:val="26"/>
        </w:rPr>
        <w:t>рием</w:t>
      </w:r>
      <w:r w:rsidR="00F16646" w:rsidRPr="003D18CD">
        <w:rPr>
          <w:bCs/>
          <w:sz w:val="26"/>
          <w:szCs w:val="26"/>
        </w:rPr>
        <w:t>а</w:t>
      </w:r>
      <w:r w:rsidR="006F49D4" w:rsidRPr="003D18CD">
        <w:rPr>
          <w:bCs/>
          <w:sz w:val="26"/>
          <w:szCs w:val="26"/>
        </w:rPr>
        <w:t xml:space="preserve"> на </w:t>
      </w:r>
      <w:r w:rsidR="006F49D4" w:rsidRPr="003D18CD">
        <w:rPr>
          <w:sz w:val="26"/>
          <w:szCs w:val="26"/>
        </w:rPr>
        <w:t xml:space="preserve">обучение </w:t>
      </w:r>
      <w:r w:rsidR="00836372" w:rsidRPr="003D18CD">
        <w:rPr>
          <w:bCs/>
          <w:sz w:val="26"/>
          <w:szCs w:val="26"/>
        </w:rPr>
        <w:t>граждан</w:t>
      </w:r>
      <w:r w:rsidR="006F49D4" w:rsidRPr="003D18CD">
        <w:rPr>
          <w:bCs/>
          <w:sz w:val="26"/>
          <w:szCs w:val="26"/>
        </w:rPr>
        <w:t xml:space="preserve">, не являющихся </w:t>
      </w:r>
      <w:r w:rsidR="008F68DC" w:rsidRPr="003D18CD">
        <w:rPr>
          <w:bCs/>
          <w:sz w:val="26"/>
          <w:szCs w:val="26"/>
        </w:rPr>
        <w:t>обучающимися</w:t>
      </w:r>
      <w:r w:rsidR="006F49D4" w:rsidRPr="003D18CD">
        <w:rPr>
          <w:bCs/>
          <w:sz w:val="26"/>
          <w:szCs w:val="26"/>
        </w:rPr>
        <w:t xml:space="preserve"> Учреждения</w:t>
      </w:r>
      <w:r w:rsidRPr="003D18CD">
        <w:rPr>
          <w:bCs/>
          <w:sz w:val="26"/>
          <w:szCs w:val="26"/>
        </w:rPr>
        <w:t xml:space="preserve">, </w:t>
      </w:r>
      <w:r w:rsidR="00F16646" w:rsidRPr="003D18CD">
        <w:rPr>
          <w:bCs/>
          <w:sz w:val="26"/>
          <w:szCs w:val="26"/>
        </w:rPr>
        <w:t>устанавливается следующий исчерпывающий перечень документов:</w:t>
      </w:r>
    </w:p>
    <w:p w14:paraId="6531B624" w14:textId="54456EA7" w:rsidR="00740E10" w:rsidRPr="003D18CD" w:rsidRDefault="00F16646" w:rsidP="00D751F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3D18CD">
        <w:rPr>
          <w:bCs/>
          <w:sz w:val="26"/>
          <w:szCs w:val="26"/>
        </w:rPr>
        <w:t>1</w:t>
      </w:r>
      <w:r w:rsidR="00740E10" w:rsidRPr="003D18CD">
        <w:rPr>
          <w:bCs/>
          <w:sz w:val="26"/>
          <w:szCs w:val="26"/>
        </w:rPr>
        <w:t xml:space="preserve">) заявление о приеме </w:t>
      </w:r>
      <w:r w:rsidR="0090440C" w:rsidRPr="003D18CD">
        <w:rPr>
          <w:bCs/>
          <w:sz w:val="26"/>
          <w:szCs w:val="26"/>
        </w:rPr>
        <w:t xml:space="preserve">на обучение </w:t>
      </w:r>
      <w:r w:rsidRPr="003D18CD">
        <w:rPr>
          <w:bCs/>
          <w:sz w:val="26"/>
          <w:szCs w:val="26"/>
        </w:rPr>
        <w:t xml:space="preserve">по форме, установленной приложением </w:t>
      </w:r>
      <w:r w:rsidR="00207AF2" w:rsidRPr="003D18CD">
        <w:rPr>
          <w:bCs/>
          <w:sz w:val="26"/>
          <w:szCs w:val="26"/>
        </w:rPr>
        <w:t xml:space="preserve">№ 1 </w:t>
      </w:r>
      <w:r w:rsidRPr="003D18CD">
        <w:rPr>
          <w:bCs/>
          <w:sz w:val="26"/>
          <w:szCs w:val="26"/>
        </w:rPr>
        <w:t>к настоящим Правилам</w:t>
      </w:r>
      <w:r w:rsidR="00740E10" w:rsidRPr="003D18CD">
        <w:rPr>
          <w:bCs/>
          <w:sz w:val="26"/>
          <w:szCs w:val="26"/>
        </w:rPr>
        <w:t>;</w:t>
      </w:r>
    </w:p>
    <w:p w14:paraId="4EDD4E39" w14:textId="77777777" w:rsidR="00D7244D" w:rsidRPr="003D18CD" w:rsidRDefault="00D7244D" w:rsidP="00D751F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3D18CD">
        <w:rPr>
          <w:bCs/>
          <w:sz w:val="26"/>
          <w:szCs w:val="26"/>
        </w:rPr>
        <w:t>2) документ, удостоверяющий личность заявителя;</w:t>
      </w:r>
    </w:p>
    <w:p w14:paraId="0747AC89" w14:textId="1608F0E7" w:rsidR="00D7244D" w:rsidRPr="003D18CD" w:rsidRDefault="00D7244D" w:rsidP="00D751F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3D18CD">
        <w:rPr>
          <w:bCs/>
          <w:sz w:val="26"/>
          <w:szCs w:val="26"/>
        </w:rPr>
        <w:t xml:space="preserve">3) свидетельство о рождении </w:t>
      </w:r>
      <w:bookmarkStart w:id="4" w:name="_Hlk81464767"/>
      <w:r w:rsidRPr="003D18CD">
        <w:rPr>
          <w:bCs/>
          <w:sz w:val="26"/>
          <w:szCs w:val="26"/>
        </w:rPr>
        <w:t>лица, поступающего на обучение</w:t>
      </w:r>
      <w:bookmarkEnd w:id="4"/>
      <w:r w:rsidRPr="003D18CD">
        <w:rPr>
          <w:bCs/>
          <w:sz w:val="26"/>
          <w:szCs w:val="26"/>
        </w:rPr>
        <w:t xml:space="preserve">, или </w:t>
      </w:r>
      <w:r w:rsidR="00BA359A" w:rsidRPr="003D18CD">
        <w:rPr>
          <w:bCs/>
          <w:sz w:val="26"/>
          <w:szCs w:val="26"/>
        </w:rPr>
        <w:t xml:space="preserve">иной </w:t>
      </w:r>
      <w:r w:rsidRPr="003D18CD">
        <w:rPr>
          <w:bCs/>
          <w:sz w:val="26"/>
          <w:szCs w:val="26"/>
        </w:rPr>
        <w:t>документ, подтверждающий родств</w:t>
      </w:r>
      <w:r w:rsidR="00BA359A" w:rsidRPr="003D18CD">
        <w:rPr>
          <w:bCs/>
          <w:sz w:val="26"/>
          <w:szCs w:val="26"/>
        </w:rPr>
        <w:t xml:space="preserve">енные отношения </w:t>
      </w:r>
      <w:r w:rsidRPr="003D18CD">
        <w:rPr>
          <w:bCs/>
          <w:sz w:val="26"/>
          <w:szCs w:val="26"/>
        </w:rPr>
        <w:t>заявителя с лицом, поступающим на обучение (</w:t>
      </w:r>
      <w:r w:rsidR="00BA359A" w:rsidRPr="003D18CD">
        <w:rPr>
          <w:bCs/>
          <w:sz w:val="26"/>
          <w:szCs w:val="26"/>
        </w:rPr>
        <w:t xml:space="preserve">или </w:t>
      </w:r>
      <w:r w:rsidRPr="003D18CD">
        <w:rPr>
          <w:bCs/>
          <w:sz w:val="26"/>
          <w:szCs w:val="26"/>
        </w:rPr>
        <w:t xml:space="preserve">законность представления прав лица, поступающего на обучение); </w:t>
      </w:r>
    </w:p>
    <w:p w14:paraId="076C241E" w14:textId="75EBB35D" w:rsidR="00D7244D" w:rsidRPr="003D18CD" w:rsidRDefault="00D7244D" w:rsidP="00D751F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3D18CD">
        <w:rPr>
          <w:bCs/>
          <w:sz w:val="26"/>
          <w:szCs w:val="26"/>
        </w:rPr>
        <w:t xml:space="preserve">4) </w:t>
      </w:r>
      <w:r w:rsidR="00BA359A" w:rsidRPr="003D18CD">
        <w:rPr>
          <w:bCs/>
          <w:sz w:val="26"/>
          <w:szCs w:val="26"/>
        </w:rPr>
        <w:t xml:space="preserve">документ, подтверждающий право заявителя на пребывание в Российской </w:t>
      </w:r>
      <w:r w:rsidR="003F4347" w:rsidRPr="003D18CD">
        <w:rPr>
          <w:bCs/>
          <w:sz w:val="26"/>
          <w:szCs w:val="26"/>
        </w:rPr>
        <w:t>Федерации, в случае если</w:t>
      </w:r>
      <w:r w:rsidR="00BA359A" w:rsidRPr="003D18CD">
        <w:rPr>
          <w:bCs/>
          <w:sz w:val="26"/>
          <w:szCs w:val="26"/>
        </w:rPr>
        <w:t xml:space="preserve"> заявитель является иностранным гражданином или лицом без гражданства;</w:t>
      </w:r>
    </w:p>
    <w:p w14:paraId="1A4A5F67" w14:textId="1822C18F" w:rsidR="00740E10" w:rsidRPr="003D18CD" w:rsidRDefault="00BA359A" w:rsidP="00D751F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3D18CD">
        <w:rPr>
          <w:bCs/>
          <w:sz w:val="26"/>
          <w:szCs w:val="26"/>
        </w:rPr>
        <w:t>5</w:t>
      </w:r>
      <w:r w:rsidR="00740E10" w:rsidRPr="003D18CD">
        <w:rPr>
          <w:bCs/>
          <w:sz w:val="26"/>
          <w:szCs w:val="26"/>
        </w:rPr>
        <w:t>) медицинское заключение</w:t>
      </w:r>
      <w:r w:rsidR="004470F4" w:rsidRPr="003D18CD">
        <w:rPr>
          <w:bCs/>
          <w:sz w:val="26"/>
          <w:szCs w:val="26"/>
        </w:rPr>
        <w:t xml:space="preserve">, подтверждающее возможность обучения </w:t>
      </w:r>
      <w:r w:rsidR="00451D1C" w:rsidRPr="003D18CD">
        <w:rPr>
          <w:bCs/>
          <w:sz w:val="26"/>
          <w:szCs w:val="26"/>
        </w:rPr>
        <w:t>по соответствующей образовательной программе</w:t>
      </w:r>
      <w:r w:rsidR="00F30374" w:rsidRPr="003D18CD">
        <w:rPr>
          <w:bCs/>
          <w:sz w:val="26"/>
          <w:szCs w:val="26"/>
        </w:rPr>
        <w:t>, или выписк</w:t>
      </w:r>
      <w:r w:rsidR="00836372" w:rsidRPr="003D18CD">
        <w:rPr>
          <w:bCs/>
          <w:sz w:val="26"/>
          <w:szCs w:val="26"/>
        </w:rPr>
        <w:t>а</w:t>
      </w:r>
      <w:r w:rsidR="00F30374" w:rsidRPr="003D18CD">
        <w:rPr>
          <w:bCs/>
          <w:sz w:val="26"/>
          <w:szCs w:val="26"/>
        </w:rPr>
        <w:t xml:space="preserve"> из медицинской карты </w:t>
      </w:r>
      <w:r w:rsidR="008850EF" w:rsidRPr="003D18CD">
        <w:rPr>
          <w:bCs/>
          <w:sz w:val="26"/>
          <w:szCs w:val="26"/>
        </w:rPr>
        <w:t>по месту обучения</w:t>
      </w:r>
      <w:r w:rsidR="00836372" w:rsidRPr="003D18CD">
        <w:rPr>
          <w:bCs/>
          <w:sz w:val="26"/>
          <w:szCs w:val="26"/>
        </w:rPr>
        <w:t xml:space="preserve"> </w:t>
      </w:r>
      <w:r w:rsidR="008850EF" w:rsidRPr="003D18CD">
        <w:rPr>
          <w:bCs/>
          <w:sz w:val="26"/>
          <w:szCs w:val="26"/>
        </w:rPr>
        <w:t xml:space="preserve">по </w:t>
      </w:r>
      <w:r w:rsidR="00CB48F9" w:rsidRPr="003D18CD">
        <w:rPr>
          <w:bCs/>
          <w:sz w:val="26"/>
          <w:szCs w:val="26"/>
        </w:rPr>
        <w:t xml:space="preserve">образовательной программе дошкольного, </w:t>
      </w:r>
      <w:r w:rsidR="008850EF" w:rsidRPr="003D18CD">
        <w:rPr>
          <w:bCs/>
          <w:sz w:val="26"/>
          <w:szCs w:val="26"/>
        </w:rPr>
        <w:t>начального общего, основного общего и среднего общего образования</w:t>
      </w:r>
      <w:r w:rsidR="003F541B" w:rsidRPr="003D18CD">
        <w:rPr>
          <w:bCs/>
          <w:sz w:val="26"/>
          <w:szCs w:val="26"/>
        </w:rPr>
        <w:t>;</w:t>
      </w:r>
    </w:p>
    <w:p w14:paraId="08819F34" w14:textId="4560D967" w:rsidR="003F541B" w:rsidRPr="003D18CD" w:rsidRDefault="003F541B" w:rsidP="00D751F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3D18CD">
        <w:rPr>
          <w:sz w:val="26"/>
          <w:szCs w:val="26"/>
        </w:rPr>
        <w:t xml:space="preserve">6) документ, подтверждающий регистрацию </w:t>
      </w:r>
      <w:r w:rsidR="00DF1D1C" w:rsidRPr="003D18CD">
        <w:rPr>
          <w:sz w:val="26"/>
          <w:szCs w:val="26"/>
        </w:rPr>
        <w:t xml:space="preserve">лица, поступающего на обучение, </w:t>
      </w:r>
      <w:r w:rsidRPr="003D18CD">
        <w:rPr>
          <w:sz w:val="26"/>
          <w:szCs w:val="26"/>
        </w:rPr>
        <w:t>в системе индивидуального (персонифицированного) учета, в том числе в форме электронного документа.</w:t>
      </w:r>
    </w:p>
    <w:p w14:paraId="33762E17" w14:textId="1D635A51" w:rsidR="004470F4" w:rsidRPr="003D18CD" w:rsidRDefault="004470F4" w:rsidP="00D751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2.4. Документы, представляемые заявителем для приема на обучение в соответствии с пункт</w:t>
      </w:r>
      <w:r w:rsidR="00F30374" w:rsidRPr="003D18CD">
        <w:rPr>
          <w:sz w:val="26"/>
          <w:szCs w:val="26"/>
        </w:rPr>
        <w:t>ом</w:t>
      </w:r>
      <w:r w:rsidRPr="003D18CD">
        <w:rPr>
          <w:sz w:val="26"/>
          <w:szCs w:val="26"/>
        </w:rPr>
        <w:t xml:space="preserve"> 2.3 настоящих Правил, представляются в подлиннике, после копирования документа и заверения подлинности изготовленной копии подлинник документа возвращается заявителю. Документы могут быть представлены заявителем в виде нотариально засвидетельствованных копий документов, в этом случае заверения их подлинности сотрудником Учреждения не производится. </w:t>
      </w:r>
    </w:p>
    <w:p w14:paraId="7ADC3A80" w14:textId="77777777" w:rsidR="00BA359A" w:rsidRPr="003D18CD" w:rsidRDefault="00BA359A" w:rsidP="00D751F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D18CD">
        <w:rPr>
          <w:rFonts w:ascii="Times New Roman" w:hAnsi="Times New Roman" w:cs="Times New Roman"/>
          <w:sz w:val="26"/>
          <w:szCs w:val="26"/>
        </w:rPr>
        <w:t>Иностранные граждане и лица без гражданства все документы представляют на русском языке или вместе с заверенным в установленном порядке переводом на русский язык.</w:t>
      </w:r>
    </w:p>
    <w:p w14:paraId="2959FD3D" w14:textId="6DBD2E9A" w:rsidR="004470F4" w:rsidRPr="003D18CD" w:rsidRDefault="004470F4" w:rsidP="00D751F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D18CD">
        <w:rPr>
          <w:rFonts w:ascii="Times New Roman" w:hAnsi="Times New Roman" w:cs="Times New Roman"/>
          <w:sz w:val="26"/>
          <w:szCs w:val="26"/>
        </w:rPr>
        <w:t>2.5. Копии предъявляемых при приеме документов хранятся в Учреждении на время обучения, а также в течение всего срока хранения учетной документации в соответствии с законодательством.</w:t>
      </w:r>
    </w:p>
    <w:p w14:paraId="01E3D1A3" w14:textId="35197B57" w:rsidR="004470F4" w:rsidRPr="003D18CD" w:rsidRDefault="004470F4" w:rsidP="00D751F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D18CD">
        <w:rPr>
          <w:rFonts w:ascii="Times New Roman" w:hAnsi="Times New Roman" w:cs="Times New Roman"/>
          <w:sz w:val="26"/>
          <w:szCs w:val="26"/>
        </w:rPr>
        <w:t xml:space="preserve">2.6. Документы для </w:t>
      </w:r>
      <w:r w:rsidRPr="003D18CD">
        <w:rPr>
          <w:rFonts w:ascii="Times New Roman" w:hAnsi="Times New Roman" w:cs="Times New Roman"/>
          <w:bCs/>
          <w:sz w:val="26"/>
          <w:szCs w:val="26"/>
        </w:rPr>
        <w:t xml:space="preserve">приема на обучение </w:t>
      </w:r>
      <w:r w:rsidRPr="003D18CD">
        <w:rPr>
          <w:rFonts w:ascii="Times New Roman" w:hAnsi="Times New Roman" w:cs="Times New Roman"/>
          <w:sz w:val="26"/>
          <w:szCs w:val="26"/>
        </w:rPr>
        <w:t>принимаются при личном приеме заявителей в Учреждении</w:t>
      </w:r>
      <w:r w:rsidR="00AB0517" w:rsidRPr="003D18CD">
        <w:t xml:space="preserve"> </w:t>
      </w:r>
      <w:r w:rsidR="00AB0517" w:rsidRPr="003D18CD">
        <w:rPr>
          <w:rFonts w:ascii="Times New Roman" w:hAnsi="Times New Roman" w:cs="Times New Roman"/>
          <w:sz w:val="26"/>
          <w:szCs w:val="26"/>
        </w:rPr>
        <w:t>в порядке очереди</w:t>
      </w:r>
      <w:r w:rsidRPr="003D18CD">
        <w:rPr>
          <w:rFonts w:ascii="Times New Roman" w:hAnsi="Times New Roman" w:cs="Times New Roman"/>
          <w:sz w:val="26"/>
          <w:szCs w:val="26"/>
        </w:rPr>
        <w:t>.</w:t>
      </w:r>
    </w:p>
    <w:p w14:paraId="15252DD1" w14:textId="77777777" w:rsidR="00D21AE3" w:rsidRPr="003D18CD" w:rsidRDefault="00D21AE3" w:rsidP="00D751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2.7. В ходе проведения личного приема документов, должностное лицо Учреждения, ответственное за прием документов:</w:t>
      </w:r>
    </w:p>
    <w:p w14:paraId="4E5B6A9D" w14:textId="25CCE724" w:rsidR="00D21AE3" w:rsidRPr="003D18CD" w:rsidRDefault="00D21AE3" w:rsidP="00D751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1) устанавливает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Федерации;</w:t>
      </w:r>
    </w:p>
    <w:p w14:paraId="2B756D47" w14:textId="40CC1191" w:rsidR="00D751F3" w:rsidRPr="003D18CD" w:rsidRDefault="00D21AE3" w:rsidP="00D751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2) информирует заявителя о порядке и сроках приема на обучение;</w:t>
      </w:r>
    </w:p>
    <w:p w14:paraId="0A87F239" w14:textId="77777777" w:rsidR="00D751F3" w:rsidRPr="003D18CD" w:rsidRDefault="00D21AE3" w:rsidP="00D751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3) проверяет правильность заполнения заявления, в том числе полноту внесенных данных, наличие документов, которые в соответствии с настоящими Правилами должны прилагаться к заявлению;</w:t>
      </w:r>
    </w:p>
    <w:p w14:paraId="45A0090E" w14:textId="77777777" w:rsidR="00D751F3" w:rsidRPr="003D18CD" w:rsidRDefault="00D21AE3" w:rsidP="00D751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 xml:space="preserve">4) получает согласие заявителя на обработку его персональных данных и персональных данных </w:t>
      </w:r>
      <w:r w:rsidR="00CB48F9" w:rsidRPr="003D18CD">
        <w:rPr>
          <w:sz w:val="26"/>
          <w:szCs w:val="26"/>
        </w:rPr>
        <w:t>недееспособного гражданина</w:t>
      </w:r>
      <w:r w:rsidRPr="003D18CD">
        <w:rPr>
          <w:sz w:val="26"/>
          <w:szCs w:val="26"/>
        </w:rPr>
        <w:t xml:space="preserve"> в порядке, установленном законодательством Российской Федерации.</w:t>
      </w:r>
    </w:p>
    <w:p w14:paraId="4D9600E0" w14:textId="727D9431" w:rsidR="00D21AE3" w:rsidRPr="003D18CD" w:rsidRDefault="00F30374" w:rsidP="00D751F3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3D18CD">
        <w:rPr>
          <w:sz w:val="26"/>
          <w:szCs w:val="26"/>
        </w:rPr>
        <w:lastRenderedPageBreak/>
        <w:t>5) з</w:t>
      </w:r>
      <w:r w:rsidR="00D21AE3" w:rsidRPr="003D18CD">
        <w:rPr>
          <w:sz w:val="26"/>
          <w:szCs w:val="26"/>
        </w:rPr>
        <w:t xml:space="preserve">накомит </w:t>
      </w:r>
      <w:r w:rsidR="00CB48F9" w:rsidRPr="003D18CD">
        <w:rPr>
          <w:sz w:val="26"/>
          <w:szCs w:val="26"/>
        </w:rPr>
        <w:t>заявителя</w:t>
      </w:r>
      <w:r w:rsidR="00D21AE3" w:rsidRPr="003D18CD">
        <w:rPr>
          <w:sz w:val="26"/>
          <w:szCs w:val="26"/>
        </w:rPr>
        <w:t xml:space="preserve"> под личную подпись на заявлении</w:t>
      </w:r>
      <w:r w:rsidR="00D21AE3" w:rsidRPr="003D18CD">
        <w:rPr>
          <w:bCs/>
          <w:sz w:val="26"/>
          <w:szCs w:val="26"/>
        </w:rPr>
        <w:t xml:space="preserve"> о приеме на обучение с уставом Учреждения, с лицензией на осуществление образовательной деятельности</w:t>
      </w:r>
      <w:r w:rsidR="00451D1C" w:rsidRPr="003D18CD">
        <w:rPr>
          <w:bCs/>
          <w:sz w:val="26"/>
          <w:szCs w:val="26"/>
        </w:rPr>
        <w:t xml:space="preserve"> (выпиской из реестра лицензий на осуществление образовательной деятельности)</w:t>
      </w:r>
      <w:r w:rsidR="00D21AE3" w:rsidRPr="003D18CD">
        <w:rPr>
          <w:bCs/>
          <w:sz w:val="26"/>
          <w:szCs w:val="26"/>
        </w:rPr>
        <w:t xml:space="preserve">, с образовательными программами и другими документами, регламентирующими организацию и осуществление образовательной деятельности, </w:t>
      </w:r>
      <w:r w:rsidR="00207AF2" w:rsidRPr="003D18CD">
        <w:rPr>
          <w:bCs/>
          <w:sz w:val="26"/>
          <w:szCs w:val="26"/>
        </w:rPr>
        <w:t xml:space="preserve">права и обязанности обучающихся, </w:t>
      </w:r>
      <w:r w:rsidR="00D21AE3" w:rsidRPr="003D18CD">
        <w:rPr>
          <w:bCs/>
          <w:sz w:val="26"/>
          <w:szCs w:val="26"/>
        </w:rPr>
        <w:t>сроком обучения, основаниями, условиями и порядком (местом) оплаты за образовательные услуги, информацией об Учреждении и об оказываемых платных образовательных услугах, обеспечивающей возможность их правильного выбора;</w:t>
      </w:r>
    </w:p>
    <w:p w14:paraId="6FEFEB68" w14:textId="77777777" w:rsidR="00D751F3" w:rsidRPr="003D18CD" w:rsidRDefault="00F30374" w:rsidP="00D751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6</w:t>
      </w:r>
      <w:r w:rsidR="00D21AE3" w:rsidRPr="003D18CD">
        <w:rPr>
          <w:sz w:val="26"/>
          <w:szCs w:val="26"/>
        </w:rPr>
        <w:t>) обеспечивает изготовление копий с представленных заявителем подлинников документов, выполняет на таких копиях надпись об их соответствии оригиналам, заверяет своей подписью с указанием фамилии и инициалов, должности и даты заверения;</w:t>
      </w:r>
    </w:p>
    <w:p w14:paraId="6B67780E" w14:textId="258EBCDB" w:rsidR="00D21AE3" w:rsidRPr="003D18CD" w:rsidRDefault="00F30374" w:rsidP="00D751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7</w:t>
      </w:r>
      <w:r w:rsidR="00D21AE3" w:rsidRPr="003D18CD">
        <w:rPr>
          <w:sz w:val="26"/>
          <w:szCs w:val="26"/>
        </w:rPr>
        <w:t xml:space="preserve">) регистрирует </w:t>
      </w:r>
      <w:r w:rsidRPr="003D18CD">
        <w:rPr>
          <w:sz w:val="26"/>
          <w:szCs w:val="26"/>
        </w:rPr>
        <w:t xml:space="preserve">заявления и </w:t>
      </w:r>
      <w:r w:rsidR="00D21AE3" w:rsidRPr="003D18CD">
        <w:rPr>
          <w:sz w:val="26"/>
          <w:szCs w:val="26"/>
        </w:rPr>
        <w:t>д</w:t>
      </w:r>
      <w:r w:rsidR="00CB48F9" w:rsidRPr="003D18CD">
        <w:rPr>
          <w:sz w:val="26"/>
          <w:szCs w:val="26"/>
        </w:rPr>
        <w:t xml:space="preserve">окументы </w:t>
      </w:r>
      <w:r w:rsidR="00D21AE3" w:rsidRPr="003D18CD">
        <w:rPr>
          <w:sz w:val="26"/>
          <w:szCs w:val="26"/>
        </w:rPr>
        <w:t>в журнале приема заявлений</w:t>
      </w:r>
      <w:r w:rsidRPr="003D18CD">
        <w:rPr>
          <w:sz w:val="26"/>
          <w:szCs w:val="26"/>
        </w:rPr>
        <w:t xml:space="preserve"> на обучение</w:t>
      </w:r>
      <w:r w:rsidR="00D21AE3" w:rsidRPr="003D18CD">
        <w:rPr>
          <w:sz w:val="26"/>
          <w:szCs w:val="26"/>
        </w:rPr>
        <w:t>;</w:t>
      </w:r>
    </w:p>
    <w:p w14:paraId="7B75933D" w14:textId="7BB8D34A" w:rsidR="00D21AE3" w:rsidRPr="003D18CD" w:rsidRDefault="00F30374" w:rsidP="00D751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8</w:t>
      </w:r>
      <w:r w:rsidR="00D21AE3" w:rsidRPr="003D18CD">
        <w:rPr>
          <w:sz w:val="26"/>
          <w:szCs w:val="26"/>
        </w:rPr>
        <w:t>) по запросу заявителя обеспечивает изготовление копии с представленного заявителем заявления о приеме на обучение и выдает её с отметкой о получении заявления.</w:t>
      </w:r>
    </w:p>
    <w:p w14:paraId="07EA30F5" w14:textId="67A58DE6" w:rsidR="00C739B8" w:rsidRPr="003D18CD" w:rsidRDefault="00CC0395" w:rsidP="00314CC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bCs/>
          <w:sz w:val="26"/>
          <w:szCs w:val="26"/>
        </w:rPr>
        <w:t>2.</w:t>
      </w:r>
      <w:r w:rsidR="00145C2E" w:rsidRPr="003D18CD">
        <w:rPr>
          <w:bCs/>
          <w:sz w:val="26"/>
          <w:szCs w:val="26"/>
        </w:rPr>
        <w:t>8</w:t>
      </w:r>
      <w:r w:rsidRPr="003D18CD">
        <w:rPr>
          <w:bCs/>
          <w:sz w:val="26"/>
          <w:szCs w:val="26"/>
        </w:rPr>
        <w:t xml:space="preserve">. </w:t>
      </w:r>
      <w:r w:rsidR="00C739B8" w:rsidRPr="003D18CD">
        <w:rPr>
          <w:sz w:val="26"/>
          <w:szCs w:val="26"/>
        </w:rPr>
        <w:t>При наличии</w:t>
      </w:r>
      <w:r w:rsidR="00145C2E" w:rsidRPr="003D18CD">
        <w:rPr>
          <w:sz w:val="26"/>
          <w:szCs w:val="26"/>
        </w:rPr>
        <w:t xml:space="preserve"> всех необходимых документов, предусмотренных настоящими Правилами, и </w:t>
      </w:r>
      <w:r w:rsidR="00880511" w:rsidRPr="003D18CD">
        <w:rPr>
          <w:bCs/>
          <w:sz w:val="26"/>
          <w:szCs w:val="26"/>
        </w:rPr>
        <w:t xml:space="preserve">свободных мест в </w:t>
      </w:r>
      <w:r w:rsidR="00880511" w:rsidRPr="003D18CD">
        <w:rPr>
          <w:sz w:val="26"/>
          <w:szCs w:val="26"/>
        </w:rPr>
        <w:t>объединении</w:t>
      </w:r>
      <w:r w:rsidR="00145C2E" w:rsidRPr="003D18CD">
        <w:rPr>
          <w:sz w:val="26"/>
          <w:szCs w:val="26"/>
        </w:rPr>
        <w:t xml:space="preserve">, </w:t>
      </w:r>
      <w:r w:rsidR="00314CCE" w:rsidRPr="003D18CD">
        <w:rPr>
          <w:sz w:val="26"/>
          <w:szCs w:val="26"/>
        </w:rPr>
        <w:t>оплачиваемых за счет средств за счет средств физических и (или) юридических лиц</w:t>
      </w:r>
      <w:r w:rsidR="00145C2E" w:rsidRPr="003D18CD">
        <w:rPr>
          <w:sz w:val="26"/>
          <w:szCs w:val="26"/>
        </w:rPr>
        <w:t xml:space="preserve">, </w:t>
      </w:r>
      <w:r w:rsidR="00C739B8" w:rsidRPr="003D18CD">
        <w:rPr>
          <w:sz w:val="26"/>
          <w:szCs w:val="26"/>
        </w:rPr>
        <w:t>руководитель Учреждения заключает</w:t>
      </w:r>
      <w:r w:rsidR="008D1917" w:rsidRPr="003D18CD">
        <w:rPr>
          <w:sz w:val="26"/>
          <w:szCs w:val="26"/>
        </w:rPr>
        <w:t xml:space="preserve"> с заявителем</w:t>
      </w:r>
      <w:r w:rsidR="00C739B8" w:rsidRPr="003D18CD">
        <w:rPr>
          <w:sz w:val="26"/>
          <w:szCs w:val="26"/>
        </w:rPr>
        <w:t xml:space="preserve"> договор об образовании</w:t>
      </w:r>
      <w:r w:rsidR="00207AF2" w:rsidRPr="003D18CD">
        <w:rPr>
          <w:sz w:val="26"/>
          <w:szCs w:val="26"/>
        </w:rPr>
        <w:t xml:space="preserve"> по форме, установленной приложением № 2 к настоящим Правилам</w:t>
      </w:r>
      <w:r w:rsidR="00C739B8" w:rsidRPr="003D18CD">
        <w:rPr>
          <w:sz w:val="26"/>
          <w:szCs w:val="26"/>
        </w:rPr>
        <w:t>.</w:t>
      </w:r>
    </w:p>
    <w:p w14:paraId="296ABADB" w14:textId="5EA7EBD7" w:rsidR="00880511" w:rsidRPr="003D18CD" w:rsidRDefault="00880511" w:rsidP="00D751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 xml:space="preserve">Условия договора об образовании, установленные в приложении № 2 к настоящим Правилам, могут быть изменены его сторонами </w:t>
      </w:r>
      <w:r w:rsidR="00A468AF" w:rsidRPr="003D18CD">
        <w:rPr>
          <w:sz w:val="26"/>
          <w:szCs w:val="26"/>
        </w:rPr>
        <w:t xml:space="preserve">при заключении и исполнении договора </w:t>
      </w:r>
      <w:r w:rsidRPr="003D18CD">
        <w:rPr>
          <w:sz w:val="26"/>
          <w:szCs w:val="26"/>
        </w:rPr>
        <w:t>в установленном Гражданским кодексом РФ и договором об образовании порядке.</w:t>
      </w:r>
    </w:p>
    <w:p w14:paraId="6CEF9B64" w14:textId="48D199BF" w:rsidR="00145C2E" w:rsidRPr="003D18CD" w:rsidRDefault="00145C2E" w:rsidP="00D751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 xml:space="preserve">Руководитель Учреждения издает приказ о зачислении ребенка на обучение в течение 7 рабочих дней после заключения договора об образовании. </w:t>
      </w:r>
    </w:p>
    <w:p w14:paraId="4CB4A74A" w14:textId="68704B5B" w:rsidR="00145C2E" w:rsidRPr="003D18CD" w:rsidRDefault="00145C2E" w:rsidP="00314CC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 xml:space="preserve">2.9. При наличии всех необходимых документов, предусмотренных настоящими Правилами, и </w:t>
      </w:r>
      <w:r w:rsidRPr="003D18CD">
        <w:rPr>
          <w:bCs/>
          <w:sz w:val="26"/>
          <w:szCs w:val="26"/>
        </w:rPr>
        <w:t xml:space="preserve">свободных мест в </w:t>
      </w:r>
      <w:r w:rsidRPr="003D18CD">
        <w:rPr>
          <w:sz w:val="26"/>
          <w:szCs w:val="26"/>
        </w:rPr>
        <w:t>объединении, руководитель Учреждения издает приказ о зачислении ребенка на обучение в течение 7 рабочих дней со дня регистрации заявления о приеме на обучение.</w:t>
      </w:r>
    </w:p>
    <w:p w14:paraId="25880708" w14:textId="446CB0C2" w:rsidR="00145C2E" w:rsidRPr="003D18CD" w:rsidRDefault="00145C2E" w:rsidP="00D751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2.10. По заявлению заявителя копия приказа о зачислении ребенка на обучение предоставляется заявителю в течение 3-х рабочих дней со дня регистрации такого заявления.</w:t>
      </w:r>
    </w:p>
    <w:p w14:paraId="799DF587" w14:textId="096CE33E" w:rsidR="00DC4425" w:rsidRPr="003D18CD" w:rsidRDefault="001D47DF" w:rsidP="00D751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 xml:space="preserve">2.11. </w:t>
      </w:r>
      <w:r w:rsidR="001F11DF" w:rsidRPr="003D18CD">
        <w:rPr>
          <w:sz w:val="26"/>
          <w:szCs w:val="26"/>
        </w:rPr>
        <w:t>За счет собственных средств Учреждения, в том числе средств, полученных от приносящей доход деятельности, добровольных пожертвований и целевых взносов физических и (или) юридических лиц, осуществляется п</w:t>
      </w:r>
      <w:r w:rsidR="00DC4425" w:rsidRPr="003D18CD">
        <w:rPr>
          <w:sz w:val="26"/>
          <w:szCs w:val="26"/>
        </w:rPr>
        <w:t>рием на обучение детей, относящихся к членам семьи военнослужащего, иных лиц, указанных в нормативном правовом акте высшего исполнительного органа Тюменской области, устанавливающем дополнительные меры социальной поддержки семей военнослужащих, проходящих (проходивших) военную службу в Вооруженных Силах Российской Федерации и принимающих (принимавших) участие в специальной военной оп</w:t>
      </w:r>
      <w:r w:rsidR="00951E13" w:rsidRPr="003D18CD">
        <w:rPr>
          <w:sz w:val="26"/>
          <w:szCs w:val="26"/>
        </w:rPr>
        <w:t>е</w:t>
      </w:r>
      <w:r w:rsidR="00DC4425" w:rsidRPr="003D18CD">
        <w:rPr>
          <w:sz w:val="26"/>
          <w:szCs w:val="26"/>
        </w:rPr>
        <w:t>рации</w:t>
      </w:r>
      <w:r w:rsidR="00AA22EF" w:rsidRPr="003D18CD">
        <w:t xml:space="preserve"> </w:t>
      </w:r>
      <w:r w:rsidR="00AA22EF" w:rsidRPr="003D18CD">
        <w:rPr>
          <w:sz w:val="26"/>
          <w:szCs w:val="26"/>
        </w:rPr>
        <w:t>(далее - военнослужащие).</w:t>
      </w:r>
    </w:p>
    <w:p w14:paraId="602A7F6E" w14:textId="72FCEBF7" w:rsidR="00951E13" w:rsidRPr="003D18CD" w:rsidRDefault="00951E13" w:rsidP="00951E1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 xml:space="preserve">Обеспечение обучения ребенка, относящегося к членам семьи военнослужащего, за счет собственных средств Учреждения, в том числе средств, полученных от приносящей доход деятельности, добровольных пожертвований и </w:t>
      </w:r>
      <w:r w:rsidRPr="003D18CD">
        <w:rPr>
          <w:sz w:val="26"/>
          <w:szCs w:val="26"/>
        </w:rPr>
        <w:lastRenderedPageBreak/>
        <w:t>целевых взносов физических и (или) юридических лиц, осуществляется не более, чем по двум дополнительным образовательным программам.</w:t>
      </w:r>
    </w:p>
    <w:p w14:paraId="5AF5440F" w14:textId="0A8B86B7" w:rsidR="00AA22EF" w:rsidRPr="003D18CD" w:rsidRDefault="001F11DF" w:rsidP="00AA22EF">
      <w:pPr>
        <w:autoSpaceDE w:val="0"/>
        <w:autoSpaceDN w:val="0"/>
        <w:adjustRightInd w:val="0"/>
        <w:ind w:firstLine="709"/>
        <w:jc w:val="both"/>
      </w:pPr>
      <w:r w:rsidRPr="003D18CD">
        <w:rPr>
          <w:sz w:val="26"/>
          <w:szCs w:val="26"/>
        </w:rPr>
        <w:t xml:space="preserve">Для приема детей, указанных в абзаце первом настоящего пункта, представляются документы, указанные в пункте 2.3 настоящих Правил, </w:t>
      </w:r>
      <w:r w:rsidR="00AA22EF" w:rsidRPr="003D18CD">
        <w:rPr>
          <w:sz w:val="26"/>
          <w:szCs w:val="26"/>
        </w:rPr>
        <w:t>с приложением</w:t>
      </w:r>
      <w:r w:rsidRPr="003D18CD">
        <w:rPr>
          <w:sz w:val="26"/>
          <w:szCs w:val="26"/>
        </w:rPr>
        <w:t>:</w:t>
      </w:r>
    </w:p>
    <w:p w14:paraId="760EED57" w14:textId="2A495958" w:rsidR="00AA22EF" w:rsidRPr="003D18CD" w:rsidRDefault="00AA22EF" w:rsidP="00AA22E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документов, подтверждающих статус военнослужащего, принимающего участие в специальной военной операции;</w:t>
      </w:r>
    </w:p>
    <w:p w14:paraId="590763C6" w14:textId="77777777" w:rsidR="00AA22EF" w:rsidRPr="003D18CD" w:rsidRDefault="00AA22EF" w:rsidP="00AA22E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документов, подтверждающих увольнение военнослужащего, принимавшего участие в специальной военной операции, с военной службы, в том числе в связи с получением им ранения (контузии, травмы, увечья);</w:t>
      </w:r>
    </w:p>
    <w:p w14:paraId="02B14C34" w14:textId="00D40807" w:rsidR="001F11DF" w:rsidRPr="003D18CD" w:rsidRDefault="00AA22EF" w:rsidP="00AA22E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документов, подтверждающих гибель (смерть) военнослужащего, принимавшего участие в специальной военной операции.</w:t>
      </w:r>
    </w:p>
    <w:p w14:paraId="07CF1304" w14:textId="6C406437" w:rsidR="00AA22EF" w:rsidRPr="003D18CD" w:rsidRDefault="00DA24EB" w:rsidP="00AA22E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 xml:space="preserve">Освобождение от платы </w:t>
      </w:r>
      <w:r w:rsidR="00E946B5" w:rsidRPr="003D18CD">
        <w:rPr>
          <w:sz w:val="26"/>
          <w:szCs w:val="26"/>
        </w:rPr>
        <w:t xml:space="preserve">за обучение </w:t>
      </w:r>
      <w:r w:rsidRPr="003D18CD">
        <w:rPr>
          <w:sz w:val="26"/>
          <w:szCs w:val="26"/>
        </w:rPr>
        <w:t xml:space="preserve">осуществляется начиная с даты регистрации </w:t>
      </w:r>
      <w:r w:rsidR="00E946B5" w:rsidRPr="003D18CD">
        <w:rPr>
          <w:sz w:val="26"/>
          <w:szCs w:val="26"/>
        </w:rPr>
        <w:t xml:space="preserve">вышеуказанных </w:t>
      </w:r>
      <w:r w:rsidRPr="003D18CD">
        <w:rPr>
          <w:sz w:val="26"/>
          <w:szCs w:val="26"/>
        </w:rPr>
        <w:t>документов</w:t>
      </w:r>
      <w:r w:rsidR="00E946B5" w:rsidRPr="003D18CD">
        <w:rPr>
          <w:sz w:val="26"/>
          <w:szCs w:val="26"/>
        </w:rPr>
        <w:t xml:space="preserve"> </w:t>
      </w:r>
      <w:r w:rsidR="00AA22EF" w:rsidRPr="003D18CD">
        <w:rPr>
          <w:sz w:val="26"/>
          <w:szCs w:val="26"/>
        </w:rPr>
        <w:t xml:space="preserve">и на период прохождения военнослужащим военной службы и принятия участия в специальной военной операции, а также на весь период </w:t>
      </w:r>
      <w:r w:rsidR="00E946B5" w:rsidRPr="003D18CD">
        <w:rPr>
          <w:sz w:val="26"/>
          <w:szCs w:val="26"/>
        </w:rPr>
        <w:t xml:space="preserve">обучения </w:t>
      </w:r>
      <w:r w:rsidR="00AA22EF" w:rsidRPr="003D18CD">
        <w:rPr>
          <w:sz w:val="26"/>
          <w:szCs w:val="26"/>
        </w:rPr>
        <w:t>ребенк</w:t>
      </w:r>
      <w:r w:rsidR="00E946B5" w:rsidRPr="003D18CD">
        <w:rPr>
          <w:sz w:val="26"/>
          <w:szCs w:val="26"/>
        </w:rPr>
        <w:t>а</w:t>
      </w:r>
      <w:r w:rsidR="00AA22EF" w:rsidRPr="003D18CD">
        <w:rPr>
          <w:sz w:val="26"/>
          <w:szCs w:val="26"/>
        </w:rPr>
        <w:t xml:space="preserve"> в случае получения военнослужащим ранения (контузии, травмы, увечья), гибели (смерти) военнослужащего.</w:t>
      </w:r>
    </w:p>
    <w:p w14:paraId="71B2CA40" w14:textId="616F6BF2" w:rsidR="00517176" w:rsidRPr="003D18CD" w:rsidRDefault="00517176" w:rsidP="0051717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Вышеуказанные документы</w:t>
      </w:r>
      <w:r w:rsidR="00284F62" w:rsidRPr="003D18CD">
        <w:rPr>
          <w:sz w:val="26"/>
          <w:szCs w:val="26"/>
        </w:rPr>
        <w:t xml:space="preserve"> для освобождения от платы за обучение</w:t>
      </w:r>
      <w:r w:rsidRPr="003D18CD">
        <w:rPr>
          <w:sz w:val="26"/>
          <w:szCs w:val="26"/>
        </w:rPr>
        <w:t xml:space="preserve"> могут быть представлены в Учреждение после издания приказа о зачислении ребенка на обучение. </w:t>
      </w:r>
    </w:p>
    <w:p w14:paraId="6639E11B" w14:textId="28C1C75D" w:rsidR="00AA22EF" w:rsidRPr="003D18CD" w:rsidRDefault="00E946B5" w:rsidP="00AA22E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В случае, если</w:t>
      </w:r>
      <w:r w:rsidR="00517176" w:rsidRPr="003D18CD">
        <w:rPr>
          <w:sz w:val="26"/>
          <w:szCs w:val="26"/>
        </w:rPr>
        <w:t xml:space="preserve"> до представления вышеуказанных документов для освобождения от платы за обучение был заключен договор об образовании</w:t>
      </w:r>
      <w:r w:rsidRPr="003D18CD">
        <w:rPr>
          <w:sz w:val="26"/>
          <w:szCs w:val="26"/>
        </w:rPr>
        <w:t>,</w:t>
      </w:r>
      <w:r w:rsidR="00517176" w:rsidRPr="003D18CD">
        <w:rPr>
          <w:sz w:val="26"/>
          <w:szCs w:val="26"/>
        </w:rPr>
        <w:t xml:space="preserve"> то</w:t>
      </w:r>
      <w:r w:rsidRPr="003D18CD">
        <w:rPr>
          <w:sz w:val="26"/>
          <w:szCs w:val="26"/>
        </w:rPr>
        <w:t xml:space="preserve"> условия </w:t>
      </w:r>
      <w:r w:rsidR="00517176" w:rsidRPr="003D18CD">
        <w:rPr>
          <w:sz w:val="26"/>
          <w:szCs w:val="26"/>
        </w:rPr>
        <w:t xml:space="preserve">такого </w:t>
      </w:r>
      <w:r w:rsidRPr="003D18CD">
        <w:rPr>
          <w:sz w:val="26"/>
          <w:szCs w:val="26"/>
        </w:rPr>
        <w:t>договора о стоимости услуг, сроках и порядке их оплаты утрачивают силу с момента принятия решени</w:t>
      </w:r>
      <w:r w:rsidR="00517176" w:rsidRPr="003D18CD">
        <w:rPr>
          <w:sz w:val="26"/>
          <w:szCs w:val="26"/>
        </w:rPr>
        <w:t>я об освобождении от платы за обучение.</w:t>
      </w:r>
    </w:p>
    <w:p w14:paraId="449F0726" w14:textId="625286E9" w:rsidR="00517176" w:rsidRPr="003D18CD" w:rsidRDefault="00517176" w:rsidP="00AA22E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Решение об освобождении от платы за обучение после издания приказа о зачислении ребенка на обучение принимается в форме приказа руководителя Учреждения.</w:t>
      </w:r>
    </w:p>
    <w:p w14:paraId="4BFC012F" w14:textId="77777777" w:rsidR="00DC4425" w:rsidRPr="003D18CD" w:rsidRDefault="00DC4425" w:rsidP="00D751F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14:paraId="278C43CE" w14:textId="641BCEC2" w:rsidR="00D77E33" w:rsidRPr="003D18CD" w:rsidRDefault="004E4FFE" w:rsidP="00D751F3">
      <w:pPr>
        <w:jc w:val="center"/>
        <w:rPr>
          <w:sz w:val="26"/>
          <w:szCs w:val="26"/>
        </w:rPr>
      </w:pPr>
      <w:r w:rsidRPr="003D18CD">
        <w:rPr>
          <w:sz w:val="26"/>
          <w:szCs w:val="26"/>
        </w:rPr>
        <w:t>3</w:t>
      </w:r>
      <w:r w:rsidR="00D77E33" w:rsidRPr="003D18CD">
        <w:rPr>
          <w:sz w:val="26"/>
          <w:szCs w:val="26"/>
        </w:rPr>
        <w:t>. Отказ в приеме на обучение</w:t>
      </w:r>
    </w:p>
    <w:p w14:paraId="4B11EF4E" w14:textId="77777777" w:rsidR="00D77E33" w:rsidRPr="003D18CD" w:rsidRDefault="00D77E33" w:rsidP="00D751F3">
      <w:pPr>
        <w:ind w:firstLine="709"/>
        <w:rPr>
          <w:sz w:val="26"/>
          <w:szCs w:val="26"/>
        </w:rPr>
      </w:pPr>
    </w:p>
    <w:p w14:paraId="4A578AB7" w14:textId="31100E1D" w:rsidR="00D77E33" w:rsidRPr="003D18CD" w:rsidRDefault="004E4FFE" w:rsidP="00D751F3">
      <w:pPr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3</w:t>
      </w:r>
      <w:r w:rsidR="00D77E33" w:rsidRPr="003D18CD">
        <w:rPr>
          <w:sz w:val="26"/>
          <w:szCs w:val="26"/>
        </w:rPr>
        <w:t xml:space="preserve">.1. В приеме на обучение может быть отказано: </w:t>
      </w:r>
    </w:p>
    <w:p w14:paraId="7E112C12" w14:textId="61E18D6C" w:rsidR="00D77E33" w:rsidRPr="003D18CD" w:rsidRDefault="00D77E33" w:rsidP="00D751F3">
      <w:pPr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1) по причине отсутствия свободных мест в объединении;</w:t>
      </w:r>
    </w:p>
    <w:p w14:paraId="0A166964" w14:textId="19C72E72" w:rsidR="00D77E33" w:rsidRPr="003D18CD" w:rsidRDefault="00D77E33" w:rsidP="00D751F3">
      <w:pPr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 xml:space="preserve">2) при непредоставлении или неполном представлении документов, указанных в пункте 2.3 настоящих Правил. </w:t>
      </w:r>
    </w:p>
    <w:p w14:paraId="59863C88" w14:textId="1B82CA4C" w:rsidR="002E2337" w:rsidRPr="003D18CD" w:rsidRDefault="004E4FFE" w:rsidP="00D751F3">
      <w:pPr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3</w:t>
      </w:r>
      <w:r w:rsidR="00D77E33" w:rsidRPr="003D18CD">
        <w:rPr>
          <w:sz w:val="26"/>
          <w:szCs w:val="26"/>
        </w:rPr>
        <w:t xml:space="preserve">.2. </w:t>
      </w:r>
      <w:r w:rsidR="002E2337" w:rsidRPr="003D18CD">
        <w:rPr>
          <w:sz w:val="26"/>
          <w:szCs w:val="26"/>
        </w:rPr>
        <w:t xml:space="preserve">Количество мест в объединениях устанавливается приказом руководителя Учреждения в соответствии с санитарными правилами и нормативами, а количество мест в объединении, </w:t>
      </w:r>
      <w:r w:rsidR="00314CCE" w:rsidRPr="003D18CD">
        <w:rPr>
          <w:sz w:val="26"/>
          <w:szCs w:val="26"/>
        </w:rPr>
        <w:t>финансируемых за счет бюджета</w:t>
      </w:r>
      <w:r w:rsidR="002E2337" w:rsidRPr="003D18CD">
        <w:rPr>
          <w:sz w:val="26"/>
          <w:szCs w:val="26"/>
        </w:rPr>
        <w:t>, также и в объеме, установленном муниципальным заданием.</w:t>
      </w:r>
    </w:p>
    <w:p w14:paraId="60965A62" w14:textId="51E4B9B2" w:rsidR="00D77E33" w:rsidRPr="003D18CD" w:rsidRDefault="004E4FFE" w:rsidP="00D751F3">
      <w:pPr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3</w:t>
      </w:r>
      <w:r w:rsidR="00D77E33" w:rsidRPr="003D18CD">
        <w:rPr>
          <w:sz w:val="26"/>
          <w:szCs w:val="26"/>
        </w:rPr>
        <w:t xml:space="preserve">.3. Отказ в приеме на обучение оформляется уполномоченным должностным лицом Учреждения в форме уведомления, в двух экземплярах, один из которых подлежит направлению заявителю заказным почтовым отправлением или вручению заявителю под личную подпись на втором экземпляре уведомления, другой </w:t>
      </w:r>
      <w:r w:rsidR="007D6CF6" w:rsidRPr="003D18CD">
        <w:rPr>
          <w:sz w:val="26"/>
          <w:szCs w:val="26"/>
        </w:rPr>
        <w:t>–</w:t>
      </w:r>
      <w:r w:rsidR="00D77E33" w:rsidRPr="003D18CD">
        <w:rPr>
          <w:sz w:val="26"/>
          <w:szCs w:val="26"/>
        </w:rPr>
        <w:t xml:space="preserve"> </w:t>
      </w:r>
      <w:r w:rsidR="007D6CF6" w:rsidRPr="003D18CD">
        <w:rPr>
          <w:sz w:val="26"/>
          <w:szCs w:val="26"/>
        </w:rPr>
        <w:t>остается на хранении в Учреждении</w:t>
      </w:r>
      <w:r w:rsidR="00D77E33" w:rsidRPr="003D18CD">
        <w:rPr>
          <w:sz w:val="26"/>
          <w:szCs w:val="26"/>
        </w:rPr>
        <w:t>.</w:t>
      </w:r>
    </w:p>
    <w:p w14:paraId="03164689" w14:textId="45045A19" w:rsidR="00D77E33" w:rsidRPr="003D18CD" w:rsidRDefault="00D77E33" w:rsidP="00D751F3">
      <w:pPr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 xml:space="preserve">Уведомление об отказе в приеме </w:t>
      </w:r>
      <w:r w:rsidR="000A0FB6" w:rsidRPr="003D18CD">
        <w:rPr>
          <w:sz w:val="26"/>
          <w:szCs w:val="26"/>
        </w:rPr>
        <w:t>на обучение</w:t>
      </w:r>
      <w:r w:rsidRPr="003D18CD">
        <w:rPr>
          <w:sz w:val="26"/>
          <w:szCs w:val="26"/>
        </w:rPr>
        <w:t xml:space="preserve"> направляется (вручается) заявителю в течение 7 рабочих дней со дня поступления в Учреждение от заявителя заявления о приеме </w:t>
      </w:r>
      <w:r w:rsidR="000A0FB6" w:rsidRPr="003D18CD">
        <w:rPr>
          <w:sz w:val="26"/>
          <w:szCs w:val="26"/>
        </w:rPr>
        <w:t>на обучение</w:t>
      </w:r>
      <w:r w:rsidRPr="003D18CD">
        <w:rPr>
          <w:sz w:val="26"/>
          <w:szCs w:val="26"/>
        </w:rPr>
        <w:t>.</w:t>
      </w:r>
    </w:p>
    <w:p w14:paraId="3DE2470F" w14:textId="68EBC406" w:rsidR="004470F4" w:rsidRPr="003D18CD" w:rsidRDefault="004E4FFE" w:rsidP="00D751F3">
      <w:pPr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3</w:t>
      </w:r>
      <w:r w:rsidR="000A0FB6" w:rsidRPr="003D18CD">
        <w:rPr>
          <w:sz w:val="26"/>
          <w:szCs w:val="26"/>
        </w:rPr>
        <w:t>.4</w:t>
      </w:r>
      <w:r w:rsidR="00D77E33" w:rsidRPr="003D18CD">
        <w:rPr>
          <w:sz w:val="26"/>
          <w:szCs w:val="26"/>
        </w:rPr>
        <w:t xml:space="preserve">. Отказ в приеме </w:t>
      </w:r>
      <w:r w:rsidR="000A0FB6" w:rsidRPr="003D18CD">
        <w:rPr>
          <w:sz w:val="26"/>
          <w:szCs w:val="26"/>
        </w:rPr>
        <w:t>на обучение</w:t>
      </w:r>
      <w:r w:rsidR="00D77E33" w:rsidRPr="003D18CD">
        <w:rPr>
          <w:sz w:val="26"/>
          <w:szCs w:val="26"/>
        </w:rPr>
        <w:t xml:space="preserve"> может быть обжалован заявителем в досудебном (внесудебном) или судебном порядке в соответствии с законодательством.</w:t>
      </w:r>
    </w:p>
    <w:p w14:paraId="4835B55D" w14:textId="77777777" w:rsidR="00314CCE" w:rsidRPr="003D18CD" w:rsidRDefault="002E2337" w:rsidP="00D751F3">
      <w:pPr>
        <w:ind w:firstLine="709"/>
        <w:jc w:val="both"/>
        <w:rPr>
          <w:sz w:val="26"/>
          <w:szCs w:val="26"/>
        </w:rPr>
      </w:pPr>
      <w:r w:rsidRPr="003D18CD">
        <w:rPr>
          <w:sz w:val="26"/>
          <w:szCs w:val="26"/>
        </w:rPr>
        <w:lastRenderedPageBreak/>
        <w:t xml:space="preserve">3.5. В случае отсутствия свободных мест в объединении, финансируемых за счет бюджета и при наличии свободных мест в объединении, оплачиваемых за счет средств за счет средств физических и (или) юридических лиц, заявителю предлагается прием на обучение на платной основе. Прием на обучение на платной основе осуществляется в порядке, установленном </w:t>
      </w:r>
      <w:r w:rsidR="00314CCE" w:rsidRPr="003D18CD">
        <w:rPr>
          <w:sz w:val="26"/>
          <w:szCs w:val="26"/>
        </w:rPr>
        <w:t xml:space="preserve">настоящими Правилами. </w:t>
      </w:r>
    </w:p>
    <w:p w14:paraId="4950B439" w14:textId="77777777" w:rsidR="004470F4" w:rsidRPr="003D18CD" w:rsidRDefault="004470F4" w:rsidP="00740E10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</w:p>
    <w:p w14:paraId="0B9FAEFF" w14:textId="0A6A32D2" w:rsidR="007F6086" w:rsidRPr="003D18CD" w:rsidRDefault="004E4FFE" w:rsidP="00E3182B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3D18CD">
        <w:rPr>
          <w:bCs/>
          <w:sz w:val="26"/>
          <w:szCs w:val="26"/>
        </w:rPr>
        <w:t>4</w:t>
      </w:r>
      <w:r w:rsidR="007F6086" w:rsidRPr="003D18CD">
        <w:rPr>
          <w:bCs/>
          <w:sz w:val="26"/>
          <w:szCs w:val="26"/>
        </w:rPr>
        <w:t>. З</w:t>
      </w:r>
      <w:r w:rsidR="00CF177A" w:rsidRPr="003D18CD">
        <w:rPr>
          <w:bCs/>
          <w:sz w:val="26"/>
          <w:szCs w:val="26"/>
        </w:rPr>
        <w:t>аключительные положения</w:t>
      </w:r>
    </w:p>
    <w:p w14:paraId="08092AA5" w14:textId="77777777" w:rsidR="007F6086" w:rsidRPr="003D18CD" w:rsidRDefault="007F6086" w:rsidP="007F6086">
      <w:pPr>
        <w:autoSpaceDE w:val="0"/>
        <w:autoSpaceDN w:val="0"/>
        <w:adjustRightInd w:val="0"/>
        <w:ind w:firstLine="540"/>
        <w:jc w:val="center"/>
        <w:rPr>
          <w:bCs/>
          <w:sz w:val="26"/>
          <w:szCs w:val="26"/>
        </w:rPr>
      </w:pPr>
    </w:p>
    <w:p w14:paraId="47F4435C" w14:textId="69CC3E6B" w:rsidR="00E3182B" w:rsidRPr="003D18CD" w:rsidRDefault="004E4FFE" w:rsidP="00E3182B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D18CD">
        <w:rPr>
          <w:rFonts w:ascii="Times New Roman" w:hAnsi="Times New Roman" w:cs="Times New Roman"/>
          <w:bCs/>
          <w:sz w:val="26"/>
          <w:szCs w:val="26"/>
        </w:rPr>
        <w:t>4</w:t>
      </w:r>
      <w:r w:rsidR="007F6086" w:rsidRPr="003D18CD">
        <w:rPr>
          <w:rFonts w:ascii="Times New Roman" w:hAnsi="Times New Roman" w:cs="Times New Roman"/>
          <w:bCs/>
          <w:sz w:val="26"/>
          <w:szCs w:val="26"/>
        </w:rPr>
        <w:t xml:space="preserve">.1. </w:t>
      </w:r>
      <w:r w:rsidR="007F6086" w:rsidRPr="003D18CD">
        <w:rPr>
          <w:rFonts w:ascii="Times New Roman" w:hAnsi="Times New Roman" w:cs="Times New Roman"/>
          <w:sz w:val="26"/>
          <w:szCs w:val="26"/>
        </w:rPr>
        <w:t>Сотрудники Учреждения несут персональную ответственность за соблюдение требований настоящих Правил.</w:t>
      </w:r>
    </w:p>
    <w:p w14:paraId="5FC31876" w14:textId="50DBF188" w:rsidR="000A0FB6" w:rsidRPr="003D18CD" w:rsidRDefault="004E4FFE" w:rsidP="000A0FB6">
      <w:pPr>
        <w:pStyle w:val="ConsPlusNormal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D18CD">
        <w:rPr>
          <w:rFonts w:ascii="Times New Roman" w:hAnsi="Times New Roman" w:cs="Times New Roman"/>
          <w:sz w:val="26"/>
          <w:szCs w:val="26"/>
        </w:rPr>
        <w:t>4</w:t>
      </w:r>
      <w:r w:rsidR="000A0FB6" w:rsidRPr="003D18CD">
        <w:rPr>
          <w:rFonts w:ascii="Times New Roman" w:hAnsi="Times New Roman" w:cs="Times New Roman"/>
          <w:sz w:val="26"/>
          <w:szCs w:val="26"/>
        </w:rPr>
        <w:t>.2</w:t>
      </w:r>
      <w:r w:rsidR="007F6086" w:rsidRPr="003D18CD">
        <w:rPr>
          <w:rFonts w:ascii="Times New Roman" w:hAnsi="Times New Roman" w:cs="Times New Roman"/>
          <w:sz w:val="26"/>
          <w:szCs w:val="26"/>
        </w:rPr>
        <w:t xml:space="preserve">. </w:t>
      </w:r>
      <w:r w:rsidR="000A0FB6" w:rsidRPr="003D18CD">
        <w:rPr>
          <w:rFonts w:ascii="Times New Roman" w:hAnsi="Times New Roman" w:cs="Times New Roman"/>
          <w:sz w:val="26"/>
          <w:szCs w:val="26"/>
        </w:rPr>
        <w:t>Заявитель вправе обжаловать действия (бездействие) и решения, принятые в ходе оформления приема на обучение, в досудебном (внесудебном) порядке в соответствии с действующим законодательством.</w:t>
      </w:r>
    </w:p>
    <w:p w14:paraId="5A8E5A55" w14:textId="64B75667" w:rsidR="000A0FB6" w:rsidRPr="003D18CD" w:rsidRDefault="004E4FFE" w:rsidP="000A0FB6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4</w:t>
      </w:r>
      <w:r w:rsidR="000A0FB6" w:rsidRPr="003D18CD">
        <w:rPr>
          <w:sz w:val="26"/>
          <w:szCs w:val="26"/>
        </w:rPr>
        <w:t>.3. Вопросы, касающиеся порядка приема на обучение, не нашедшие отражения в настоящих Правилах, регулируются в соответствии с действующим законодательством Российской Федерации, Тюменской области, муниципальными нормативными правовыми актами, уставом Учреждения и локальными нормативными актами Учреждения.</w:t>
      </w:r>
    </w:p>
    <w:p w14:paraId="222C4533" w14:textId="66F5005F" w:rsidR="000A0FB6" w:rsidRPr="003D18CD" w:rsidRDefault="004E4FFE" w:rsidP="00451D1C">
      <w:pPr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r w:rsidRPr="003D18CD">
        <w:rPr>
          <w:sz w:val="26"/>
          <w:szCs w:val="26"/>
        </w:rPr>
        <w:t>4</w:t>
      </w:r>
      <w:r w:rsidR="000A0FB6" w:rsidRPr="003D18CD">
        <w:rPr>
          <w:sz w:val="26"/>
          <w:szCs w:val="26"/>
        </w:rPr>
        <w:t xml:space="preserve">.4. В случае принятия нормативных правовых актов по вопросам приема на обучение по </w:t>
      </w:r>
      <w:r w:rsidR="00451D1C" w:rsidRPr="003D18CD">
        <w:rPr>
          <w:sz w:val="26"/>
          <w:szCs w:val="26"/>
        </w:rPr>
        <w:t xml:space="preserve">дополнительным </w:t>
      </w:r>
      <w:r w:rsidR="00B00E00" w:rsidRPr="003D18CD">
        <w:rPr>
          <w:sz w:val="26"/>
          <w:szCs w:val="26"/>
        </w:rPr>
        <w:t xml:space="preserve">образовательным </w:t>
      </w:r>
      <w:r w:rsidR="00451D1C" w:rsidRPr="003D18CD">
        <w:rPr>
          <w:sz w:val="26"/>
          <w:szCs w:val="26"/>
        </w:rPr>
        <w:t>программам</w:t>
      </w:r>
      <w:r w:rsidR="000A0FB6" w:rsidRPr="003D18CD">
        <w:rPr>
          <w:sz w:val="26"/>
          <w:szCs w:val="26"/>
        </w:rPr>
        <w:t>, содержащих иные нормы по сравнению с настоящими Правилами, в части возникающего противоречия применяются указанные нормативные правовые акты.</w:t>
      </w:r>
    </w:p>
    <w:p w14:paraId="254D06F7" w14:textId="7CF1B53E" w:rsidR="007F6086" w:rsidRPr="003D18CD" w:rsidRDefault="007F6086" w:rsidP="000A0FB6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171106A1" w14:textId="77777777" w:rsidR="002E50A9" w:rsidRPr="003D18CD" w:rsidRDefault="002E50A9" w:rsidP="002E50A9">
      <w:pPr>
        <w:ind w:firstLine="624"/>
        <w:jc w:val="center"/>
        <w:rPr>
          <w:rFonts w:cs="Arial"/>
          <w:sz w:val="26"/>
          <w:szCs w:val="26"/>
        </w:rPr>
      </w:pPr>
    </w:p>
    <w:p w14:paraId="0337FA40" w14:textId="77777777" w:rsidR="0053758B" w:rsidRPr="003D18CD" w:rsidRDefault="0053758B" w:rsidP="00D306CE">
      <w:pPr>
        <w:ind w:left="4956" w:firstLine="624"/>
        <w:jc w:val="right"/>
        <w:rPr>
          <w:rFonts w:cs="Arial"/>
        </w:rPr>
      </w:pPr>
    </w:p>
    <w:p w14:paraId="15881FBA" w14:textId="77777777" w:rsidR="0053758B" w:rsidRPr="003D18CD" w:rsidRDefault="0053758B" w:rsidP="00D306CE">
      <w:pPr>
        <w:ind w:left="4956" w:firstLine="624"/>
        <w:jc w:val="right"/>
        <w:rPr>
          <w:rFonts w:cs="Arial"/>
        </w:rPr>
      </w:pPr>
    </w:p>
    <w:p w14:paraId="2235D813" w14:textId="77777777" w:rsidR="0053758B" w:rsidRPr="003D18CD" w:rsidRDefault="0053758B" w:rsidP="00D306CE">
      <w:pPr>
        <w:ind w:left="4956" w:firstLine="624"/>
        <w:jc w:val="right"/>
        <w:rPr>
          <w:rFonts w:cs="Arial"/>
        </w:rPr>
      </w:pPr>
    </w:p>
    <w:p w14:paraId="06AF0F8C" w14:textId="77777777" w:rsidR="0053758B" w:rsidRPr="003D18CD" w:rsidRDefault="0053758B" w:rsidP="00D306CE">
      <w:pPr>
        <w:ind w:left="4956" w:firstLine="624"/>
        <w:jc w:val="right"/>
        <w:rPr>
          <w:rFonts w:cs="Arial"/>
        </w:rPr>
      </w:pPr>
    </w:p>
    <w:p w14:paraId="04F41BA5" w14:textId="77777777" w:rsidR="0053758B" w:rsidRPr="003D18CD" w:rsidRDefault="0053758B" w:rsidP="00D306CE">
      <w:pPr>
        <w:ind w:left="4956" w:firstLine="624"/>
        <w:jc w:val="right"/>
        <w:rPr>
          <w:rFonts w:cs="Arial"/>
        </w:rPr>
      </w:pPr>
    </w:p>
    <w:p w14:paraId="24ADD090" w14:textId="77777777" w:rsidR="00BB7DDF" w:rsidRPr="003D18CD" w:rsidRDefault="00BB7DDF" w:rsidP="00D306CE">
      <w:pPr>
        <w:ind w:left="4956" w:firstLine="624"/>
        <w:jc w:val="right"/>
        <w:rPr>
          <w:rFonts w:cs="Arial"/>
        </w:rPr>
      </w:pPr>
    </w:p>
    <w:p w14:paraId="5D0028BE" w14:textId="77777777" w:rsidR="00BB7DDF" w:rsidRPr="003D18CD" w:rsidRDefault="00BB7DDF" w:rsidP="00D306CE">
      <w:pPr>
        <w:ind w:left="4956" w:firstLine="624"/>
        <w:jc w:val="right"/>
        <w:rPr>
          <w:rFonts w:cs="Arial"/>
        </w:rPr>
      </w:pPr>
    </w:p>
    <w:p w14:paraId="0A97C0C9" w14:textId="77777777" w:rsidR="00517176" w:rsidRPr="003D18CD" w:rsidRDefault="00517176" w:rsidP="00D306CE">
      <w:pPr>
        <w:ind w:left="4956" w:firstLine="624"/>
        <w:jc w:val="right"/>
        <w:rPr>
          <w:rFonts w:cs="Arial"/>
        </w:rPr>
      </w:pPr>
    </w:p>
    <w:p w14:paraId="6E69A7B0" w14:textId="77777777" w:rsidR="00517176" w:rsidRPr="003D18CD" w:rsidRDefault="00517176" w:rsidP="00D306CE">
      <w:pPr>
        <w:ind w:left="4956" w:firstLine="624"/>
        <w:jc w:val="right"/>
        <w:rPr>
          <w:rFonts w:cs="Arial"/>
        </w:rPr>
      </w:pPr>
    </w:p>
    <w:p w14:paraId="1655EA13" w14:textId="77777777" w:rsidR="00517176" w:rsidRPr="003D18CD" w:rsidRDefault="00517176" w:rsidP="00D306CE">
      <w:pPr>
        <w:ind w:left="4956" w:firstLine="624"/>
        <w:jc w:val="right"/>
        <w:rPr>
          <w:rFonts w:cs="Arial"/>
        </w:rPr>
      </w:pPr>
    </w:p>
    <w:p w14:paraId="4F046B47" w14:textId="77777777" w:rsidR="00517176" w:rsidRPr="003D18CD" w:rsidRDefault="00517176" w:rsidP="00D306CE">
      <w:pPr>
        <w:ind w:left="4956" w:firstLine="624"/>
        <w:jc w:val="right"/>
        <w:rPr>
          <w:rFonts w:cs="Arial"/>
        </w:rPr>
      </w:pPr>
    </w:p>
    <w:p w14:paraId="1025D660" w14:textId="77777777" w:rsidR="00517176" w:rsidRPr="003D18CD" w:rsidRDefault="00517176" w:rsidP="00D306CE">
      <w:pPr>
        <w:ind w:left="4956" w:firstLine="624"/>
        <w:jc w:val="right"/>
        <w:rPr>
          <w:rFonts w:cs="Arial"/>
        </w:rPr>
      </w:pPr>
    </w:p>
    <w:p w14:paraId="3ED45EC8" w14:textId="77777777" w:rsidR="00517176" w:rsidRPr="003D18CD" w:rsidRDefault="00517176" w:rsidP="00D306CE">
      <w:pPr>
        <w:ind w:left="4956" w:firstLine="624"/>
        <w:jc w:val="right"/>
        <w:rPr>
          <w:rFonts w:cs="Arial"/>
        </w:rPr>
      </w:pPr>
    </w:p>
    <w:p w14:paraId="16B89DE5" w14:textId="77777777" w:rsidR="00517176" w:rsidRPr="003D18CD" w:rsidRDefault="00517176" w:rsidP="00D306CE">
      <w:pPr>
        <w:ind w:left="4956" w:firstLine="624"/>
        <w:jc w:val="right"/>
        <w:rPr>
          <w:rFonts w:cs="Arial"/>
        </w:rPr>
      </w:pPr>
    </w:p>
    <w:p w14:paraId="3E3E8D4F" w14:textId="77777777" w:rsidR="00517176" w:rsidRPr="003D18CD" w:rsidRDefault="00517176" w:rsidP="00D306CE">
      <w:pPr>
        <w:ind w:left="4956" w:firstLine="624"/>
        <w:jc w:val="right"/>
        <w:rPr>
          <w:rFonts w:cs="Arial"/>
        </w:rPr>
      </w:pPr>
    </w:p>
    <w:p w14:paraId="5A89862B" w14:textId="77777777" w:rsidR="00517176" w:rsidRPr="003D18CD" w:rsidRDefault="00517176" w:rsidP="00D306CE">
      <w:pPr>
        <w:ind w:left="4956" w:firstLine="624"/>
        <w:jc w:val="right"/>
        <w:rPr>
          <w:rFonts w:cs="Arial"/>
        </w:rPr>
      </w:pPr>
    </w:p>
    <w:p w14:paraId="6A35D272" w14:textId="77777777" w:rsidR="00517176" w:rsidRPr="003D18CD" w:rsidRDefault="00517176" w:rsidP="00D306CE">
      <w:pPr>
        <w:ind w:left="4956" w:firstLine="624"/>
        <w:jc w:val="right"/>
        <w:rPr>
          <w:rFonts w:cs="Arial"/>
        </w:rPr>
      </w:pPr>
    </w:p>
    <w:p w14:paraId="5C9DDE53" w14:textId="77777777" w:rsidR="00DE187F" w:rsidRPr="003D18CD" w:rsidRDefault="00DE187F" w:rsidP="00D306CE">
      <w:pPr>
        <w:ind w:left="4956" w:firstLine="624"/>
        <w:jc w:val="right"/>
        <w:rPr>
          <w:rFonts w:cs="Arial"/>
        </w:rPr>
      </w:pPr>
    </w:p>
    <w:p w14:paraId="16CA8ABB" w14:textId="77777777" w:rsidR="00B03334" w:rsidRPr="003D18CD" w:rsidRDefault="00B03334" w:rsidP="00D306CE">
      <w:pPr>
        <w:ind w:left="4956" w:firstLine="624"/>
        <w:jc w:val="right"/>
        <w:rPr>
          <w:rFonts w:cs="Arial"/>
        </w:rPr>
      </w:pPr>
    </w:p>
    <w:p w14:paraId="66C4C2A2" w14:textId="77777777" w:rsidR="00B03334" w:rsidRPr="003D18CD" w:rsidRDefault="00B03334" w:rsidP="00D306CE">
      <w:pPr>
        <w:ind w:left="4956" w:firstLine="624"/>
        <w:jc w:val="right"/>
        <w:rPr>
          <w:rFonts w:cs="Arial"/>
        </w:rPr>
      </w:pPr>
    </w:p>
    <w:p w14:paraId="30D75366" w14:textId="77777777" w:rsidR="00B03334" w:rsidRPr="003D18CD" w:rsidRDefault="00B03334" w:rsidP="00D306CE">
      <w:pPr>
        <w:ind w:left="4956" w:firstLine="624"/>
        <w:jc w:val="right"/>
        <w:rPr>
          <w:rFonts w:cs="Arial"/>
        </w:rPr>
      </w:pPr>
    </w:p>
    <w:p w14:paraId="5DD0BEA0" w14:textId="77777777" w:rsidR="00B03334" w:rsidRPr="003D18CD" w:rsidRDefault="00B03334" w:rsidP="00D306CE">
      <w:pPr>
        <w:ind w:left="4956" w:firstLine="624"/>
        <w:jc w:val="right"/>
        <w:rPr>
          <w:rFonts w:cs="Arial"/>
        </w:rPr>
      </w:pPr>
    </w:p>
    <w:p w14:paraId="75747162" w14:textId="77777777" w:rsidR="00B03334" w:rsidRPr="003D18CD" w:rsidRDefault="00B03334" w:rsidP="00D306CE">
      <w:pPr>
        <w:ind w:left="4956" w:firstLine="624"/>
        <w:jc w:val="right"/>
        <w:rPr>
          <w:rFonts w:cs="Arial"/>
        </w:rPr>
      </w:pPr>
    </w:p>
    <w:p w14:paraId="1DC675C8" w14:textId="77777777" w:rsidR="00DE187F" w:rsidRPr="003D18CD" w:rsidRDefault="00DE187F" w:rsidP="00D306CE">
      <w:pPr>
        <w:ind w:left="4956" w:firstLine="624"/>
        <w:jc w:val="right"/>
        <w:rPr>
          <w:rFonts w:cs="Arial"/>
        </w:rPr>
      </w:pPr>
    </w:p>
    <w:p w14:paraId="71E0174E" w14:textId="77777777" w:rsidR="006850D7" w:rsidRPr="003D18CD" w:rsidRDefault="006850D7" w:rsidP="00314CCE">
      <w:pPr>
        <w:ind w:left="5387"/>
        <w:rPr>
          <w:rFonts w:cs="Arial"/>
          <w:sz w:val="26"/>
          <w:szCs w:val="26"/>
        </w:rPr>
      </w:pPr>
    </w:p>
    <w:p w14:paraId="59D81397" w14:textId="647F4317" w:rsidR="00D34E75" w:rsidRPr="003D18CD" w:rsidRDefault="007D6CF6" w:rsidP="00314CCE">
      <w:pPr>
        <w:ind w:left="5387"/>
        <w:rPr>
          <w:rFonts w:cs="Arial"/>
          <w:sz w:val="26"/>
          <w:szCs w:val="26"/>
        </w:rPr>
      </w:pPr>
      <w:r w:rsidRPr="003D18CD">
        <w:rPr>
          <w:rFonts w:cs="Arial"/>
          <w:sz w:val="26"/>
          <w:szCs w:val="26"/>
        </w:rPr>
        <w:lastRenderedPageBreak/>
        <w:t xml:space="preserve">Приложение </w:t>
      </w:r>
      <w:r w:rsidR="00880511" w:rsidRPr="003D18CD">
        <w:rPr>
          <w:rFonts w:cs="Arial"/>
          <w:sz w:val="26"/>
          <w:szCs w:val="26"/>
        </w:rPr>
        <w:t xml:space="preserve">№ 1 </w:t>
      </w:r>
      <w:r w:rsidRPr="003D18CD">
        <w:rPr>
          <w:rFonts w:cs="Arial"/>
          <w:sz w:val="26"/>
          <w:szCs w:val="26"/>
        </w:rPr>
        <w:t>к</w:t>
      </w:r>
      <w:r w:rsidRPr="003D18CD">
        <w:rPr>
          <w:sz w:val="26"/>
          <w:szCs w:val="26"/>
        </w:rPr>
        <w:t xml:space="preserve"> </w:t>
      </w:r>
      <w:r w:rsidRPr="003D18CD">
        <w:rPr>
          <w:rFonts w:cs="Arial"/>
          <w:sz w:val="26"/>
          <w:szCs w:val="26"/>
        </w:rPr>
        <w:t xml:space="preserve">Правилам приема на обучение по дополнительным </w:t>
      </w:r>
      <w:r w:rsidR="00B00E00" w:rsidRPr="003D18CD">
        <w:rPr>
          <w:rFonts w:cs="Arial"/>
          <w:sz w:val="26"/>
          <w:szCs w:val="26"/>
        </w:rPr>
        <w:t xml:space="preserve">образовательным </w:t>
      </w:r>
      <w:r w:rsidRPr="003D18CD">
        <w:rPr>
          <w:rFonts w:cs="Arial"/>
          <w:sz w:val="26"/>
          <w:szCs w:val="26"/>
        </w:rPr>
        <w:t xml:space="preserve">программам </w:t>
      </w:r>
      <w:r w:rsidR="001D62C4" w:rsidRPr="003D18CD">
        <w:rPr>
          <w:rFonts w:cs="Arial"/>
          <w:sz w:val="26"/>
          <w:szCs w:val="26"/>
        </w:rPr>
        <w:t xml:space="preserve">в </w:t>
      </w:r>
      <w:r w:rsidR="00A1068C" w:rsidRPr="003D18CD">
        <w:rPr>
          <w:rFonts w:cs="Arial"/>
          <w:sz w:val="26"/>
          <w:szCs w:val="26"/>
        </w:rPr>
        <w:t>МАДОУ д/с №73 города Тюмени</w:t>
      </w:r>
    </w:p>
    <w:p w14:paraId="7CC2CE12" w14:textId="77777777" w:rsidR="00D34E75" w:rsidRPr="003D18CD" w:rsidRDefault="00D34E75" w:rsidP="00E3182B">
      <w:pPr>
        <w:rPr>
          <w:rFonts w:cs="Arial"/>
        </w:rPr>
      </w:pPr>
    </w:p>
    <w:tbl>
      <w:tblPr>
        <w:tblStyle w:val="a6"/>
        <w:tblW w:w="102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5965"/>
      </w:tblGrid>
      <w:tr w:rsidR="007D6CF6" w:rsidRPr="003D18CD" w14:paraId="514C13D9" w14:textId="77777777" w:rsidTr="00261FFE">
        <w:tc>
          <w:tcPr>
            <w:tcW w:w="4280" w:type="dxa"/>
          </w:tcPr>
          <w:p w14:paraId="34439E06" w14:textId="4BFC36B4" w:rsidR="007D6CF6" w:rsidRPr="003D18CD" w:rsidRDefault="007D6CF6" w:rsidP="007D6CF6">
            <w:pPr>
              <w:jc w:val="both"/>
              <w:rPr>
                <w:rFonts w:cstheme="minorBidi"/>
                <w:sz w:val="20"/>
                <w:szCs w:val="20"/>
              </w:rPr>
            </w:pPr>
            <w:r w:rsidRPr="003D18CD">
              <w:rPr>
                <w:rFonts w:cstheme="minorBidi"/>
                <w:sz w:val="20"/>
                <w:szCs w:val="20"/>
              </w:rPr>
              <w:t xml:space="preserve">Поступило в </w:t>
            </w:r>
            <w:r w:rsidR="00A1068C" w:rsidRPr="003D18CD">
              <w:rPr>
                <w:rFonts w:cstheme="minorBidi"/>
                <w:sz w:val="20"/>
                <w:szCs w:val="20"/>
              </w:rPr>
              <w:t xml:space="preserve">МАДОУ д/с №73 города Тюмени </w:t>
            </w:r>
          </w:p>
        </w:tc>
        <w:tc>
          <w:tcPr>
            <w:tcW w:w="5965" w:type="dxa"/>
          </w:tcPr>
          <w:p w14:paraId="21122CC4" w14:textId="77777777" w:rsidR="007D6CF6" w:rsidRPr="003D18CD" w:rsidRDefault="007D6CF6" w:rsidP="007D6CF6">
            <w:pPr>
              <w:jc w:val="both"/>
              <w:rPr>
                <w:rFonts w:cstheme="minorBidi"/>
                <w:sz w:val="20"/>
                <w:szCs w:val="20"/>
              </w:rPr>
            </w:pPr>
            <w:r w:rsidRPr="003D18CD">
              <w:rPr>
                <w:rFonts w:cstheme="minorBidi"/>
                <w:sz w:val="20"/>
                <w:szCs w:val="20"/>
              </w:rPr>
              <w:t>____________________</w:t>
            </w:r>
          </w:p>
        </w:tc>
      </w:tr>
    </w:tbl>
    <w:p w14:paraId="6EA251F5" w14:textId="77777777" w:rsidR="007D6CF6" w:rsidRPr="003D18CD" w:rsidRDefault="007D6CF6" w:rsidP="007D6CF6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</w:p>
    <w:tbl>
      <w:tblPr>
        <w:tblStyle w:val="a6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29"/>
        <w:gridCol w:w="4110"/>
      </w:tblGrid>
      <w:tr w:rsidR="003D18CD" w:rsidRPr="003D18CD" w14:paraId="102FE620" w14:textId="77777777" w:rsidTr="007D6CF6">
        <w:tc>
          <w:tcPr>
            <w:tcW w:w="5529" w:type="dxa"/>
          </w:tcPr>
          <w:p w14:paraId="642F13F2" w14:textId="77777777" w:rsidR="007D6CF6" w:rsidRPr="003D18CD" w:rsidRDefault="007D6CF6" w:rsidP="007D6C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/>
                <w:sz w:val="20"/>
                <w:szCs w:val="20"/>
                <w:lang w:eastAsia="en-US"/>
              </w:rPr>
            </w:pPr>
            <w:r w:rsidRPr="003D18CD">
              <w:rPr>
                <w:rFonts w:eastAsiaTheme="minorHAnsi"/>
                <w:b/>
                <w:sz w:val="20"/>
                <w:szCs w:val="20"/>
                <w:lang w:eastAsia="en-US"/>
              </w:rPr>
              <w:t>Рег. № __________________</w:t>
            </w:r>
          </w:p>
        </w:tc>
        <w:tc>
          <w:tcPr>
            <w:tcW w:w="4110" w:type="dxa"/>
          </w:tcPr>
          <w:p w14:paraId="5F7418F4" w14:textId="12D76BC6" w:rsidR="007D6CF6" w:rsidRPr="003D18CD" w:rsidRDefault="00A1068C" w:rsidP="007D6CF6">
            <w:pPr>
              <w:autoSpaceDE w:val="0"/>
              <w:autoSpaceDN w:val="0"/>
              <w:adjustRightInd w:val="0"/>
              <w:rPr>
                <w:rFonts w:eastAsiaTheme="minorHAnsi"/>
                <w:sz w:val="20"/>
                <w:szCs w:val="20"/>
                <w:lang w:eastAsia="en-US"/>
              </w:rPr>
            </w:pPr>
            <w:r w:rsidRPr="003D18CD">
              <w:rPr>
                <w:sz w:val="18"/>
                <w:szCs w:val="18"/>
              </w:rPr>
              <w:t>МАДОУ д/с №73 города Тюмени</w:t>
            </w:r>
          </w:p>
          <w:p w14:paraId="03EE3092" w14:textId="0E7D2E79" w:rsidR="007D6CF6" w:rsidRPr="003D18CD" w:rsidRDefault="007D6CF6" w:rsidP="007D6CF6">
            <w:pPr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>______________________________________</w:t>
            </w:r>
          </w:p>
          <w:p w14:paraId="63CA020A" w14:textId="77777777" w:rsidR="007D6CF6" w:rsidRPr="003D18CD" w:rsidRDefault="007D6CF6" w:rsidP="007D6CF6">
            <w:pPr>
              <w:jc w:val="center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>фамилия, инициалы заявителя в родительном падеже</w:t>
            </w:r>
          </w:p>
          <w:p w14:paraId="57BD31E4" w14:textId="77777777" w:rsidR="007D6CF6" w:rsidRPr="003D18CD" w:rsidRDefault="007D6CF6" w:rsidP="007D6CF6">
            <w:pPr>
              <w:autoSpaceDE w:val="0"/>
              <w:autoSpaceDN w:val="0"/>
              <w:adjustRightInd w:val="0"/>
              <w:jc w:val="both"/>
              <w:rPr>
                <w:rFonts w:ascii="Courier New" w:eastAsiaTheme="minorHAnsi" w:hAnsi="Courier New" w:cs="Courier New"/>
                <w:sz w:val="20"/>
                <w:szCs w:val="20"/>
                <w:lang w:eastAsia="en-US"/>
              </w:rPr>
            </w:pPr>
          </w:p>
        </w:tc>
      </w:tr>
    </w:tbl>
    <w:p w14:paraId="189C1B7D" w14:textId="20BA5E98" w:rsidR="007D6CF6" w:rsidRPr="003D18CD" w:rsidRDefault="007D6CF6" w:rsidP="007D6CF6">
      <w:pPr>
        <w:autoSpaceDE w:val="0"/>
        <w:autoSpaceDN w:val="0"/>
        <w:adjustRightInd w:val="0"/>
        <w:spacing w:after="160"/>
        <w:jc w:val="center"/>
        <w:rPr>
          <w:rFonts w:eastAsiaTheme="minorHAnsi"/>
          <w:sz w:val="20"/>
          <w:szCs w:val="20"/>
          <w:lang w:eastAsia="en-US"/>
        </w:rPr>
      </w:pPr>
      <w:bookmarkStart w:id="5" w:name="_Hlk81463894"/>
      <w:r w:rsidRPr="003D18CD">
        <w:rPr>
          <w:rFonts w:eastAsiaTheme="minorHAnsi"/>
          <w:sz w:val="20"/>
          <w:szCs w:val="20"/>
          <w:lang w:eastAsia="en-US"/>
        </w:rPr>
        <w:t>ЗАЯВЛЕНИЕ</w:t>
      </w:r>
    </w:p>
    <w:tbl>
      <w:tblPr>
        <w:tblW w:w="10206" w:type="dxa"/>
        <w:tblInd w:w="-43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06"/>
      </w:tblGrid>
      <w:tr w:rsidR="003D18CD" w:rsidRPr="003D18CD" w14:paraId="41C4F41F" w14:textId="77777777" w:rsidTr="00D85234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DC79" w14:textId="77777777" w:rsidR="00567627" w:rsidRPr="003D18CD" w:rsidRDefault="00567627" w:rsidP="00D8523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3D18CD">
              <w:rPr>
                <w:rFonts w:eastAsiaTheme="minorHAnsi"/>
                <w:sz w:val="18"/>
                <w:szCs w:val="18"/>
                <w:lang w:eastAsia="en-US"/>
              </w:rPr>
              <w:t>Я, _____________________________________________________________________________________________________________</w:t>
            </w:r>
          </w:p>
          <w:p w14:paraId="488DDD9B" w14:textId="77777777" w:rsidR="00567627" w:rsidRPr="003D18CD" w:rsidRDefault="00567627" w:rsidP="00D85234">
            <w:pPr>
              <w:jc w:val="center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>фамилия, имя, отчество заявителя полностью в именительном падеже</w:t>
            </w:r>
          </w:p>
          <w:p w14:paraId="057B6060" w14:textId="77777777" w:rsidR="00567627" w:rsidRPr="003D18CD" w:rsidRDefault="00567627" w:rsidP="00D85234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>____________________ года рождения, место рождения ____________________________________________________</w:t>
            </w:r>
          </w:p>
          <w:p w14:paraId="692CE6EA" w14:textId="77777777" w:rsidR="00567627" w:rsidRPr="003D18CD" w:rsidRDefault="00567627" w:rsidP="00D85234">
            <w:pPr>
              <w:jc w:val="both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 xml:space="preserve">                ДД.ММ.ГГГГ </w:t>
            </w:r>
          </w:p>
          <w:p w14:paraId="7AA38701" w14:textId="77777777" w:rsidR="00567627" w:rsidRPr="003D18CD" w:rsidRDefault="00567627" w:rsidP="00D85234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>_______________________________________________________________, ____________________________________</w:t>
            </w:r>
          </w:p>
          <w:p w14:paraId="6E7F360F" w14:textId="77777777" w:rsidR="00567627" w:rsidRPr="003D18CD" w:rsidRDefault="00567627" w:rsidP="00D85234">
            <w:pPr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>наименование док-та, удостоверяющего личность: паспорт гражданина РФ либо иное (</w:t>
            </w:r>
            <w:proofErr w:type="gramStart"/>
            <w:r w:rsidRPr="003D18CD">
              <w:rPr>
                <w:sz w:val="14"/>
                <w:szCs w:val="14"/>
              </w:rPr>
              <w:t xml:space="preserve">указать)   </w:t>
            </w:r>
            <w:proofErr w:type="gramEnd"/>
            <w:r w:rsidRPr="003D18CD">
              <w:rPr>
                <w:sz w:val="14"/>
                <w:szCs w:val="14"/>
              </w:rPr>
              <w:t xml:space="preserve">                                                           серия, номер</w:t>
            </w:r>
          </w:p>
          <w:p w14:paraId="2149D1AA" w14:textId="77777777" w:rsidR="00567627" w:rsidRPr="003D18CD" w:rsidRDefault="00567627" w:rsidP="00D85234">
            <w:pPr>
              <w:rPr>
                <w:sz w:val="14"/>
                <w:szCs w:val="14"/>
              </w:rPr>
            </w:pPr>
            <w:r w:rsidRPr="003D18CD">
              <w:rPr>
                <w:sz w:val="20"/>
                <w:szCs w:val="20"/>
              </w:rPr>
              <w:t xml:space="preserve">выдан _______________ года ___________________________________________________________________________ </w:t>
            </w:r>
          </w:p>
          <w:p w14:paraId="27FD361C" w14:textId="77777777" w:rsidR="00567627" w:rsidRPr="003D18CD" w:rsidRDefault="00567627" w:rsidP="00D85234">
            <w:pPr>
              <w:jc w:val="both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 xml:space="preserve">                  дата выдачи: ДД.ММ.ГГГГ                                              сведения об органе, выдавшем документ</w:t>
            </w:r>
          </w:p>
          <w:p w14:paraId="3811915C" w14:textId="77777777" w:rsidR="00567627" w:rsidRPr="003D18CD" w:rsidRDefault="00567627" w:rsidP="00D85234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 xml:space="preserve">____________________________________________________________________________________________________, </w:t>
            </w:r>
          </w:p>
          <w:p w14:paraId="15025150" w14:textId="77777777" w:rsidR="00567627" w:rsidRPr="003D18CD" w:rsidRDefault="00567627" w:rsidP="00D85234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 xml:space="preserve">код подразделения: ________________________, ИНН ______________________, </w:t>
            </w:r>
            <w:proofErr w:type="spellStart"/>
            <w:r w:rsidRPr="003D18CD">
              <w:rPr>
                <w:sz w:val="20"/>
                <w:szCs w:val="20"/>
              </w:rPr>
              <w:t>проживающ</w:t>
            </w:r>
            <w:proofErr w:type="spellEnd"/>
            <w:r w:rsidRPr="003D18CD">
              <w:rPr>
                <w:sz w:val="20"/>
                <w:szCs w:val="20"/>
              </w:rPr>
              <w:t xml:space="preserve"> _____ по адресу: </w:t>
            </w:r>
          </w:p>
          <w:p w14:paraId="14F62A34" w14:textId="77777777" w:rsidR="00567627" w:rsidRPr="003D18CD" w:rsidRDefault="00567627" w:rsidP="00D85234">
            <w:pPr>
              <w:jc w:val="both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 xml:space="preserve">                                                            указать при наличии сведений                              указать при наличии сведений                                        </w:t>
            </w:r>
            <w:proofErr w:type="spellStart"/>
            <w:r w:rsidRPr="003D18CD">
              <w:rPr>
                <w:sz w:val="14"/>
                <w:szCs w:val="14"/>
              </w:rPr>
              <w:t>ий</w:t>
            </w:r>
            <w:proofErr w:type="spellEnd"/>
            <w:r w:rsidRPr="003D18CD">
              <w:rPr>
                <w:sz w:val="14"/>
                <w:szCs w:val="14"/>
              </w:rPr>
              <w:t>/</w:t>
            </w:r>
            <w:proofErr w:type="spellStart"/>
            <w:r w:rsidRPr="003D18CD">
              <w:rPr>
                <w:sz w:val="14"/>
                <w:szCs w:val="14"/>
              </w:rPr>
              <w:t>ая</w:t>
            </w:r>
            <w:proofErr w:type="spellEnd"/>
          </w:p>
          <w:p w14:paraId="42BDD2F3" w14:textId="77777777" w:rsidR="00567627" w:rsidRPr="003D18CD" w:rsidRDefault="00567627" w:rsidP="00D85234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 xml:space="preserve">____________________________________________________________________________________________________ </w:t>
            </w:r>
          </w:p>
          <w:p w14:paraId="075287C0" w14:textId="77777777" w:rsidR="00567627" w:rsidRPr="003D18CD" w:rsidRDefault="00567627" w:rsidP="00D85234">
            <w:pPr>
              <w:jc w:val="center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 xml:space="preserve">адрес места жительства (пребывания): почтовый индекс (если известно), субъект РФ, область, район (не указывается при проживании в городах областного </w:t>
            </w:r>
          </w:p>
          <w:p w14:paraId="042E9191" w14:textId="77777777" w:rsidR="00567627" w:rsidRPr="003D18CD" w:rsidRDefault="00567627" w:rsidP="00D85234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 xml:space="preserve">____________________________________________________________________________________________________, </w:t>
            </w:r>
          </w:p>
          <w:p w14:paraId="09931FBA" w14:textId="77777777" w:rsidR="00567627" w:rsidRPr="003D18CD" w:rsidRDefault="00567627" w:rsidP="00D85234">
            <w:pPr>
              <w:jc w:val="center"/>
              <w:rPr>
                <w:sz w:val="20"/>
                <w:szCs w:val="20"/>
              </w:rPr>
            </w:pPr>
            <w:r w:rsidRPr="003D18CD">
              <w:rPr>
                <w:sz w:val="14"/>
                <w:szCs w:val="14"/>
              </w:rPr>
              <w:t>значения), населенный пункт, улица, номер дома, номер (литера) корпуса, номер квартиры</w:t>
            </w:r>
          </w:p>
          <w:p w14:paraId="6C34D0F3" w14:textId="77777777" w:rsidR="00567627" w:rsidRPr="003D18CD" w:rsidRDefault="00567627" w:rsidP="00D85234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 xml:space="preserve">контактный телефон __________________________, </w:t>
            </w:r>
            <w:r w:rsidRPr="003D18CD">
              <w:rPr>
                <w:sz w:val="20"/>
                <w:szCs w:val="20"/>
                <w:lang w:val="en-US"/>
              </w:rPr>
              <w:t>e</w:t>
            </w:r>
            <w:r w:rsidRPr="003D18CD">
              <w:rPr>
                <w:sz w:val="20"/>
                <w:szCs w:val="20"/>
              </w:rPr>
              <w:t>-</w:t>
            </w:r>
            <w:r w:rsidRPr="003D18CD">
              <w:rPr>
                <w:sz w:val="20"/>
                <w:szCs w:val="20"/>
                <w:lang w:val="en-US"/>
              </w:rPr>
              <w:t>mail</w:t>
            </w:r>
            <w:r w:rsidRPr="003D18CD">
              <w:rPr>
                <w:sz w:val="20"/>
                <w:szCs w:val="20"/>
              </w:rPr>
              <w:t xml:space="preserve">: _________________________________________________, </w:t>
            </w:r>
          </w:p>
          <w:p w14:paraId="4140E4D3" w14:textId="77777777" w:rsidR="00567627" w:rsidRPr="003D18CD" w:rsidRDefault="00567627" w:rsidP="00D8523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</w:p>
          <w:p w14:paraId="719757E1" w14:textId="77777777" w:rsidR="00567627" w:rsidRPr="003D18CD" w:rsidRDefault="00567627" w:rsidP="00D85234">
            <w:pPr>
              <w:jc w:val="both"/>
              <w:rPr>
                <w:sz w:val="20"/>
                <w:szCs w:val="20"/>
              </w:rPr>
            </w:pPr>
            <w:proofErr w:type="spellStart"/>
            <w:r w:rsidRPr="003D18CD">
              <w:rPr>
                <w:sz w:val="20"/>
                <w:szCs w:val="20"/>
              </w:rPr>
              <w:t>действующ</w:t>
            </w:r>
            <w:proofErr w:type="spellEnd"/>
            <w:r w:rsidRPr="003D18CD">
              <w:rPr>
                <w:sz w:val="20"/>
                <w:szCs w:val="20"/>
              </w:rPr>
              <w:t xml:space="preserve">_____ от имени и в интересах несовершеннолетнего: </w:t>
            </w:r>
          </w:p>
          <w:p w14:paraId="56133BC9" w14:textId="7BD9FC10" w:rsidR="00567627" w:rsidRPr="003D18CD" w:rsidRDefault="00567627" w:rsidP="00D85234">
            <w:pPr>
              <w:spacing w:after="160" w:line="259" w:lineRule="auto"/>
              <w:jc w:val="both"/>
              <w:rPr>
                <w:sz w:val="20"/>
                <w:szCs w:val="20"/>
              </w:rPr>
            </w:pPr>
            <w:r w:rsidRPr="003D18CD">
              <w:rPr>
                <w:sz w:val="14"/>
                <w:szCs w:val="14"/>
              </w:rPr>
              <w:t xml:space="preserve">                              </w:t>
            </w:r>
            <w:proofErr w:type="spellStart"/>
            <w:r w:rsidRPr="003D18CD">
              <w:rPr>
                <w:sz w:val="14"/>
                <w:szCs w:val="14"/>
              </w:rPr>
              <w:t>ий</w:t>
            </w:r>
            <w:proofErr w:type="spellEnd"/>
            <w:r w:rsidRPr="003D18CD">
              <w:rPr>
                <w:sz w:val="14"/>
                <w:szCs w:val="14"/>
              </w:rPr>
              <w:t>/</w:t>
            </w:r>
            <w:proofErr w:type="spellStart"/>
            <w:r w:rsidRPr="003D18CD">
              <w:rPr>
                <w:sz w:val="14"/>
                <w:szCs w:val="14"/>
              </w:rPr>
              <w:t>ая</w:t>
            </w:r>
            <w:proofErr w:type="spellEnd"/>
            <w:r w:rsidRPr="003D18CD">
              <w:rPr>
                <w:sz w:val="14"/>
                <w:szCs w:val="14"/>
              </w:rPr>
              <w:t xml:space="preserve">                                                                                              </w:t>
            </w:r>
            <w:r w:rsidRPr="003D18CD">
              <w:rPr>
                <w:sz w:val="20"/>
                <w:szCs w:val="20"/>
              </w:rPr>
              <w:t xml:space="preserve">___________________________________________________________________________________________________, </w:t>
            </w:r>
          </w:p>
          <w:p w14:paraId="3AE98156" w14:textId="77777777" w:rsidR="00567627" w:rsidRPr="003D18CD" w:rsidRDefault="00567627" w:rsidP="00D85234">
            <w:pPr>
              <w:jc w:val="center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>фамилия, имя, отчество ребенка в родительном падеже;</w:t>
            </w:r>
            <w:r w:rsidRPr="003D18CD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3D18CD">
              <w:rPr>
                <w:sz w:val="14"/>
                <w:szCs w:val="14"/>
              </w:rPr>
              <w:t>если заявление подается дееспособным учащимся, здесь и далее проставляются прочерки</w:t>
            </w:r>
          </w:p>
          <w:p w14:paraId="2B1388A0" w14:textId="77777777" w:rsidR="00567627" w:rsidRPr="003D18CD" w:rsidRDefault="00567627" w:rsidP="00D85234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 xml:space="preserve">на основании ________________________________________________________________________________________ </w:t>
            </w:r>
          </w:p>
          <w:p w14:paraId="276D276F" w14:textId="77777777" w:rsidR="00567627" w:rsidRPr="003D18CD" w:rsidRDefault="00567627" w:rsidP="00D85234">
            <w:pPr>
              <w:jc w:val="center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 xml:space="preserve">указать данные документа, подтверждающего полномочия действовать от имени и в интересах несовершеннолетнего (в отношении родителей (законных </w:t>
            </w:r>
          </w:p>
          <w:p w14:paraId="218EA7D7" w14:textId="77777777" w:rsidR="00567627" w:rsidRPr="003D18CD" w:rsidRDefault="00567627" w:rsidP="00D85234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 xml:space="preserve">____________________________________________________________________________________________________ </w:t>
            </w:r>
          </w:p>
          <w:p w14:paraId="78C9A6C3" w14:textId="77777777" w:rsidR="00567627" w:rsidRPr="003D18CD" w:rsidRDefault="00567627" w:rsidP="00D85234">
            <w:pPr>
              <w:jc w:val="center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 xml:space="preserve">представителей) указываются реквизиты свидетельства о рождении): наименование документа, его серия, </w:t>
            </w:r>
          </w:p>
          <w:p w14:paraId="6B0F87DD" w14:textId="77777777" w:rsidR="00567627" w:rsidRPr="003D18CD" w:rsidRDefault="00567627" w:rsidP="00D85234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 xml:space="preserve">____________________________________________________________________________________________________ </w:t>
            </w:r>
          </w:p>
          <w:p w14:paraId="4DDC2165" w14:textId="77777777" w:rsidR="00567627" w:rsidRPr="003D18CD" w:rsidRDefault="00567627" w:rsidP="00D85234">
            <w:pPr>
              <w:jc w:val="center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>номер, дата выдачи и сведения о выдавшем органе</w:t>
            </w:r>
          </w:p>
          <w:p w14:paraId="10FA0021" w14:textId="77777777" w:rsidR="00567627" w:rsidRPr="003D18CD" w:rsidRDefault="00567627" w:rsidP="00D85234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 xml:space="preserve">____________________________________________________________________________________________________, </w:t>
            </w:r>
          </w:p>
          <w:p w14:paraId="61E39CB2" w14:textId="77777777" w:rsidR="00567627" w:rsidRPr="003D18CD" w:rsidRDefault="00567627" w:rsidP="00D85234">
            <w:pPr>
              <w:jc w:val="center"/>
              <w:rPr>
                <w:sz w:val="14"/>
                <w:szCs w:val="14"/>
              </w:rPr>
            </w:pPr>
            <w:r w:rsidRPr="003D18CD">
              <w:rPr>
                <w:sz w:val="14"/>
                <w:szCs w:val="14"/>
              </w:rPr>
              <w:t>страховой номер индивидуального лицевого счета учащегося (СНИЛС)</w:t>
            </w:r>
          </w:p>
          <w:p w14:paraId="73FF4708" w14:textId="2BE2C263" w:rsidR="00567627" w:rsidRPr="003D18CD" w:rsidRDefault="00567627" w:rsidP="00D85234">
            <w:pPr>
              <w:jc w:val="both"/>
              <w:rPr>
                <w:sz w:val="20"/>
                <w:szCs w:val="20"/>
              </w:rPr>
            </w:pPr>
            <w:r w:rsidRPr="003D18CD">
              <w:rPr>
                <w:sz w:val="20"/>
                <w:szCs w:val="20"/>
              </w:rPr>
              <w:t>п</w:t>
            </w:r>
            <w:r w:rsidRPr="003D18CD">
              <w:rPr>
                <w:rFonts w:eastAsiaTheme="minorHAnsi"/>
                <w:sz w:val="20"/>
                <w:szCs w:val="20"/>
                <w:lang w:eastAsia="en-US"/>
              </w:rPr>
              <w:t xml:space="preserve">рошу принять на обучение </w:t>
            </w:r>
            <w:r w:rsidRPr="003D18CD">
              <w:rPr>
                <w:rFonts w:eastAsiaTheme="minorHAnsi"/>
                <w:sz w:val="20"/>
                <w:szCs w:val="20"/>
                <w:u w:val="single"/>
                <w:lang w:eastAsia="en-US"/>
              </w:rPr>
              <w:t>меня/несовершеннолетнего, в интересах которого я действую</w:t>
            </w:r>
            <w:r w:rsidRPr="003D18CD">
              <w:rPr>
                <w:sz w:val="20"/>
                <w:szCs w:val="20"/>
              </w:rPr>
              <w:t xml:space="preserve"> (</w:t>
            </w:r>
            <w:r w:rsidRPr="003D18CD">
              <w:rPr>
                <w:b/>
                <w:i/>
                <w:sz w:val="20"/>
                <w:szCs w:val="20"/>
              </w:rPr>
              <w:t xml:space="preserve">ненужное зачеркнуть, в зависимости от того, кто подает заявление) </w:t>
            </w:r>
            <w:r w:rsidRPr="003D18CD">
              <w:rPr>
                <w:rFonts w:eastAsiaTheme="minorHAnsi"/>
                <w:sz w:val="20"/>
                <w:szCs w:val="20"/>
                <w:lang w:eastAsia="en-US"/>
              </w:rPr>
              <w:t>в качестве учащегося, по дополнительной(</w:t>
            </w:r>
            <w:proofErr w:type="spellStart"/>
            <w:r w:rsidRPr="003D18CD">
              <w:rPr>
                <w:rFonts w:eastAsiaTheme="minorHAnsi"/>
                <w:sz w:val="20"/>
                <w:szCs w:val="20"/>
                <w:lang w:eastAsia="en-US"/>
              </w:rPr>
              <w:t>ым</w:t>
            </w:r>
            <w:proofErr w:type="spellEnd"/>
            <w:r w:rsidRPr="003D18CD">
              <w:rPr>
                <w:rFonts w:eastAsiaTheme="minorHAnsi"/>
                <w:sz w:val="20"/>
                <w:szCs w:val="20"/>
                <w:lang w:eastAsia="en-US"/>
              </w:rPr>
              <w:t xml:space="preserve">) </w:t>
            </w:r>
            <w:r w:rsidR="00B00E00" w:rsidRPr="003D18CD">
              <w:rPr>
                <w:rFonts w:eastAsiaTheme="minorHAnsi"/>
                <w:sz w:val="20"/>
                <w:szCs w:val="20"/>
                <w:lang w:eastAsia="en-US"/>
              </w:rPr>
              <w:t>образовательной</w:t>
            </w:r>
            <w:r w:rsidRPr="003D18CD">
              <w:rPr>
                <w:rFonts w:eastAsiaTheme="minorHAnsi"/>
                <w:sz w:val="20"/>
                <w:szCs w:val="20"/>
                <w:lang w:eastAsia="en-US"/>
              </w:rPr>
              <w:t>(</w:t>
            </w:r>
            <w:proofErr w:type="spellStart"/>
            <w:r w:rsidR="00B00E00" w:rsidRPr="003D18CD">
              <w:rPr>
                <w:rFonts w:eastAsiaTheme="minorHAnsi"/>
                <w:sz w:val="20"/>
                <w:szCs w:val="20"/>
                <w:lang w:eastAsia="en-US"/>
              </w:rPr>
              <w:t>ым</w:t>
            </w:r>
            <w:proofErr w:type="spellEnd"/>
            <w:r w:rsidRPr="003D18CD">
              <w:rPr>
                <w:rFonts w:eastAsiaTheme="minorHAnsi"/>
                <w:sz w:val="20"/>
                <w:szCs w:val="20"/>
                <w:lang w:eastAsia="en-US"/>
              </w:rPr>
              <w:t>) программе(</w:t>
            </w:r>
            <w:proofErr w:type="spellStart"/>
            <w:r w:rsidRPr="003D18CD">
              <w:rPr>
                <w:rFonts w:eastAsiaTheme="minorHAnsi"/>
                <w:sz w:val="20"/>
                <w:szCs w:val="20"/>
                <w:lang w:eastAsia="en-US"/>
              </w:rPr>
              <w:t>ам</w:t>
            </w:r>
            <w:proofErr w:type="spellEnd"/>
            <w:r w:rsidRPr="003D18CD">
              <w:rPr>
                <w:rFonts w:eastAsiaTheme="minorHAnsi"/>
                <w:sz w:val="20"/>
                <w:szCs w:val="20"/>
                <w:lang w:eastAsia="en-US"/>
              </w:rPr>
              <w:t>):</w:t>
            </w:r>
          </w:p>
          <w:p w14:paraId="2354ED1A" w14:textId="77777777" w:rsidR="00567627" w:rsidRPr="003D18CD" w:rsidRDefault="00567627" w:rsidP="00D8523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3D18CD">
              <w:rPr>
                <w:rFonts w:eastAsiaTheme="minorHAnsi"/>
                <w:sz w:val="18"/>
                <w:szCs w:val="18"/>
                <w:lang w:eastAsia="en-US"/>
              </w:rPr>
              <w:t>________________________________________________________________________________________________________________</w:t>
            </w:r>
          </w:p>
          <w:p w14:paraId="0C18C734" w14:textId="78D3EA95" w:rsidR="00567627" w:rsidRPr="003D18CD" w:rsidRDefault="00567627" w:rsidP="00D85234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16"/>
                <w:szCs w:val="16"/>
                <w:lang w:eastAsia="en-US"/>
              </w:rPr>
            </w:pPr>
            <w:r w:rsidRPr="003D18CD">
              <w:rPr>
                <w:rFonts w:eastAsiaTheme="minorHAnsi"/>
                <w:sz w:val="16"/>
                <w:szCs w:val="16"/>
                <w:lang w:eastAsia="en-US"/>
              </w:rPr>
              <w:t>(наименование программ(ы))</w:t>
            </w:r>
          </w:p>
          <w:p w14:paraId="2D9ED7AE" w14:textId="77777777" w:rsidR="00567627" w:rsidRPr="003D18CD" w:rsidRDefault="00567627" w:rsidP="00D85234">
            <w:pPr>
              <w:autoSpaceDE w:val="0"/>
              <w:autoSpaceDN w:val="0"/>
              <w:adjustRightInd w:val="0"/>
              <w:rPr>
                <w:rFonts w:eastAsiaTheme="minorHAnsi"/>
                <w:sz w:val="6"/>
                <w:szCs w:val="6"/>
                <w:lang w:eastAsia="en-US"/>
              </w:rPr>
            </w:pPr>
          </w:p>
        </w:tc>
      </w:tr>
      <w:tr w:rsidR="003D18CD" w:rsidRPr="003D18CD" w14:paraId="1E02712B" w14:textId="77777777" w:rsidTr="00D85234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60ECC" w14:textId="77777777" w:rsidR="00567627" w:rsidRPr="003D18CD" w:rsidRDefault="00567627" w:rsidP="00D85234">
            <w:pPr>
              <w:autoSpaceDE w:val="0"/>
              <w:autoSpaceDN w:val="0"/>
              <w:adjustRightInd w:val="0"/>
              <w:rPr>
                <w:rFonts w:eastAsiaTheme="minorHAnsi"/>
                <w:sz w:val="6"/>
                <w:szCs w:val="6"/>
                <w:lang w:eastAsia="en-US"/>
              </w:rPr>
            </w:pPr>
          </w:p>
        </w:tc>
      </w:tr>
      <w:tr w:rsidR="003D18CD" w:rsidRPr="003D18CD" w14:paraId="7E426FEC" w14:textId="77777777" w:rsidTr="00D85234">
        <w:tc>
          <w:tcPr>
            <w:tcW w:w="10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C35EB" w14:textId="77777777" w:rsidR="00567627" w:rsidRPr="003D18CD" w:rsidRDefault="00567627" w:rsidP="00D85234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3D18CD">
              <w:rPr>
                <w:rFonts w:eastAsiaTheme="minorHAnsi"/>
                <w:sz w:val="18"/>
                <w:szCs w:val="18"/>
                <w:lang w:eastAsia="en-US"/>
              </w:rPr>
              <w:t xml:space="preserve">                           «_______» _______________________ 20 _____г.                                ______________________</w:t>
            </w:r>
          </w:p>
          <w:p w14:paraId="756D5428" w14:textId="77777777" w:rsidR="00567627" w:rsidRPr="003D18CD" w:rsidRDefault="00567627" w:rsidP="00D85234">
            <w:pPr>
              <w:autoSpaceDE w:val="0"/>
              <w:autoSpaceDN w:val="0"/>
              <w:adjustRightInd w:val="0"/>
              <w:rPr>
                <w:rFonts w:eastAsiaTheme="minorHAnsi"/>
                <w:sz w:val="18"/>
                <w:szCs w:val="18"/>
                <w:lang w:eastAsia="en-US"/>
              </w:rPr>
            </w:pPr>
            <w:r w:rsidRPr="003D18CD">
              <w:rPr>
                <w:rFonts w:eastAsiaTheme="minorHAnsi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           (подпись заявителя)</w:t>
            </w:r>
          </w:p>
        </w:tc>
      </w:tr>
    </w:tbl>
    <w:p w14:paraId="28CBB214" w14:textId="338B2B18" w:rsidR="00567627" w:rsidRPr="003D18CD" w:rsidRDefault="00567627" w:rsidP="007D6CF6">
      <w:pPr>
        <w:autoSpaceDE w:val="0"/>
        <w:autoSpaceDN w:val="0"/>
        <w:adjustRightInd w:val="0"/>
        <w:spacing w:after="160"/>
        <w:jc w:val="center"/>
        <w:rPr>
          <w:rFonts w:eastAsiaTheme="minorHAnsi"/>
          <w:sz w:val="20"/>
          <w:szCs w:val="20"/>
          <w:lang w:eastAsia="en-US"/>
        </w:rPr>
      </w:pPr>
    </w:p>
    <w:tbl>
      <w:tblPr>
        <w:tblStyle w:val="a6"/>
        <w:tblW w:w="10207" w:type="dxa"/>
        <w:tblInd w:w="-431" w:type="dxa"/>
        <w:tblLook w:val="04A0" w:firstRow="1" w:lastRow="0" w:firstColumn="1" w:lastColumn="0" w:noHBand="0" w:noVBand="1"/>
      </w:tblPr>
      <w:tblGrid>
        <w:gridCol w:w="10207"/>
      </w:tblGrid>
      <w:tr w:rsidR="003D18CD" w:rsidRPr="003D18CD" w14:paraId="3AA46ABD" w14:textId="77777777" w:rsidTr="00567627">
        <w:tc>
          <w:tcPr>
            <w:tcW w:w="10207" w:type="dxa"/>
          </w:tcPr>
          <w:p w14:paraId="344448AA" w14:textId="4398A8B9" w:rsidR="007D6CF6" w:rsidRPr="003D18CD" w:rsidRDefault="007D6CF6" w:rsidP="005676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3D18CD">
              <w:rPr>
                <w:rFonts w:eastAsiaTheme="minorHAnsi"/>
                <w:sz w:val="18"/>
                <w:szCs w:val="18"/>
                <w:lang w:eastAsia="en-US"/>
              </w:rPr>
              <w:t>С уставом образовательной организации, с лицензией на осуществление образовательной деятельности</w:t>
            </w:r>
            <w:r w:rsidR="00451D1C" w:rsidRPr="003D18CD">
              <w:t xml:space="preserve"> </w:t>
            </w:r>
            <w:r w:rsidR="00451D1C" w:rsidRPr="003D18CD">
              <w:rPr>
                <w:rFonts w:eastAsiaTheme="minorHAnsi"/>
                <w:sz w:val="18"/>
                <w:szCs w:val="18"/>
                <w:lang w:eastAsia="en-US"/>
              </w:rPr>
              <w:t>(выпиской из реестра лицензий на осуществление образовательной деятельности)</w:t>
            </w:r>
            <w:r w:rsidRPr="003D18CD">
              <w:rPr>
                <w:rFonts w:eastAsiaTheme="minorHAnsi"/>
                <w:sz w:val="18"/>
                <w:szCs w:val="18"/>
                <w:lang w:eastAsia="en-US"/>
              </w:rPr>
              <w:t>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обучающихся, сроком обучения, основаниями, условиями и порядком (местом) оплаты за образовательные услуги, информацией об образовательной организации и об оказываемых платных образовательных услугах, обеспечивающей возможность их правильного выбора, ознакомлен(а).</w:t>
            </w:r>
          </w:p>
        </w:tc>
      </w:tr>
      <w:tr w:rsidR="003D18CD" w:rsidRPr="003D18CD" w14:paraId="729A7B95" w14:textId="77777777" w:rsidTr="00567627">
        <w:tc>
          <w:tcPr>
            <w:tcW w:w="10207" w:type="dxa"/>
          </w:tcPr>
          <w:p w14:paraId="509FAB5A" w14:textId="77777777" w:rsidR="007D6CF6" w:rsidRPr="003D18CD" w:rsidRDefault="007D6CF6" w:rsidP="007D6C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3D18CD">
              <w:rPr>
                <w:rFonts w:eastAsiaTheme="minorHAnsi"/>
                <w:sz w:val="18"/>
                <w:szCs w:val="18"/>
                <w:lang w:eastAsia="en-US"/>
              </w:rPr>
              <w:t xml:space="preserve">                       </w:t>
            </w:r>
          </w:p>
          <w:p w14:paraId="187D7B9B" w14:textId="77777777" w:rsidR="007D6CF6" w:rsidRPr="003D18CD" w:rsidRDefault="007D6CF6" w:rsidP="007D6C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3D18CD">
              <w:rPr>
                <w:rFonts w:eastAsiaTheme="minorHAnsi"/>
                <w:sz w:val="18"/>
                <w:szCs w:val="18"/>
                <w:lang w:eastAsia="en-US"/>
              </w:rPr>
              <w:t xml:space="preserve">                           «_______» _______________________ 20 _____г.                                ______________________</w:t>
            </w:r>
          </w:p>
          <w:p w14:paraId="20FBAFF8" w14:textId="77777777" w:rsidR="007D6CF6" w:rsidRPr="003D18CD" w:rsidRDefault="007D6CF6" w:rsidP="007D6CF6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sz w:val="18"/>
                <w:szCs w:val="18"/>
                <w:lang w:eastAsia="en-US"/>
              </w:rPr>
            </w:pPr>
            <w:r w:rsidRPr="003D18CD">
              <w:rPr>
                <w:rFonts w:eastAsiaTheme="minorHAnsi"/>
                <w:sz w:val="16"/>
                <w:szCs w:val="16"/>
                <w:lang w:eastAsia="en-US"/>
              </w:rPr>
              <w:t xml:space="preserve">                                                                                                                                                                      (подпись заявителя)</w:t>
            </w:r>
          </w:p>
        </w:tc>
      </w:tr>
      <w:bookmarkEnd w:id="5"/>
    </w:tbl>
    <w:p w14:paraId="2B83EFB4" w14:textId="77777777" w:rsidR="007D6CF6" w:rsidRPr="003D18CD" w:rsidRDefault="007D6CF6" w:rsidP="007D6CF6">
      <w:pPr>
        <w:autoSpaceDE w:val="0"/>
        <w:autoSpaceDN w:val="0"/>
        <w:adjustRightInd w:val="0"/>
        <w:jc w:val="both"/>
        <w:rPr>
          <w:rFonts w:eastAsiaTheme="minorHAnsi"/>
          <w:sz w:val="18"/>
          <w:szCs w:val="18"/>
          <w:lang w:eastAsia="en-US"/>
        </w:rPr>
      </w:pPr>
    </w:p>
    <w:p w14:paraId="718F0516" w14:textId="77777777" w:rsidR="00E3182B" w:rsidRPr="003D18CD" w:rsidRDefault="00E3182B" w:rsidP="00D306CE">
      <w:pPr>
        <w:ind w:left="4956" w:firstLine="624"/>
        <w:jc w:val="right"/>
        <w:rPr>
          <w:rFonts w:cs="Arial"/>
        </w:rPr>
        <w:sectPr w:rsidR="00E3182B" w:rsidRPr="003D18CD" w:rsidSect="00706102">
          <w:headerReference w:type="default" r:id="rId8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37D4A3C6" w14:textId="5ECFA60F" w:rsidR="00314CCE" w:rsidRPr="003D18CD" w:rsidRDefault="00314CCE" w:rsidP="00314CCE">
      <w:pPr>
        <w:ind w:left="5387"/>
        <w:rPr>
          <w:rFonts w:cs="Arial"/>
          <w:sz w:val="26"/>
          <w:szCs w:val="26"/>
        </w:rPr>
      </w:pPr>
      <w:r w:rsidRPr="003D18CD">
        <w:rPr>
          <w:rFonts w:cs="Arial"/>
          <w:sz w:val="26"/>
          <w:szCs w:val="26"/>
        </w:rPr>
        <w:lastRenderedPageBreak/>
        <w:t>Приложение № 2 к</w:t>
      </w:r>
      <w:r w:rsidRPr="003D18CD">
        <w:rPr>
          <w:sz w:val="26"/>
          <w:szCs w:val="26"/>
        </w:rPr>
        <w:t xml:space="preserve"> </w:t>
      </w:r>
      <w:r w:rsidRPr="003D18CD">
        <w:rPr>
          <w:rFonts w:cs="Arial"/>
          <w:sz w:val="26"/>
          <w:szCs w:val="26"/>
        </w:rPr>
        <w:t xml:space="preserve">Правилам приема на обучение по дополнительным </w:t>
      </w:r>
      <w:r w:rsidR="00B00E00" w:rsidRPr="003D18CD">
        <w:rPr>
          <w:rFonts w:cs="Arial"/>
          <w:sz w:val="26"/>
          <w:szCs w:val="26"/>
        </w:rPr>
        <w:t xml:space="preserve">образовательным </w:t>
      </w:r>
      <w:r w:rsidRPr="003D18CD">
        <w:rPr>
          <w:rFonts w:cs="Arial"/>
          <w:sz w:val="26"/>
          <w:szCs w:val="26"/>
        </w:rPr>
        <w:t xml:space="preserve">программам в </w:t>
      </w:r>
      <w:r w:rsidR="00A1068C" w:rsidRPr="003D18CD">
        <w:rPr>
          <w:rFonts w:cs="Arial"/>
          <w:sz w:val="26"/>
          <w:szCs w:val="26"/>
        </w:rPr>
        <w:t>МАДОУ д/с №73 города Тюмени</w:t>
      </w:r>
    </w:p>
    <w:p w14:paraId="3894ECD1" w14:textId="77777777" w:rsidR="00314CCE" w:rsidRPr="003D18CD" w:rsidRDefault="00314CCE" w:rsidP="001D62C4">
      <w:pPr>
        <w:ind w:left="4956" w:firstLine="624"/>
        <w:jc w:val="right"/>
        <w:rPr>
          <w:rFonts w:cs="Arial"/>
          <w:sz w:val="26"/>
          <w:szCs w:val="26"/>
        </w:rPr>
      </w:pPr>
    </w:p>
    <w:p w14:paraId="4647F40D" w14:textId="2F1817EC" w:rsidR="001D62C4" w:rsidRPr="003D18CD" w:rsidRDefault="001D62C4" w:rsidP="00973D47">
      <w:pPr>
        <w:ind w:left="4956" w:firstLine="289"/>
        <w:jc w:val="right"/>
        <w:rPr>
          <w:b/>
          <w:sz w:val="26"/>
          <w:szCs w:val="26"/>
        </w:rPr>
      </w:pPr>
      <w:r w:rsidRPr="003D18CD">
        <w:rPr>
          <w:rFonts w:cs="Arial"/>
          <w:b/>
          <w:sz w:val="26"/>
          <w:szCs w:val="26"/>
        </w:rPr>
        <w:t xml:space="preserve">ФОРМА </w:t>
      </w:r>
      <w:r w:rsidR="00973D47" w:rsidRPr="003D18CD">
        <w:rPr>
          <w:rFonts w:cs="Arial"/>
          <w:b/>
          <w:sz w:val="26"/>
          <w:szCs w:val="26"/>
        </w:rPr>
        <w:t xml:space="preserve">1 </w:t>
      </w:r>
      <w:r w:rsidR="00973D47" w:rsidRPr="003D18CD">
        <w:rPr>
          <w:rFonts w:cs="Arial"/>
          <w:b/>
          <w:sz w:val="18"/>
          <w:szCs w:val="18"/>
        </w:rPr>
        <w:t>(одна образовательная программа)</w:t>
      </w:r>
    </w:p>
    <w:p w14:paraId="6677745F" w14:textId="35FF703C" w:rsidR="00880511" w:rsidRPr="003D18CD" w:rsidRDefault="00880511" w:rsidP="00880511">
      <w:pPr>
        <w:rPr>
          <w:sz w:val="26"/>
          <w:szCs w:val="26"/>
        </w:rPr>
      </w:pPr>
    </w:p>
    <w:p w14:paraId="12B89377" w14:textId="7D18659D" w:rsidR="00880511" w:rsidRPr="003D18CD" w:rsidRDefault="00880511" w:rsidP="00880511">
      <w:pPr>
        <w:pStyle w:val="ConsPlusNonformat"/>
        <w:tabs>
          <w:tab w:val="left" w:pos="7810"/>
        </w:tabs>
        <w:spacing w:line="360" w:lineRule="auto"/>
        <w:rPr>
          <w:rFonts w:ascii="Times New Roman" w:hAnsi="Times New Roman" w:cs="Times New Roman"/>
          <w:bCs/>
        </w:rPr>
      </w:pPr>
      <w:r w:rsidRPr="003D18CD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Pr="003D18CD">
        <w:rPr>
          <w:rFonts w:ascii="Times New Roman" w:hAnsi="Times New Roman" w:cs="Times New Roman"/>
          <w:bCs/>
        </w:rPr>
        <w:t xml:space="preserve">Рег. №_________ </w:t>
      </w:r>
    </w:p>
    <w:p w14:paraId="4DFDF3E7" w14:textId="77777777" w:rsidR="00880511" w:rsidRPr="003D18CD" w:rsidRDefault="00880511" w:rsidP="00880511">
      <w:pPr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r w:rsidRPr="003D18CD">
        <w:rPr>
          <w:b/>
          <w:bCs/>
          <w:sz w:val="18"/>
          <w:szCs w:val="18"/>
        </w:rPr>
        <w:t>ДОГОВОР</w:t>
      </w:r>
    </w:p>
    <w:p w14:paraId="2282BD30" w14:textId="77777777" w:rsidR="00880511" w:rsidRPr="003D18CD" w:rsidRDefault="00880511" w:rsidP="00880511">
      <w:pPr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  <w:r w:rsidRPr="003D18CD">
        <w:rPr>
          <w:b/>
          <w:bCs/>
          <w:sz w:val="18"/>
          <w:szCs w:val="18"/>
        </w:rPr>
        <w:t>об образовании на обучение по дополнительным образовательным программам</w:t>
      </w:r>
    </w:p>
    <w:p w14:paraId="2BFF2655" w14:textId="77777777" w:rsidR="00880511" w:rsidRPr="003D18CD" w:rsidRDefault="00880511" w:rsidP="00880511">
      <w:pPr>
        <w:autoSpaceDE w:val="0"/>
        <w:autoSpaceDN w:val="0"/>
        <w:adjustRightInd w:val="0"/>
        <w:jc w:val="center"/>
        <w:rPr>
          <w:b/>
          <w:bCs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220"/>
        <w:gridCol w:w="340"/>
        <w:gridCol w:w="401"/>
        <w:gridCol w:w="315"/>
        <w:gridCol w:w="1195"/>
        <w:gridCol w:w="414"/>
        <w:gridCol w:w="393"/>
        <w:gridCol w:w="360"/>
      </w:tblGrid>
      <w:tr w:rsidR="003D18CD" w:rsidRPr="003D18CD" w14:paraId="2E06E36C" w14:textId="77777777" w:rsidTr="00261FFE">
        <w:trPr>
          <w:trHeight w:val="136"/>
        </w:trPr>
        <w:tc>
          <w:tcPr>
            <w:tcW w:w="6912" w:type="dxa"/>
            <w:vMerge w:val="restart"/>
          </w:tcPr>
          <w:p w14:paraId="0CA08CDE" w14:textId="0AA87E9B" w:rsidR="00880511" w:rsidRPr="003D18CD" w:rsidRDefault="00880511" w:rsidP="00261FFE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3D18CD">
              <w:rPr>
                <w:sz w:val="18"/>
                <w:szCs w:val="18"/>
              </w:rPr>
              <w:t xml:space="preserve">г. </w:t>
            </w:r>
            <w:r w:rsidR="00A1689E" w:rsidRPr="003D18CD">
              <w:rPr>
                <w:sz w:val="18"/>
                <w:szCs w:val="18"/>
              </w:rPr>
              <w:t>_________</w:t>
            </w:r>
          </w:p>
        </w:tc>
        <w:tc>
          <w:tcPr>
            <w:tcW w:w="345" w:type="dxa"/>
            <w:vMerge w:val="restart"/>
          </w:tcPr>
          <w:p w14:paraId="0648DD7E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right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«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3465F122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16" w:type="dxa"/>
            <w:vMerge w:val="restart"/>
          </w:tcPr>
          <w:p w14:paraId="45E06E55" w14:textId="77777777" w:rsidR="00880511" w:rsidRPr="003D18CD" w:rsidRDefault="00880511" w:rsidP="00261FFE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»</w:t>
            </w:r>
          </w:p>
        </w:tc>
        <w:tc>
          <w:tcPr>
            <w:tcW w:w="1324" w:type="dxa"/>
            <w:tcBorders>
              <w:bottom w:val="single" w:sz="4" w:space="0" w:color="auto"/>
            </w:tcBorders>
          </w:tcPr>
          <w:p w14:paraId="4DF58992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16" w:type="dxa"/>
            <w:vMerge w:val="restart"/>
          </w:tcPr>
          <w:p w14:paraId="5FAB85F2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20</w:t>
            </w:r>
          </w:p>
        </w:tc>
        <w:tc>
          <w:tcPr>
            <w:tcW w:w="416" w:type="dxa"/>
            <w:tcBorders>
              <w:bottom w:val="single" w:sz="4" w:space="0" w:color="auto"/>
            </w:tcBorders>
          </w:tcPr>
          <w:p w14:paraId="523E81EF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63" w:type="dxa"/>
            <w:vMerge w:val="restart"/>
          </w:tcPr>
          <w:p w14:paraId="430B92AE" w14:textId="77777777" w:rsidR="00880511" w:rsidRPr="003D18CD" w:rsidRDefault="00880511" w:rsidP="00261FFE">
            <w:pPr>
              <w:tabs>
                <w:tab w:val="left" w:pos="255"/>
              </w:tabs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г.</w:t>
            </w:r>
          </w:p>
        </w:tc>
      </w:tr>
      <w:tr w:rsidR="003D18CD" w:rsidRPr="003D18CD" w14:paraId="63906977" w14:textId="77777777" w:rsidTr="00261FFE">
        <w:trPr>
          <w:trHeight w:val="122"/>
        </w:trPr>
        <w:tc>
          <w:tcPr>
            <w:tcW w:w="6912" w:type="dxa"/>
            <w:vMerge/>
          </w:tcPr>
          <w:p w14:paraId="594F6147" w14:textId="77777777" w:rsidR="00880511" w:rsidRPr="003D18CD" w:rsidRDefault="00880511" w:rsidP="00261FFE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345" w:type="dxa"/>
            <w:vMerge/>
          </w:tcPr>
          <w:p w14:paraId="5553BFBA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right"/>
              <w:rPr>
                <w:bCs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14:paraId="08EF21BC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16" w:type="dxa"/>
            <w:vMerge/>
          </w:tcPr>
          <w:p w14:paraId="58EDD0A2" w14:textId="77777777" w:rsidR="00880511" w:rsidRPr="003D18CD" w:rsidRDefault="00880511" w:rsidP="00261FFE">
            <w:pPr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</w:p>
        </w:tc>
        <w:tc>
          <w:tcPr>
            <w:tcW w:w="1324" w:type="dxa"/>
            <w:tcBorders>
              <w:top w:val="single" w:sz="4" w:space="0" w:color="auto"/>
            </w:tcBorders>
          </w:tcPr>
          <w:p w14:paraId="3669BE8E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16" w:type="dxa"/>
            <w:vMerge/>
          </w:tcPr>
          <w:p w14:paraId="11C0100D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416" w:type="dxa"/>
            <w:tcBorders>
              <w:top w:val="single" w:sz="4" w:space="0" w:color="auto"/>
            </w:tcBorders>
          </w:tcPr>
          <w:p w14:paraId="10347A9F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363" w:type="dxa"/>
            <w:vMerge/>
          </w:tcPr>
          <w:p w14:paraId="4850EC92" w14:textId="77777777" w:rsidR="00880511" w:rsidRPr="003D18CD" w:rsidRDefault="00880511" w:rsidP="00261FFE">
            <w:pPr>
              <w:tabs>
                <w:tab w:val="left" w:pos="255"/>
              </w:tabs>
              <w:autoSpaceDE w:val="0"/>
              <w:autoSpaceDN w:val="0"/>
              <w:adjustRightInd w:val="0"/>
              <w:rPr>
                <w:bCs/>
                <w:sz w:val="18"/>
                <w:szCs w:val="18"/>
              </w:rPr>
            </w:pPr>
          </w:p>
        </w:tc>
      </w:tr>
    </w:tbl>
    <w:p w14:paraId="362ADE8F" w14:textId="276160FF" w:rsidR="00880511" w:rsidRPr="003D18CD" w:rsidRDefault="00880511" w:rsidP="0088051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ab/>
      </w:r>
      <w:r w:rsidR="00A1068C" w:rsidRPr="003D18CD">
        <w:rPr>
          <w:rFonts w:ascii="Times New Roman" w:hAnsi="Times New Roman" w:cs="Times New Roman"/>
          <w:b/>
          <w:sz w:val="18"/>
          <w:szCs w:val="18"/>
        </w:rPr>
        <w:t>Муниципальное автономное дошкольное образовательное учреждение детский сад №73 города Тюмени</w:t>
      </w:r>
      <w:r w:rsidRPr="003D18CD">
        <w:rPr>
          <w:rFonts w:ascii="Times New Roman" w:hAnsi="Times New Roman" w:cs="Times New Roman"/>
          <w:sz w:val="18"/>
          <w:szCs w:val="18"/>
        </w:rPr>
        <w:t>, осуществляющее образовательную деятельность на основании лицензии о</w:t>
      </w:r>
      <w:r w:rsidR="00A1068C" w:rsidRPr="003D18CD">
        <w:rPr>
          <w:rFonts w:ascii="Times New Roman" w:hAnsi="Times New Roman" w:cs="Times New Roman"/>
          <w:sz w:val="18"/>
          <w:szCs w:val="18"/>
        </w:rPr>
        <w:t xml:space="preserve">т 02.03.2015 </w:t>
      </w:r>
      <w:r w:rsidRPr="003D18CD">
        <w:rPr>
          <w:rFonts w:ascii="Times New Roman" w:hAnsi="Times New Roman" w:cs="Times New Roman"/>
          <w:sz w:val="18"/>
          <w:szCs w:val="18"/>
        </w:rPr>
        <w:t>№</w:t>
      </w:r>
      <w:r w:rsidR="00A1068C" w:rsidRPr="003D18CD">
        <w:t xml:space="preserve"> </w:t>
      </w:r>
      <w:r w:rsidR="00A1068C" w:rsidRPr="003D18CD">
        <w:rPr>
          <w:rFonts w:ascii="Times New Roman" w:hAnsi="Times New Roman" w:cs="Times New Roman"/>
          <w:sz w:val="18"/>
          <w:szCs w:val="18"/>
        </w:rPr>
        <w:t>Л035-01215-72/00275668</w:t>
      </w:r>
      <w:r w:rsidRPr="003D18CD">
        <w:rPr>
          <w:rFonts w:ascii="Times New Roman" w:hAnsi="Times New Roman" w:cs="Times New Roman"/>
          <w:sz w:val="18"/>
          <w:szCs w:val="18"/>
        </w:rPr>
        <w:t>, выданной</w:t>
      </w:r>
      <w:r w:rsidR="00A1068C" w:rsidRPr="003D18CD">
        <w:rPr>
          <w:rFonts w:ascii="Times New Roman" w:hAnsi="Times New Roman" w:cs="Times New Roman"/>
          <w:sz w:val="18"/>
          <w:szCs w:val="18"/>
        </w:rPr>
        <w:t xml:space="preserve"> Департаментом образования и науки Тюменской области</w:t>
      </w:r>
      <w:r w:rsidRPr="003D18CD">
        <w:rPr>
          <w:rFonts w:ascii="Times New Roman" w:hAnsi="Times New Roman" w:cs="Times New Roman"/>
          <w:sz w:val="18"/>
          <w:szCs w:val="18"/>
        </w:rPr>
        <w:t>, именуемое в дальнейшем «образовательная организация», «Исполнитель», в лице</w:t>
      </w:r>
      <w:r w:rsidR="003F4347" w:rsidRPr="003D18CD">
        <w:rPr>
          <w:rFonts w:ascii="Times New Roman" w:hAnsi="Times New Roman" w:cs="Times New Roman"/>
          <w:sz w:val="18"/>
          <w:szCs w:val="18"/>
        </w:rPr>
        <w:t xml:space="preserve"> </w:t>
      </w:r>
      <w:r w:rsidR="00A1068C" w:rsidRPr="003D18CD">
        <w:rPr>
          <w:rFonts w:ascii="Times New Roman" w:hAnsi="Times New Roman" w:cs="Times New Roman"/>
          <w:sz w:val="18"/>
          <w:szCs w:val="18"/>
        </w:rPr>
        <w:t>заведующего</w:t>
      </w:r>
      <w:r w:rsidRPr="003D18CD">
        <w:rPr>
          <w:rFonts w:ascii="Times New Roman" w:hAnsi="Times New Roman" w:cs="Times New Roman"/>
          <w:sz w:val="18"/>
          <w:szCs w:val="18"/>
        </w:rPr>
        <w:t xml:space="preserve">, действующего на основании </w:t>
      </w:r>
      <w:r w:rsidR="00A1068C" w:rsidRPr="003D18CD">
        <w:rPr>
          <w:rFonts w:ascii="Times New Roman" w:hAnsi="Times New Roman" w:cs="Times New Roman"/>
          <w:sz w:val="18"/>
          <w:szCs w:val="18"/>
        </w:rPr>
        <w:t>Устава</w:t>
      </w:r>
      <w:r w:rsidRPr="003D18CD">
        <w:rPr>
          <w:rFonts w:ascii="Times New Roman" w:hAnsi="Times New Roman" w:cs="Times New Roman"/>
          <w:sz w:val="18"/>
          <w:szCs w:val="18"/>
        </w:rPr>
        <w:t>, и</w:t>
      </w:r>
    </w:p>
    <w:p w14:paraId="25A8F61B" w14:textId="017A3A16" w:rsidR="00880511" w:rsidRPr="003D18CD" w:rsidRDefault="00880511" w:rsidP="0088051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ab/>
        <w:t>___________________________________________________________________________________________________</w:t>
      </w:r>
    </w:p>
    <w:p w14:paraId="5DF641B3" w14:textId="77777777" w:rsidR="00880511" w:rsidRPr="003D18CD" w:rsidRDefault="00880511" w:rsidP="00880511">
      <w:pPr>
        <w:pStyle w:val="ConsPlusNonformat"/>
        <w:jc w:val="center"/>
        <w:rPr>
          <w:rFonts w:ascii="Times New Roman" w:hAnsi="Times New Roman" w:cs="Times New Roman"/>
          <w:sz w:val="14"/>
          <w:szCs w:val="14"/>
        </w:rPr>
      </w:pPr>
      <w:r w:rsidRPr="003D18CD">
        <w:rPr>
          <w:rFonts w:ascii="Times New Roman" w:hAnsi="Times New Roman" w:cs="Times New Roman"/>
          <w:sz w:val="14"/>
          <w:szCs w:val="14"/>
        </w:rPr>
        <w:t>(фамилия, имя, отчество (при наличии) родителя (законного представителя))</w:t>
      </w:r>
    </w:p>
    <w:p w14:paraId="4B434C57" w14:textId="77777777" w:rsidR="00880511" w:rsidRPr="003D18CD" w:rsidRDefault="00880511" w:rsidP="0088051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именуемый(</w:t>
      </w:r>
      <w:proofErr w:type="spellStart"/>
      <w:r w:rsidRPr="003D18CD">
        <w:rPr>
          <w:rFonts w:ascii="Times New Roman" w:hAnsi="Times New Roman" w:cs="Times New Roman"/>
          <w:sz w:val="18"/>
          <w:szCs w:val="18"/>
        </w:rPr>
        <w:t>ая</w:t>
      </w:r>
      <w:proofErr w:type="spellEnd"/>
      <w:r w:rsidRPr="003D18CD">
        <w:rPr>
          <w:rFonts w:ascii="Times New Roman" w:hAnsi="Times New Roman" w:cs="Times New Roman"/>
          <w:sz w:val="18"/>
          <w:szCs w:val="18"/>
        </w:rPr>
        <w:t>) в дальнейшем "Заказчик", действующий от имени и в интересах несовершеннолетнего, именуемого (мой) в дальнейшем "Обучающийся":</w:t>
      </w:r>
    </w:p>
    <w:p w14:paraId="6FD4770D" w14:textId="2BE39169" w:rsidR="00880511" w:rsidRPr="003D18CD" w:rsidRDefault="00880511" w:rsidP="0088051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__________________________________________________________________________________________________________,</w:t>
      </w:r>
    </w:p>
    <w:p w14:paraId="44E81892" w14:textId="77777777" w:rsidR="00880511" w:rsidRPr="003D18CD" w:rsidRDefault="00880511" w:rsidP="00880511">
      <w:pPr>
        <w:jc w:val="center"/>
        <w:rPr>
          <w:sz w:val="14"/>
          <w:szCs w:val="14"/>
        </w:rPr>
      </w:pPr>
      <w:r w:rsidRPr="003D18CD">
        <w:rPr>
          <w:sz w:val="14"/>
          <w:szCs w:val="14"/>
        </w:rPr>
        <w:t>(фамилия, имя, отчество (при наличии), дата рождения)</w:t>
      </w:r>
    </w:p>
    <w:p w14:paraId="170373C8" w14:textId="544DCA31" w:rsidR="00880511" w:rsidRPr="003D18CD" w:rsidRDefault="00880511" w:rsidP="0088051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проживающего по адресу: ___________________________________________________________________________________,</w:t>
      </w:r>
    </w:p>
    <w:p w14:paraId="7A7D71DB" w14:textId="77777777" w:rsidR="00880511" w:rsidRPr="003D18CD" w:rsidRDefault="00880511" w:rsidP="00880511">
      <w:pPr>
        <w:jc w:val="center"/>
        <w:rPr>
          <w:sz w:val="14"/>
          <w:szCs w:val="14"/>
        </w:rPr>
      </w:pPr>
      <w:r w:rsidRPr="003D18CD">
        <w:rPr>
          <w:sz w:val="14"/>
          <w:szCs w:val="14"/>
        </w:rPr>
        <w:t>(адрес места жительства обучающегося)</w:t>
      </w:r>
    </w:p>
    <w:p w14:paraId="3985D339" w14:textId="7021DAF6" w:rsidR="00880511" w:rsidRPr="003D18CD" w:rsidRDefault="00880511" w:rsidP="00880511">
      <w:pPr>
        <w:jc w:val="both"/>
        <w:rPr>
          <w:sz w:val="20"/>
          <w:szCs w:val="20"/>
        </w:rPr>
      </w:pPr>
      <w:r w:rsidRPr="003D18CD">
        <w:rPr>
          <w:sz w:val="18"/>
          <w:szCs w:val="18"/>
        </w:rPr>
        <w:t>на основании</w:t>
      </w:r>
      <w:r w:rsidRPr="003D18CD">
        <w:rPr>
          <w:sz w:val="20"/>
          <w:szCs w:val="20"/>
        </w:rPr>
        <w:t xml:space="preserve"> _____________________________________________________________________________________</w:t>
      </w:r>
    </w:p>
    <w:p w14:paraId="5E050480" w14:textId="5DDA0C6C" w:rsidR="00880511" w:rsidRPr="003D18CD" w:rsidRDefault="00880511" w:rsidP="00880511">
      <w:pPr>
        <w:jc w:val="center"/>
        <w:rPr>
          <w:sz w:val="14"/>
          <w:szCs w:val="14"/>
        </w:rPr>
      </w:pPr>
      <w:r w:rsidRPr="003D18CD">
        <w:rPr>
          <w:sz w:val="14"/>
          <w:szCs w:val="14"/>
        </w:rPr>
        <w:t xml:space="preserve">           указать данные документа, подтверждающего полномочия действовать от имени и в интересах обучающегося (в отношении родителей (законных </w:t>
      </w:r>
    </w:p>
    <w:p w14:paraId="018A97B1" w14:textId="63ED10F8" w:rsidR="00880511" w:rsidRPr="003D18CD" w:rsidRDefault="00880511" w:rsidP="00880511">
      <w:pPr>
        <w:jc w:val="both"/>
        <w:rPr>
          <w:sz w:val="20"/>
          <w:szCs w:val="20"/>
        </w:rPr>
      </w:pPr>
      <w:r w:rsidRPr="003D18CD">
        <w:rPr>
          <w:sz w:val="20"/>
          <w:szCs w:val="20"/>
        </w:rPr>
        <w:t xml:space="preserve">_______________________________________________________________________________________________, </w:t>
      </w:r>
    </w:p>
    <w:p w14:paraId="3CEA1813" w14:textId="77777777" w:rsidR="00880511" w:rsidRPr="003D18CD" w:rsidRDefault="00880511" w:rsidP="00880511">
      <w:pPr>
        <w:jc w:val="center"/>
        <w:rPr>
          <w:sz w:val="14"/>
          <w:szCs w:val="14"/>
        </w:rPr>
      </w:pPr>
      <w:r w:rsidRPr="003D18CD">
        <w:rPr>
          <w:sz w:val="14"/>
          <w:szCs w:val="14"/>
        </w:rPr>
        <w:t>представителей) указываются реквизиты свидетельства о рождении: наименование документа, его серия, номер, дата выдачи и сведения о выдавшем органе)</w:t>
      </w:r>
    </w:p>
    <w:p w14:paraId="7BAA6246" w14:textId="77777777" w:rsidR="00880511" w:rsidRPr="003D18CD" w:rsidRDefault="00880511" w:rsidP="00880511">
      <w:pPr>
        <w:rPr>
          <w:sz w:val="14"/>
          <w:szCs w:val="14"/>
        </w:rPr>
      </w:pPr>
      <w:r w:rsidRPr="003D18CD">
        <w:rPr>
          <w:sz w:val="18"/>
          <w:szCs w:val="18"/>
        </w:rPr>
        <w:t>совместно именуемые «Стороны», заключили настоящий договор о нижеследующем:</w:t>
      </w:r>
    </w:p>
    <w:p w14:paraId="528906C6" w14:textId="77777777" w:rsidR="00880511" w:rsidRPr="003D18CD" w:rsidRDefault="00880511" w:rsidP="00880511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9638"/>
      </w:tblGrid>
      <w:tr w:rsidR="003D18CD" w:rsidRPr="003D18CD" w14:paraId="39EB6369" w14:textId="77777777" w:rsidTr="00435613">
        <w:tc>
          <w:tcPr>
            <w:tcW w:w="10364" w:type="dxa"/>
          </w:tcPr>
          <w:p w14:paraId="6DD5B0C5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center"/>
              <w:outlineLvl w:val="0"/>
              <w:rPr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  <w:lang w:val="en-US"/>
              </w:rPr>
              <w:t>I</w:t>
            </w:r>
            <w:r w:rsidRPr="003D18CD">
              <w:rPr>
                <w:bCs/>
                <w:sz w:val="18"/>
                <w:szCs w:val="18"/>
              </w:rPr>
              <w:t>. ПРЕДМЕТ ДОГОВОРА</w:t>
            </w:r>
          </w:p>
        </w:tc>
      </w:tr>
    </w:tbl>
    <w:p w14:paraId="16519813" w14:textId="77777777" w:rsidR="00880511" w:rsidRPr="003D18CD" w:rsidRDefault="00880511" w:rsidP="00880511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bookmarkStart w:id="6" w:name="Par42"/>
      <w:bookmarkEnd w:id="6"/>
      <w:r w:rsidRPr="003D18CD">
        <w:rPr>
          <w:bCs/>
          <w:sz w:val="18"/>
          <w:szCs w:val="18"/>
        </w:rPr>
        <w:t>1.1. Исполнитель обязуется предоставить образовательную услугу, а Заказчик обязуется оплатить образовательную                 услугу (далее по тексту- услуга):</w:t>
      </w:r>
    </w:p>
    <w:p w14:paraId="5343DE14" w14:textId="77777777" w:rsidR="00880511" w:rsidRPr="003D18CD" w:rsidRDefault="00880511" w:rsidP="00880511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884"/>
        <w:gridCol w:w="4744"/>
      </w:tblGrid>
      <w:tr w:rsidR="003D18CD" w:rsidRPr="003D18CD" w14:paraId="14CB3875" w14:textId="77777777" w:rsidTr="00261FFE">
        <w:tc>
          <w:tcPr>
            <w:tcW w:w="5182" w:type="dxa"/>
            <w:shd w:val="clear" w:color="auto" w:fill="D9E2F3" w:themeFill="accent5" w:themeFillTint="33"/>
          </w:tcPr>
          <w:p w14:paraId="6DAB828D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Наименование услуги (при наличии)</w:t>
            </w:r>
          </w:p>
          <w:p w14:paraId="67BC3A88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182" w:type="dxa"/>
          </w:tcPr>
          <w:p w14:paraId="3B1E4F0B" w14:textId="18B0DAD4" w:rsidR="00880511" w:rsidRPr="003D18CD" w:rsidRDefault="00880511" w:rsidP="00261FFE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</w:tr>
      <w:tr w:rsidR="003D18CD" w:rsidRPr="003D18CD" w14:paraId="7038C71A" w14:textId="77777777" w:rsidTr="00261FFE">
        <w:tc>
          <w:tcPr>
            <w:tcW w:w="5182" w:type="dxa"/>
            <w:shd w:val="clear" w:color="auto" w:fill="D9E2F3" w:themeFill="accent5" w:themeFillTint="33"/>
          </w:tcPr>
          <w:p w14:paraId="5341A3B7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Наименование дополнительной образовательной программы</w:t>
            </w:r>
          </w:p>
          <w:p w14:paraId="18327AB3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182" w:type="dxa"/>
          </w:tcPr>
          <w:p w14:paraId="228C0216" w14:textId="53C7BD99" w:rsidR="00880511" w:rsidRPr="003D18CD" w:rsidRDefault="00880511" w:rsidP="00261FFE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</w:tr>
      <w:tr w:rsidR="003D18CD" w:rsidRPr="003D18CD" w14:paraId="729C1EF9" w14:textId="77777777" w:rsidTr="00261FFE">
        <w:tc>
          <w:tcPr>
            <w:tcW w:w="5182" w:type="dxa"/>
            <w:shd w:val="clear" w:color="auto" w:fill="D9E2F3" w:themeFill="accent5" w:themeFillTint="33"/>
          </w:tcPr>
          <w:p w14:paraId="4D3B2ABA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Вид, уровень и (или) направленность образовательной программы (часть образовательной программы определенного уровня, вида и (или) направленности)</w:t>
            </w:r>
          </w:p>
          <w:p w14:paraId="71E30C31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182" w:type="dxa"/>
          </w:tcPr>
          <w:p w14:paraId="2E579FD9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</w:tr>
      <w:tr w:rsidR="003D18CD" w:rsidRPr="003D18CD" w14:paraId="1CC68A9F" w14:textId="77777777" w:rsidTr="00261FFE">
        <w:tc>
          <w:tcPr>
            <w:tcW w:w="5182" w:type="dxa"/>
            <w:shd w:val="clear" w:color="auto" w:fill="D9E2F3" w:themeFill="accent5" w:themeFillTint="33"/>
          </w:tcPr>
          <w:p w14:paraId="6A5D19CF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Форма обучения</w:t>
            </w:r>
          </w:p>
          <w:p w14:paraId="10B41503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182" w:type="dxa"/>
          </w:tcPr>
          <w:p w14:paraId="6796BC66" w14:textId="30C17478" w:rsidR="00880511" w:rsidRPr="003D18CD" w:rsidRDefault="00880511" w:rsidP="00261FFE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</w:tr>
      <w:tr w:rsidR="003D18CD" w:rsidRPr="003D18CD" w14:paraId="508A412F" w14:textId="77777777" w:rsidTr="00261FFE">
        <w:tc>
          <w:tcPr>
            <w:tcW w:w="5182" w:type="dxa"/>
            <w:shd w:val="clear" w:color="auto" w:fill="D9E2F3" w:themeFill="accent5" w:themeFillTint="33"/>
          </w:tcPr>
          <w:p w14:paraId="07C0A904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Срок освоения образовательной программы на момент подписания договора (продолжительность обучения)</w:t>
            </w:r>
          </w:p>
          <w:p w14:paraId="0520BB39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182" w:type="dxa"/>
          </w:tcPr>
          <w:p w14:paraId="53BB3918" w14:textId="089DE9ED" w:rsidR="00880511" w:rsidRPr="003D18CD" w:rsidRDefault="00880511" w:rsidP="00261FFE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</w:tr>
      <w:tr w:rsidR="00880511" w:rsidRPr="003D18CD" w14:paraId="7348DBA3" w14:textId="77777777" w:rsidTr="00261FFE">
        <w:tc>
          <w:tcPr>
            <w:tcW w:w="5182" w:type="dxa"/>
            <w:shd w:val="clear" w:color="auto" w:fill="D9E2F3" w:themeFill="accent5" w:themeFillTint="33"/>
          </w:tcPr>
          <w:p w14:paraId="62F37E64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 xml:space="preserve">Количество часов (занятий) в месяц </w:t>
            </w:r>
          </w:p>
          <w:p w14:paraId="3244A5C2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5182" w:type="dxa"/>
          </w:tcPr>
          <w:p w14:paraId="0E97DEBE" w14:textId="2D23E3C5" w:rsidR="00880511" w:rsidRPr="003D18CD" w:rsidRDefault="00880511" w:rsidP="00261FFE">
            <w:pPr>
              <w:autoSpaceDE w:val="0"/>
              <w:autoSpaceDN w:val="0"/>
              <w:adjustRightInd w:val="0"/>
              <w:jc w:val="center"/>
              <w:rPr>
                <w:bCs/>
                <w:sz w:val="18"/>
                <w:szCs w:val="18"/>
              </w:rPr>
            </w:pPr>
          </w:p>
        </w:tc>
      </w:tr>
    </w:tbl>
    <w:p w14:paraId="7FCDFB89" w14:textId="77777777" w:rsidR="001D62C4" w:rsidRPr="003D18CD" w:rsidRDefault="001D62C4" w:rsidP="00880511">
      <w:pPr>
        <w:pStyle w:val="ConsPlusNonformat"/>
        <w:ind w:firstLine="708"/>
        <w:rPr>
          <w:rFonts w:ascii="Times New Roman" w:hAnsi="Times New Roman" w:cs="Times New Roman"/>
          <w:bCs/>
          <w:sz w:val="18"/>
          <w:szCs w:val="18"/>
        </w:rPr>
      </w:pPr>
    </w:p>
    <w:p w14:paraId="57BB8882" w14:textId="77777777" w:rsidR="001D62C4" w:rsidRPr="003D18CD" w:rsidRDefault="001D62C4" w:rsidP="001D62C4">
      <w:pPr>
        <w:pStyle w:val="ConsPlusNonformat"/>
        <w:ind w:firstLine="708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bCs/>
          <w:sz w:val="18"/>
          <w:szCs w:val="18"/>
        </w:rPr>
        <w:t>1.2.</w:t>
      </w:r>
      <w:r w:rsidRPr="003D18CD">
        <w:rPr>
          <w:rFonts w:ascii="Times New Roman" w:hAnsi="Times New Roman" w:cs="Times New Roman"/>
          <w:sz w:val="18"/>
          <w:szCs w:val="18"/>
        </w:rPr>
        <w:t xml:space="preserve"> Место оказания услуг:</w:t>
      </w:r>
    </w:p>
    <w:tbl>
      <w:tblPr>
        <w:tblW w:w="9343" w:type="dxa"/>
        <w:tblLayout w:type="fixed"/>
        <w:tblLook w:val="04A0" w:firstRow="1" w:lastRow="0" w:firstColumn="1" w:lastColumn="0" w:noHBand="0" w:noVBand="1"/>
      </w:tblPr>
      <w:tblGrid>
        <w:gridCol w:w="4253"/>
        <w:gridCol w:w="284"/>
        <w:gridCol w:w="284"/>
        <w:gridCol w:w="3968"/>
        <w:gridCol w:w="271"/>
        <w:gridCol w:w="283"/>
      </w:tblGrid>
      <w:tr w:rsidR="001D62C4" w:rsidRPr="003D18CD" w14:paraId="44B5B030" w14:textId="77777777" w:rsidTr="00261FFE">
        <w:tc>
          <w:tcPr>
            <w:tcW w:w="4253" w:type="dxa"/>
            <w:tcBorders>
              <w:right w:val="single" w:sz="4" w:space="0" w:color="auto"/>
            </w:tcBorders>
          </w:tcPr>
          <w:p w14:paraId="5070CD2D" w14:textId="1CDDD20F" w:rsidR="001D62C4" w:rsidRPr="003D18CD" w:rsidRDefault="001D62C4" w:rsidP="00261FF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 xml:space="preserve">г. </w:t>
            </w:r>
            <w:r w:rsidR="003F4347" w:rsidRPr="003D18CD">
              <w:rPr>
                <w:rFonts w:ascii="Times New Roman" w:hAnsi="Times New Roman" w:cs="Times New Roman"/>
                <w:sz w:val="16"/>
                <w:szCs w:val="16"/>
              </w:rPr>
              <w:t>_____</w:t>
            </w: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, ул. __________________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0B0C" w14:textId="77777777" w:rsidR="001D62C4" w:rsidRPr="003D18CD" w:rsidRDefault="001D62C4" w:rsidP="00261FF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</w:tcPr>
          <w:p w14:paraId="3BC07AB7" w14:textId="77777777" w:rsidR="001D62C4" w:rsidRPr="003D18CD" w:rsidRDefault="001D62C4" w:rsidP="00261FF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968" w:type="dxa"/>
            <w:tcBorders>
              <w:right w:val="single" w:sz="4" w:space="0" w:color="auto"/>
            </w:tcBorders>
          </w:tcPr>
          <w:p w14:paraId="62309086" w14:textId="7B55EFCC" w:rsidR="001D62C4" w:rsidRPr="003D18CD" w:rsidRDefault="001D62C4" w:rsidP="00261FF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 xml:space="preserve">г. </w:t>
            </w:r>
            <w:r w:rsidR="00A1689E" w:rsidRPr="003D18CD">
              <w:rPr>
                <w:rFonts w:ascii="Times New Roman" w:hAnsi="Times New Roman" w:cs="Times New Roman"/>
                <w:sz w:val="16"/>
                <w:szCs w:val="16"/>
              </w:rPr>
              <w:t>_________</w:t>
            </w: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, ул. _____________________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560E8" w14:textId="77777777" w:rsidR="001D62C4" w:rsidRPr="003D18CD" w:rsidRDefault="001D62C4" w:rsidP="00261FF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</w:tcPr>
          <w:p w14:paraId="4103AAA1" w14:textId="77777777" w:rsidR="001D62C4" w:rsidRPr="003D18CD" w:rsidRDefault="001D62C4" w:rsidP="00261FFE">
            <w:pPr>
              <w:pStyle w:val="ConsPlusNonforma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9350924" w14:textId="77777777" w:rsidR="001D62C4" w:rsidRPr="003D18CD" w:rsidRDefault="001D62C4" w:rsidP="001D62C4">
      <w:pPr>
        <w:pStyle w:val="ConsPlusNonformat"/>
        <w:ind w:firstLine="708"/>
        <w:jc w:val="center"/>
        <w:rPr>
          <w:rFonts w:ascii="Times New Roman" w:hAnsi="Times New Roman" w:cs="Times New Roman"/>
          <w:sz w:val="18"/>
          <w:szCs w:val="1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9638"/>
      </w:tblGrid>
      <w:tr w:rsidR="003D18CD" w:rsidRPr="003D18CD" w14:paraId="3BCCC865" w14:textId="77777777" w:rsidTr="001753F7">
        <w:tc>
          <w:tcPr>
            <w:tcW w:w="10364" w:type="dxa"/>
          </w:tcPr>
          <w:p w14:paraId="52AC6C8A" w14:textId="77777777" w:rsidR="001D62C4" w:rsidRPr="003D18CD" w:rsidRDefault="001D62C4" w:rsidP="00261FFE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 w:cs="Times New Roman"/>
                <w:sz w:val="18"/>
                <w:szCs w:val="18"/>
              </w:rPr>
              <w:t>II. ПРАВА ИСПОЛНИТЕЛЯ, ЗАКАЗЧИКА И ОБУЧАЮЩЕГОСЯ</w:t>
            </w:r>
          </w:p>
        </w:tc>
      </w:tr>
    </w:tbl>
    <w:p w14:paraId="3A309180" w14:textId="77777777" w:rsidR="001D62C4" w:rsidRPr="003D18CD" w:rsidRDefault="001D62C4" w:rsidP="001D62C4">
      <w:pPr>
        <w:pStyle w:val="ConsPlusNonformat"/>
        <w:ind w:firstLine="708"/>
        <w:rPr>
          <w:rFonts w:ascii="Times New Roman" w:hAnsi="Times New Roman" w:cs="Times New Roman"/>
          <w:b/>
          <w:sz w:val="18"/>
          <w:szCs w:val="18"/>
        </w:rPr>
      </w:pPr>
      <w:r w:rsidRPr="003D18CD">
        <w:rPr>
          <w:rFonts w:ascii="Times New Roman" w:hAnsi="Times New Roman" w:cs="Times New Roman"/>
          <w:b/>
          <w:sz w:val="18"/>
          <w:szCs w:val="18"/>
        </w:rPr>
        <w:t>2.1. Исполнитель вправе:</w:t>
      </w:r>
    </w:p>
    <w:p w14:paraId="744AA7ED" w14:textId="77777777" w:rsidR="001D62C4" w:rsidRPr="003D18CD" w:rsidRDefault="001D62C4" w:rsidP="001D62C4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2.1.1. Самостоятельно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14:paraId="6F19136D" w14:textId="77777777" w:rsidR="001D62C4" w:rsidRPr="003D18CD" w:rsidRDefault="001D62C4" w:rsidP="001D62C4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2.1.2. Применять к Обучающемуся меры поощрения в соответствии с законодательством Российской Федерации и локальными нормативными актами Исполнителя и меры дисциплинарного взыскания в соответствии с законодательством Российской Федерации.</w:t>
      </w:r>
    </w:p>
    <w:p w14:paraId="300B1ED4" w14:textId="77777777" w:rsidR="001D62C4" w:rsidRPr="003D18CD" w:rsidRDefault="001D62C4" w:rsidP="001D62C4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 xml:space="preserve">2.1.3. </w:t>
      </w:r>
      <w:r w:rsidRPr="003D18CD">
        <w:rPr>
          <w:rFonts w:ascii="Times New Roman" w:hAnsi="Times New Roman"/>
          <w:bCs/>
          <w:sz w:val="18"/>
          <w:szCs w:val="18"/>
        </w:rPr>
        <w:t>Иные права Исполнителя устанавливаются Федеральным законом "Об образовании в Российской Федерации", иными федеральными законами, нормативными правовыми актами.</w:t>
      </w:r>
    </w:p>
    <w:p w14:paraId="35AA89F3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/>
          <w:bCs/>
          <w:sz w:val="18"/>
          <w:szCs w:val="18"/>
        </w:rPr>
      </w:pPr>
      <w:r w:rsidRPr="003D18CD">
        <w:rPr>
          <w:b/>
          <w:bCs/>
          <w:sz w:val="18"/>
          <w:szCs w:val="18"/>
        </w:rPr>
        <w:t>2.2. Заказчик вправе:</w:t>
      </w:r>
    </w:p>
    <w:p w14:paraId="6A7B0E6F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2.2.1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0DE5AC64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2.2.2. Требовать предоставления услуги надлежащего качества.</w:t>
      </w:r>
    </w:p>
    <w:p w14:paraId="3F1339AA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lastRenderedPageBreak/>
        <w:t>2.2.3. Знакомиться</w:t>
      </w:r>
      <w:r w:rsidRPr="003D18CD">
        <w:t xml:space="preserve"> </w:t>
      </w:r>
      <w:r w:rsidRPr="003D18CD">
        <w:rPr>
          <w:bCs/>
          <w:sz w:val="18"/>
          <w:szCs w:val="18"/>
        </w:rPr>
        <w:t>с уставом образовательной организации, лицензией на осуществление образовательной деятельности, с учебно-программной документацией и другими документами, регламентирующими организацию и осуществление образовательной деятельности, с содержанием образования, используемыми методами обучения и воспитания, образовательными технологиями, а также с оценками успеваемости Обучающегося.</w:t>
      </w:r>
    </w:p>
    <w:p w14:paraId="5F981795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sz w:val="18"/>
          <w:szCs w:val="18"/>
        </w:rPr>
        <w:t xml:space="preserve">2.2.4. </w:t>
      </w:r>
      <w:r w:rsidRPr="003D18CD">
        <w:rPr>
          <w:bCs/>
          <w:sz w:val="18"/>
          <w:szCs w:val="18"/>
        </w:rPr>
        <w:t>Обращаться к Исполнителю по вопросам, касающимся образовательного процесса.</w:t>
      </w:r>
    </w:p>
    <w:p w14:paraId="68CD8D63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 xml:space="preserve">2.2.5 Получать полную и достоверную информацию об оценке знаний, умений, навыков и компетенций </w:t>
      </w:r>
      <w:r w:rsidRPr="003D18CD">
        <w:rPr>
          <w:sz w:val="18"/>
          <w:szCs w:val="18"/>
        </w:rPr>
        <w:t>Обучающегося</w:t>
      </w:r>
      <w:r w:rsidRPr="003D18CD">
        <w:rPr>
          <w:bCs/>
          <w:sz w:val="18"/>
          <w:szCs w:val="18"/>
        </w:rPr>
        <w:t>, а также о критериях этой оценки.</w:t>
      </w:r>
    </w:p>
    <w:p w14:paraId="30B5FC23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/>
          <w:bCs/>
          <w:sz w:val="18"/>
          <w:szCs w:val="18"/>
        </w:rPr>
      </w:pPr>
      <w:r w:rsidRPr="003D18CD">
        <w:rPr>
          <w:bCs/>
          <w:sz w:val="18"/>
          <w:szCs w:val="18"/>
        </w:rPr>
        <w:t xml:space="preserve">2.2.6. Иные права Заказчика, как родителя (законного представителя) </w:t>
      </w:r>
      <w:r w:rsidRPr="003D18CD">
        <w:rPr>
          <w:sz w:val="18"/>
          <w:szCs w:val="18"/>
        </w:rPr>
        <w:t>Обучающегося</w:t>
      </w:r>
      <w:r w:rsidRPr="003D18CD">
        <w:rPr>
          <w:bCs/>
          <w:sz w:val="18"/>
          <w:szCs w:val="18"/>
        </w:rPr>
        <w:t xml:space="preserve"> устанавливаются Федеральным законом от 29 декабря 2012 г. N 273-ФЗ "Об образовании в Российской Федерации", иными федеральными законами, нормативными правовыми актами, локальными нормативными актами образовательной организации.</w:t>
      </w:r>
    </w:p>
    <w:p w14:paraId="50969724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/>
          <w:bCs/>
          <w:sz w:val="18"/>
          <w:szCs w:val="18"/>
        </w:rPr>
      </w:pPr>
      <w:r w:rsidRPr="003D18CD">
        <w:rPr>
          <w:b/>
          <w:bCs/>
          <w:sz w:val="18"/>
          <w:szCs w:val="18"/>
        </w:rPr>
        <w:t>2.3. Обучающийся вправе:</w:t>
      </w:r>
    </w:p>
    <w:p w14:paraId="3C312468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14:paraId="444E8BF0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2.3.2. Обращаться к Исполнителю по вопросам, касающимся образовательного процесса.</w:t>
      </w:r>
    </w:p>
    <w:p w14:paraId="145B4E15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2.3.3. Пользоваться имуществом Исполнителя, необходимым для освоения образовательной программы.</w:t>
      </w:r>
    </w:p>
    <w:p w14:paraId="0DCF3195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2.3.4. Принимать участие в социально-культурных, оздоровительных и иных мероприятиях, организованных Исполнителем.</w:t>
      </w:r>
    </w:p>
    <w:p w14:paraId="60ADCC36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06801E78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2.3.6.  Иные права Обучающегося устанавливаются Федеральным законом "Об образовании в Российской Федерации", иными федеральными законами, нормативными правовыми актами, локальными нормативными актами образовательной организации.</w:t>
      </w:r>
    </w:p>
    <w:p w14:paraId="7C1D95D1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9638"/>
      </w:tblGrid>
      <w:tr w:rsidR="003D18CD" w:rsidRPr="003D18CD" w14:paraId="014B04EB" w14:textId="77777777" w:rsidTr="001753F7">
        <w:tc>
          <w:tcPr>
            <w:tcW w:w="10364" w:type="dxa"/>
          </w:tcPr>
          <w:p w14:paraId="160963EC" w14:textId="77777777" w:rsidR="001D62C4" w:rsidRPr="003D18CD" w:rsidRDefault="001D62C4" w:rsidP="00261FFE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/>
                <w:bCs/>
                <w:sz w:val="18"/>
                <w:szCs w:val="18"/>
              </w:rPr>
              <w:t>III. ОБЯЗАННОСТИ ИСПОЛНИТЕЛЯ, ЗАКАЗЧИКА И ОБУЧАЮЩЕГОСЯ</w:t>
            </w:r>
          </w:p>
        </w:tc>
      </w:tr>
    </w:tbl>
    <w:p w14:paraId="360856FB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/>
          <w:bCs/>
          <w:sz w:val="18"/>
          <w:szCs w:val="18"/>
        </w:rPr>
      </w:pPr>
      <w:r w:rsidRPr="003D18CD">
        <w:rPr>
          <w:b/>
          <w:bCs/>
          <w:sz w:val="18"/>
          <w:szCs w:val="18"/>
        </w:rPr>
        <w:t>3.1. Исполнитель обязан:</w:t>
      </w:r>
    </w:p>
    <w:p w14:paraId="78FDAA15" w14:textId="77777777" w:rsidR="001D62C4" w:rsidRPr="003D18CD" w:rsidRDefault="001D62C4" w:rsidP="001D62C4">
      <w:pPr>
        <w:autoSpaceDE w:val="0"/>
        <w:autoSpaceDN w:val="0"/>
        <w:adjustRightInd w:val="0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ab/>
        <w:t>3.1.1. Зачислить Обучающегося на обучение в качестве учащегося.</w:t>
      </w:r>
    </w:p>
    <w:p w14:paraId="3672D733" w14:textId="332C3B2E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r w:rsidRPr="003D18CD">
        <w:rPr>
          <w:rStyle w:val="af3"/>
          <w:bCs/>
          <w:color w:val="auto"/>
          <w:sz w:val="18"/>
          <w:szCs w:val="18"/>
          <w:u w:val="none"/>
        </w:rPr>
        <w:t>Законом</w:t>
      </w:r>
      <w:r w:rsidRPr="003D18CD">
        <w:rPr>
          <w:bCs/>
          <w:sz w:val="18"/>
          <w:szCs w:val="18"/>
        </w:rPr>
        <w:t xml:space="preserve"> Российской Федерации "О защите прав потребителей" и Федеральным </w:t>
      </w:r>
      <w:r w:rsidRPr="003D18CD">
        <w:rPr>
          <w:rStyle w:val="af3"/>
          <w:bCs/>
          <w:color w:val="auto"/>
          <w:sz w:val="18"/>
          <w:szCs w:val="18"/>
          <w:u w:val="none"/>
        </w:rPr>
        <w:t>законом</w:t>
      </w:r>
      <w:r w:rsidRPr="003D18CD">
        <w:rPr>
          <w:bCs/>
          <w:sz w:val="18"/>
          <w:szCs w:val="18"/>
        </w:rPr>
        <w:t xml:space="preserve"> "Об образовании в Российской Федерации".</w:t>
      </w:r>
    </w:p>
    <w:p w14:paraId="6EB684D5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3.1.3. До заключения настоящего договора и в период его действия предоставлять Заказчику достоверную информацию о себе и об оказываемых платных образовательных услугах, обеспечивающую возможность их правильного выбора.</w:t>
      </w:r>
    </w:p>
    <w:p w14:paraId="6B12E041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3.1.4. Обеспечить Заказчика бесплатной, доступной и достоверной информацией, включающей в себя сведения о местонахождении Исполнителя, режиме работы, перечне услуг с указанием их стоимости, об условиях предоставления и получения этих услуг, включая сведения о льготах для отдельных категорий граждан, а также сведения о квалификации и сертификации специалистов.</w:t>
      </w:r>
    </w:p>
    <w:p w14:paraId="4E3207A3" w14:textId="5DD2D4D3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3.1.5. Организовать и обеспечить надлежащее предоставление услуг,</w:t>
      </w:r>
      <w:r w:rsidRPr="003D18CD">
        <w:rPr>
          <w:sz w:val="18"/>
          <w:szCs w:val="18"/>
        </w:rPr>
        <w:t xml:space="preserve"> </w:t>
      </w:r>
      <w:r w:rsidRPr="003D18CD">
        <w:rPr>
          <w:bCs/>
          <w:sz w:val="18"/>
          <w:szCs w:val="18"/>
        </w:rPr>
        <w:t>предусмотренных разделом I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и расписанием занятий Исполнителя.</w:t>
      </w:r>
    </w:p>
    <w:p w14:paraId="705BD2F3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3.1.6. Обеспечить Обучающемуся предусмотренные выбранной образовательной программой условия ее освоения.</w:t>
      </w:r>
    </w:p>
    <w:p w14:paraId="0DB8B336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3.1.7. Принимать от Заказчика плату за услуги.</w:t>
      </w:r>
    </w:p>
    <w:p w14:paraId="01BFC6B5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3.1.8.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3536C80D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3.1.9. Обеспечить соблюдение требований Федерального закона "О персональных данных" в части сбора, хранения и обработки персональных данных Заказчика и Обучающегося.</w:t>
      </w:r>
    </w:p>
    <w:p w14:paraId="11A55A58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3.1.10. Иные обязанности Исполнителя устанавливаются Федеральным законом "Об образовании в Российской Федерации", иными федеральными законами и нормативными правовыми актами.</w:t>
      </w:r>
    </w:p>
    <w:p w14:paraId="0F878E41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/>
          <w:bCs/>
          <w:sz w:val="18"/>
          <w:szCs w:val="18"/>
        </w:rPr>
      </w:pPr>
      <w:r w:rsidRPr="003D18CD">
        <w:rPr>
          <w:b/>
          <w:bCs/>
          <w:sz w:val="18"/>
          <w:szCs w:val="18"/>
        </w:rPr>
        <w:t>3.2. Заказчик обязан:</w:t>
      </w:r>
    </w:p>
    <w:p w14:paraId="5E691480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3D18CD">
        <w:rPr>
          <w:bCs/>
          <w:sz w:val="18"/>
          <w:szCs w:val="18"/>
        </w:rPr>
        <w:t xml:space="preserve">3.2.1. </w:t>
      </w:r>
      <w:r w:rsidRPr="003D18CD">
        <w:rPr>
          <w:sz w:val="18"/>
          <w:szCs w:val="18"/>
        </w:rPr>
        <w:t xml:space="preserve">Своевременно вносить плату за предоставляемые </w:t>
      </w:r>
      <w:r w:rsidRPr="003D18CD">
        <w:rPr>
          <w:bCs/>
          <w:sz w:val="18"/>
          <w:szCs w:val="18"/>
        </w:rPr>
        <w:t>Обучающемуся</w:t>
      </w:r>
      <w:r w:rsidRPr="003D18CD">
        <w:rPr>
          <w:sz w:val="18"/>
          <w:szCs w:val="18"/>
        </w:rPr>
        <w:t xml:space="preserve"> услуги, указанные в разделе I настоящего договора, в размере и порядке, определенных настоящим договором.</w:t>
      </w:r>
    </w:p>
    <w:p w14:paraId="004457E2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3.2.2. Соблюдать правила внутреннего распорядка образовательной организации, требования локальных нормативных актов, которые устанавливают режим занятий обучающихся, порядок регламентации образовательных отношений между образовательной организацией и обучающимися и (или) их родителями (законными представителями) и оформления возникновения, приостановления и прекращения этих отношений.</w:t>
      </w:r>
    </w:p>
    <w:p w14:paraId="58EC235C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3.2.3. Уважать честь и достоинство обучающихся и работников образовательной организации.</w:t>
      </w:r>
    </w:p>
    <w:p w14:paraId="76156B58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3.2.4. Иные обязанности Заказчика как родителя (законного представителя) Обучающегося, устанавливаются Федеральным законом "Об образовании в Российской Федерации", иными федеральными законами.</w:t>
      </w:r>
    </w:p>
    <w:p w14:paraId="2EC3FEEA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/>
          <w:bCs/>
          <w:sz w:val="18"/>
          <w:szCs w:val="18"/>
        </w:rPr>
      </w:pPr>
      <w:r w:rsidRPr="003D18CD">
        <w:rPr>
          <w:b/>
          <w:bCs/>
          <w:sz w:val="18"/>
          <w:szCs w:val="18"/>
        </w:rPr>
        <w:t xml:space="preserve">3.3. Обучающийся обязан </w:t>
      </w:r>
      <w:r w:rsidRPr="003D18CD">
        <w:rPr>
          <w:bCs/>
          <w:sz w:val="18"/>
          <w:szCs w:val="18"/>
        </w:rPr>
        <w:t>соблюдать требования, установленные Федеральным законом "Об образовании в Российской Федерации.</w:t>
      </w:r>
    </w:p>
    <w:p w14:paraId="301718DF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9638"/>
      </w:tblGrid>
      <w:tr w:rsidR="003D18CD" w:rsidRPr="003D18CD" w14:paraId="0DFCBF3E" w14:textId="77777777" w:rsidTr="001753F7">
        <w:tc>
          <w:tcPr>
            <w:tcW w:w="10364" w:type="dxa"/>
          </w:tcPr>
          <w:p w14:paraId="0121EFE4" w14:textId="77777777" w:rsidR="001D62C4" w:rsidRPr="003D18CD" w:rsidRDefault="001D62C4" w:rsidP="00261FFE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/>
                <w:bCs/>
                <w:sz w:val="18"/>
                <w:szCs w:val="18"/>
              </w:rPr>
              <w:t>IV. СТОИМОСТЬ УСЛУГ, СРОКИ И ПОРЯДОК ИХ ОПЛАТЫ</w:t>
            </w:r>
          </w:p>
        </w:tc>
      </w:tr>
    </w:tbl>
    <w:p w14:paraId="344176F5" w14:textId="77777777" w:rsidR="001D62C4" w:rsidRPr="003D18CD" w:rsidRDefault="001D62C4" w:rsidP="001D62C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ab/>
        <w:t>4.1. Стоимость услуг составляет: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36"/>
        <w:gridCol w:w="2743"/>
        <w:gridCol w:w="4249"/>
      </w:tblGrid>
      <w:tr w:rsidR="003D18CD" w:rsidRPr="003D18CD" w14:paraId="4E7743C9" w14:textId="77777777" w:rsidTr="00A1689E">
        <w:tc>
          <w:tcPr>
            <w:tcW w:w="2636" w:type="dxa"/>
            <w:shd w:val="clear" w:color="auto" w:fill="D9E2F3" w:themeFill="accent5" w:themeFillTint="33"/>
          </w:tcPr>
          <w:p w14:paraId="391723FD" w14:textId="77777777" w:rsidR="001D62C4" w:rsidRPr="003D18CD" w:rsidRDefault="001D62C4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 w:cs="Times New Roman"/>
                <w:sz w:val="18"/>
                <w:szCs w:val="18"/>
              </w:rPr>
              <w:t>Стоимость одного занятия (руб.)</w:t>
            </w:r>
          </w:p>
        </w:tc>
        <w:tc>
          <w:tcPr>
            <w:tcW w:w="2743" w:type="dxa"/>
            <w:shd w:val="clear" w:color="auto" w:fill="D9E2F3" w:themeFill="accent5" w:themeFillTint="33"/>
          </w:tcPr>
          <w:p w14:paraId="47CC6A31" w14:textId="77777777" w:rsidR="001D62C4" w:rsidRPr="003D18CD" w:rsidRDefault="001D62C4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 w:cs="Times New Roman"/>
                <w:sz w:val="18"/>
                <w:szCs w:val="18"/>
              </w:rPr>
              <w:t>Стоимость занятий в месяц (руб.) (ежемесячна плата)</w:t>
            </w:r>
          </w:p>
        </w:tc>
        <w:tc>
          <w:tcPr>
            <w:tcW w:w="4249" w:type="dxa"/>
            <w:shd w:val="clear" w:color="auto" w:fill="D9E2F3" w:themeFill="accent5" w:themeFillTint="33"/>
          </w:tcPr>
          <w:p w14:paraId="0812A602" w14:textId="77777777" w:rsidR="001D62C4" w:rsidRPr="003D18CD" w:rsidRDefault="001D62C4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 w:cs="Times New Roman"/>
                <w:sz w:val="18"/>
                <w:szCs w:val="18"/>
              </w:rPr>
              <w:t>Стоимость платных образовательных услуг за весь период обучения (руб.)</w:t>
            </w:r>
          </w:p>
        </w:tc>
      </w:tr>
      <w:tr w:rsidR="001D62C4" w:rsidRPr="003D18CD" w14:paraId="575D22DD" w14:textId="77777777" w:rsidTr="00A1689E">
        <w:tc>
          <w:tcPr>
            <w:tcW w:w="2636" w:type="dxa"/>
          </w:tcPr>
          <w:p w14:paraId="5070648A" w14:textId="77777777" w:rsidR="001D62C4" w:rsidRPr="003D18CD" w:rsidRDefault="001D62C4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43" w:type="dxa"/>
          </w:tcPr>
          <w:p w14:paraId="02CDD8E7" w14:textId="77777777" w:rsidR="001D62C4" w:rsidRPr="003D18CD" w:rsidRDefault="001D62C4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49" w:type="dxa"/>
          </w:tcPr>
          <w:p w14:paraId="2E06D66F" w14:textId="77777777" w:rsidR="001D62C4" w:rsidRPr="003D18CD" w:rsidRDefault="001D62C4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B0F4E28" w14:textId="77777777" w:rsidR="001D62C4" w:rsidRPr="003D18CD" w:rsidRDefault="001D62C4" w:rsidP="001D62C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</w:p>
    <w:p w14:paraId="05360E28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  <w:r w:rsidRPr="003D18CD">
        <w:rPr>
          <w:sz w:val="18"/>
          <w:szCs w:val="18"/>
        </w:rPr>
        <w:t>Увеличение стоимости платных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05C9BBCC" w14:textId="77777777" w:rsidR="001D62C4" w:rsidRPr="003D18CD" w:rsidRDefault="001D62C4" w:rsidP="001D62C4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3D18CD">
        <w:rPr>
          <w:sz w:val="18"/>
          <w:szCs w:val="18"/>
        </w:rPr>
        <w:lastRenderedPageBreak/>
        <w:t>4.2. Заказчик оплачивает услуги в размере ежемесячной платы, установленной в пункте 4.1 настоящего договора, в следующем порядке:</w:t>
      </w:r>
    </w:p>
    <w:p w14:paraId="27363B7B" w14:textId="77777777" w:rsidR="001D62C4" w:rsidRPr="003D18CD" w:rsidRDefault="001D62C4" w:rsidP="001D62C4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3D18CD">
        <w:rPr>
          <w:sz w:val="18"/>
          <w:szCs w:val="18"/>
        </w:rPr>
        <w:t xml:space="preserve">_____________________________________________________________________________________________. </w:t>
      </w:r>
    </w:p>
    <w:p w14:paraId="6694A444" w14:textId="77777777" w:rsidR="001D62C4" w:rsidRPr="003D18CD" w:rsidRDefault="001D62C4" w:rsidP="001D62C4">
      <w:pPr>
        <w:pStyle w:val="ConsPlusNonformat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ab/>
        <w:t>4.3. Оплата услуг производится Заказчиком посредством наличных или безналичных расчетов в соответствии с законодательством Российской Федерации.</w:t>
      </w:r>
    </w:p>
    <w:p w14:paraId="6F6EA296" w14:textId="77777777" w:rsidR="001D62C4" w:rsidRPr="003D18CD" w:rsidRDefault="001D62C4" w:rsidP="001D62C4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При использовании наличной формы расчетов оплата услуг Заказчиком производится путем внесения наличных денежных средств в кредитную организацию либо платежному агенту, осуществляющему деятельность по приему платежей физических лиц, либо банковскому платежному агенту (субагенту), осуществляющему деятельность в соответствии с законодательством о банках и банковской деятельности. Исполнитель предоставляет Заказчику сведения о кредитной организации (платежном агенте), посредством которых может быть произведена оплата услуг. Оплата услуг кредитной организации (платежного агента), посредством которых осуществляется оплата услуг, осуществляется за счет средств Исполнителя.</w:t>
      </w:r>
    </w:p>
    <w:p w14:paraId="02604530" w14:textId="77777777" w:rsidR="001D62C4" w:rsidRPr="003D18CD" w:rsidRDefault="001D62C4" w:rsidP="001D62C4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При использовании безналичной формы расчетов оплата услуг Заказчиком производится путем перечисления денежных средств на счет Исполнителя, через обслуживающую Заказчика кредитную организацию.</w:t>
      </w:r>
    </w:p>
    <w:p w14:paraId="424AFD1B" w14:textId="77777777" w:rsidR="001D62C4" w:rsidRPr="003D18CD" w:rsidRDefault="001D62C4" w:rsidP="001D62C4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При оплате услуг наличными денежными средствами обязательства Заказчика перед Исполнителем по оплате услуг считаются исполненными в размере внесенных денежных средств с момента внесения наличных денежных средств платежному агенту (субагенту), осуществляющему деятельность по приему платежей физических лиц.</w:t>
      </w:r>
    </w:p>
    <w:p w14:paraId="51DCD744" w14:textId="77777777" w:rsidR="001D62C4" w:rsidRPr="003D18CD" w:rsidRDefault="001D62C4" w:rsidP="001D62C4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При оплате услуг путем перевода предоставляемых Заказчиком наличных денежных средств без открытия банковского счета обязательства Заказчика перед Исполнителем по оплате услуг считаются исполненными в размере внесенных денежных средств с момента внесения Заказчиком наличных денежных средств кредитной организации либо банковскому платежному агенту (субагенту), осуществляющим деятельность в соответствии с законодательством Российской Федерации о национальной платежной системе.</w:t>
      </w:r>
    </w:p>
    <w:p w14:paraId="203B301C" w14:textId="77777777" w:rsidR="001D62C4" w:rsidRPr="003D18CD" w:rsidRDefault="001D62C4" w:rsidP="001D62C4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При оплате услуг путем перевода денежных средств в рамках применяемых форм безналичных расчетов обязательства Заказчика перед Исполнителем по оплате услуг считаются исполненными в сумме, указанной в распоряжении о переводе денежных средств, с момента подтверждения его исполнения обслуживающей Заказчика кредитной организацией.</w:t>
      </w:r>
    </w:p>
    <w:p w14:paraId="19B164F0" w14:textId="77777777" w:rsidR="001D62C4" w:rsidRPr="003D18CD" w:rsidRDefault="001D62C4" w:rsidP="001D62C4">
      <w:pPr>
        <w:autoSpaceDE w:val="0"/>
        <w:autoSpaceDN w:val="0"/>
        <w:adjustRightInd w:val="0"/>
        <w:ind w:firstLine="709"/>
        <w:jc w:val="both"/>
        <w:rPr>
          <w:sz w:val="18"/>
          <w:szCs w:val="18"/>
        </w:rPr>
      </w:pPr>
      <w:r w:rsidRPr="003D18CD">
        <w:rPr>
          <w:sz w:val="18"/>
          <w:szCs w:val="18"/>
        </w:rPr>
        <w:t>4.4. Заказчику в соответствии с законодательством Российской Федерации выдается документ, подтверждающий произведенную оплату предоставленных услуг (контрольно-кассовый чек, квитанция или иной бланк строгой отчетности (документ установленного образца)).</w:t>
      </w:r>
    </w:p>
    <w:p w14:paraId="4579F898" w14:textId="77777777" w:rsidR="001D62C4" w:rsidRPr="003D18CD" w:rsidRDefault="001D62C4" w:rsidP="001D62C4">
      <w:pPr>
        <w:widowControl w:val="0"/>
        <w:snapToGrid w:val="0"/>
        <w:jc w:val="both"/>
        <w:rPr>
          <w:sz w:val="18"/>
          <w:szCs w:val="18"/>
        </w:rPr>
      </w:pPr>
      <w:r w:rsidRPr="003D18CD">
        <w:rPr>
          <w:sz w:val="18"/>
          <w:szCs w:val="18"/>
        </w:rPr>
        <w:t xml:space="preserve">  </w:t>
      </w:r>
      <w:r w:rsidRPr="003D18CD">
        <w:rPr>
          <w:sz w:val="18"/>
          <w:szCs w:val="18"/>
        </w:rPr>
        <w:tab/>
        <w:t>4.5. На оказание услуги, предусмотренной настоящим договором, может быть составлена твердая или приблизительная смета. Составление такой сметы по требованию Заказчика или Исполнителя обязательно.</w:t>
      </w:r>
    </w:p>
    <w:p w14:paraId="7342BBE7" w14:textId="77777777" w:rsidR="001D62C4" w:rsidRPr="003D18CD" w:rsidRDefault="001D62C4" w:rsidP="001D62C4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 w:rsidRPr="003D18CD">
        <w:rPr>
          <w:sz w:val="18"/>
          <w:szCs w:val="18"/>
        </w:rPr>
        <w:tab/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9638"/>
      </w:tblGrid>
      <w:tr w:rsidR="003D18CD" w:rsidRPr="003D18CD" w14:paraId="537CA47F" w14:textId="77777777" w:rsidTr="001753F7">
        <w:tc>
          <w:tcPr>
            <w:tcW w:w="10364" w:type="dxa"/>
          </w:tcPr>
          <w:p w14:paraId="622F8134" w14:textId="77777777" w:rsidR="001D62C4" w:rsidRPr="003D18CD" w:rsidRDefault="001D62C4" w:rsidP="00261FFE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/>
                <w:bCs/>
                <w:sz w:val="18"/>
                <w:szCs w:val="18"/>
              </w:rPr>
              <w:t>V. ОСНОВАНИЯ ИЗМЕНЕНИЯ И РАСТОРЖЕНИЯ ДОГОВОРА</w:t>
            </w:r>
          </w:p>
        </w:tc>
      </w:tr>
    </w:tbl>
    <w:p w14:paraId="6FBF7898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1F8264F8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5.2. Заказчик вправе в любое время выйти с инициативой об изменении условий настоящего договора, в том числе в части порядка и сроков оплаты за услуги, путем оформления соответствующего заявления и направления этого заявления в адрес Исполнителя.</w:t>
      </w:r>
    </w:p>
    <w:p w14:paraId="68683A69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5.3. Настоящий договор может быть расторгнут по соглашению Сторон.</w:t>
      </w:r>
    </w:p>
    <w:p w14:paraId="0195B074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5.4. Настоящий договор может быть расторгнут по инициативе Исполнителя в одностороннем порядке в случаях:</w:t>
      </w:r>
    </w:p>
    <w:p w14:paraId="669F119A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а) применения к Обучающемуся, достигшему возраста пятнадцати лет, отчисления как меры дисциплинарного взыскания (за исключением Обучающегося с ограниченными возможностями здоровья (с задержкой психического развития и различными формами умственной отсталости));</w:t>
      </w:r>
    </w:p>
    <w:p w14:paraId="7F733B60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б)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организацию;</w:t>
      </w:r>
    </w:p>
    <w:p w14:paraId="02B9D5E7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в) просрочки оплаты стоимости услуг;</w:t>
      </w:r>
    </w:p>
    <w:p w14:paraId="2E4FB47E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г) невозможности надлежащего исполнения обязательства по оказанию услуг вследствие действий (бездействия) Обучающегося;</w:t>
      </w:r>
    </w:p>
    <w:p w14:paraId="42CC1ABF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5.5. Настоящий договор расторгается досрочно:</w:t>
      </w:r>
    </w:p>
    <w:p w14:paraId="2B2ADB1E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а) по инициативе родителей (законных представителей)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2624DD8D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б) по обстоятельствам, не зависящим от воли Обучающегося или родителей (законных представителей) Обучающегося и Исполнителя, в том числе в случае ликвидации Исполнителя.</w:t>
      </w:r>
    </w:p>
    <w:p w14:paraId="6F5420EB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 xml:space="preserve">5.6. Заказчик вправе в любое время в одностороннем порядке отказаться от настоящего договора. Право на односторонний отказ от договора (исполнения договора) может быть осуществлено Заказчиком путем уведомления Исполнителя об отказе от договора (исполнения договора). </w:t>
      </w:r>
    </w:p>
    <w:p w14:paraId="097FC824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5.7. При отказе Заказчика от исполнения настоящего договора Исполнитель вправе требовать оплаты фактически понесенных им расходов, связанных с исполнением обязательств по договору.</w:t>
      </w:r>
    </w:p>
    <w:p w14:paraId="062DCECB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5.8. Досрочное прекращение образовательных отношений по инициативе родителей (законных представителей) Обучающегося не влечет за собой возникновение каких-либо дополнительных, в том числе материальных, обязательств Заказчика и Обучающегося перед образовательной организацией.</w:t>
      </w:r>
    </w:p>
    <w:p w14:paraId="266300B0" w14:textId="77777777" w:rsidR="001D62C4" w:rsidRPr="003D18CD" w:rsidRDefault="001D62C4" w:rsidP="001D62C4">
      <w:pPr>
        <w:shd w:val="clear" w:color="auto" w:fill="FFFFFF"/>
        <w:tabs>
          <w:tab w:val="left" w:pos="360"/>
        </w:tabs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ab/>
      </w:r>
      <w:r w:rsidRPr="003D18CD">
        <w:rPr>
          <w:bCs/>
          <w:sz w:val="18"/>
          <w:szCs w:val="18"/>
        </w:rPr>
        <w:tab/>
        <w:t>5.9. Настоящий договор может быть расторгнут также в случаях и порядке, предусмотренных действующим законодательством Российской Федерации и настоящим договором.</w:t>
      </w:r>
    </w:p>
    <w:p w14:paraId="3F1E2998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spacing w:val="-4"/>
          <w:sz w:val="18"/>
          <w:szCs w:val="18"/>
        </w:rPr>
      </w:pPr>
      <w:r w:rsidRPr="003D18CD">
        <w:rPr>
          <w:spacing w:val="-4"/>
          <w:sz w:val="18"/>
          <w:szCs w:val="18"/>
        </w:rPr>
        <w:t xml:space="preserve">5.10. Основанием для прекращения образовательных отношений по настоящему договору является распорядительный акт образовательной организации. Настоящий договор расторгается на основании распорядительного акта образовательной организации о прекращении образовательных отношений. Права и обязанности Заказчика, Обучающегося, предусмотренные законодательством об образовании и локальными нормативными актами образовательной организации, прекращаются с даты прекращения образовательных отношений. Датой прекращения образовательных отношений по настоящему договору в случае, </w:t>
      </w:r>
      <w:r w:rsidRPr="003D18CD">
        <w:rPr>
          <w:spacing w:val="-4"/>
          <w:sz w:val="18"/>
          <w:szCs w:val="18"/>
        </w:rPr>
        <w:lastRenderedPageBreak/>
        <w:t>указанном в пункте 5.6 настоящего договора, является дата получения образовательной организацией уведомления Заказчика об отказе от договора (исполнения договора) или дата, указанная в таком уведомлении.</w:t>
      </w:r>
    </w:p>
    <w:p w14:paraId="032E74E7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spacing w:val="-4"/>
          <w:sz w:val="18"/>
          <w:szCs w:val="1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9638"/>
      </w:tblGrid>
      <w:tr w:rsidR="003D18CD" w:rsidRPr="003D18CD" w14:paraId="598928B1" w14:textId="77777777" w:rsidTr="001753F7">
        <w:tc>
          <w:tcPr>
            <w:tcW w:w="10364" w:type="dxa"/>
          </w:tcPr>
          <w:p w14:paraId="28477CBD" w14:textId="77777777" w:rsidR="001D62C4" w:rsidRPr="003D18CD" w:rsidRDefault="001D62C4" w:rsidP="00261FFE">
            <w:pPr>
              <w:autoSpaceDE w:val="0"/>
              <w:autoSpaceDN w:val="0"/>
              <w:adjustRightInd w:val="0"/>
              <w:ind w:firstLine="708"/>
              <w:jc w:val="center"/>
              <w:rPr>
                <w:sz w:val="18"/>
                <w:szCs w:val="18"/>
              </w:rPr>
            </w:pPr>
            <w:r w:rsidRPr="003D18CD">
              <w:rPr>
                <w:bCs/>
                <w:sz w:val="18"/>
                <w:szCs w:val="18"/>
              </w:rPr>
              <w:t>VI. ОТВЕТСТВЕННОСТЬ ИСПОЛНИТЕЛЯ, ЗАКАЗЧИКА, ПОРЯДОК РАЗРЕШЕНИЯ СПОРОВ</w:t>
            </w:r>
          </w:p>
        </w:tc>
      </w:tr>
    </w:tbl>
    <w:p w14:paraId="7DEAEA76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6.1. За неисполнение либо ненадлежащее исполнение обязательств по настоящему договору Стороны несут ответственность, предусмотренную законодательством Российской Федерации и настоящим договором.</w:t>
      </w:r>
    </w:p>
    <w:p w14:paraId="38319ABE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6.2. При обнаружении недостатка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620A37D3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6.2.1. Безвозмездного оказания услуги;</w:t>
      </w:r>
    </w:p>
    <w:p w14:paraId="3D0C7A76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6.2.2. Соразмерного уменьшения стоимости оказанной услуги;</w:t>
      </w:r>
    </w:p>
    <w:p w14:paraId="22C2CE6C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6.2.3. Возмещения понесенных им расходов по устранению недостатков оказанной услуги своими силами или третьими лицами.</w:t>
      </w:r>
    </w:p>
    <w:p w14:paraId="2675B8A3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6.3. Заказчик вправе отказаться от исполнения договора и потребовать полного возмещения убытков, если в срок недостатки услуги не устранены Исполнителем. Заказчик также вправе отказаться от исполнения договора, если им обнаружен существенный недостаток оказанной услуги или иные существенные отступления от условий договора.</w:t>
      </w:r>
    </w:p>
    <w:p w14:paraId="0D390FEC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6.4. Если Исполнитель нарушил сроки оказания услуги (сроки начала и (или) окончания оказания услуги и (или) промежуточные сроки оказания услуги) либо если во время оказания услуги стало очевидным, что она не будет осуществлена в срок, Заказчик вправе по своему выбору:</w:t>
      </w:r>
    </w:p>
    <w:p w14:paraId="612487E1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6.4.1. Назначить Исполнителю новый срок, в течение которого Исполнитель должен приступить к оказанию услуги и (или) закончить оказание услуги.</w:t>
      </w:r>
    </w:p>
    <w:p w14:paraId="517DB6F4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6.4.2. Поручить оказать услугу третьим лицам за разумную цену и потребовать от Исполнителя возмещения понесенных расходов.</w:t>
      </w:r>
    </w:p>
    <w:p w14:paraId="5EE07DEA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6.4.3. Потребовать уменьшения стоимости услуги.</w:t>
      </w:r>
    </w:p>
    <w:p w14:paraId="654B5A97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6.4.4. Расторгнуть договор.</w:t>
      </w:r>
    </w:p>
    <w:p w14:paraId="16DF31DE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услуги, а также в связи с недостатками услуги.</w:t>
      </w:r>
    </w:p>
    <w:p w14:paraId="0B88D16A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6.6. Все споры и разногласия, которые могут возникнуть при исполнении условий настоящего договора, Стороны будут стремиться разрешать путем переговоров. Споры, не урегулированные путем переговоров, разрешаются в судебном порядке, установленном законодательством Российской Федерации.</w:t>
      </w:r>
    </w:p>
    <w:p w14:paraId="1AD69917" w14:textId="77777777" w:rsidR="001D62C4" w:rsidRPr="003D18CD" w:rsidRDefault="001D62C4" w:rsidP="001D62C4">
      <w:pPr>
        <w:autoSpaceDE w:val="0"/>
        <w:autoSpaceDN w:val="0"/>
        <w:adjustRightInd w:val="0"/>
        <w:jc w:val="both"/>
        <w:outlineLvl w:val="0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ab/>
        <w:t>Досудебный порядок урегулирования споров не является обязательным для Сторон и не препятствует обращению стороны для разрешения спора непосредственно в суд.</w:t>
      </w:r>
    </w:p>
    <w:p w14:paraId="35BBC912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9638"/>
      </w:tblGrid>
      <w:tr w:rsidR="003D18CD" w:rsidRPr="003D18CD" w14:paraId="05571658" w14:textId="77777777" w:rsidTr="001753F7">
        <w:tc>
          <w:tcPr>
            <w:tcW w:w="10364" w:type="dxa"/>
          </w:tcPr>
          <w:p w14:paraId="001D767C" w14:textId="77777777" w:rsidR="001D62C4" w:rsidRPr="003D18CD" w:rsidRDefault="001D62C4" w:rsidP="00261FFE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 w:cs="Times New Roman"/>
                <w:sz w:val="18"/>
                <w:szCs w:val="18"/>
              </w:rPr>
              <w:t>VII. СРОК ДЕЙСТВИЯ ДОГОВОРА</w:t>
            </w:r>
          </w:p>
        </w:tc>
      </w:tr>
    </w:tbl>
    <w:p w14:paraId="7900D049" w14:textId="77777777" w:rsidR="001D62C4" w:rsidRPr="003D18CD" w:rsidRDefault="001D62C4" w:rsidP="001D62C4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2F437013" w14:textId="77777777" w:rsidR="001D62C4" w:rsidRPr="003D18CD" w:rsidRDefault="001D62C4" w:rsidP="001D62C4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7.2. Под периодом предоставления образовательной услуги (периодом обучения) понимается промежуток времени с даты, указанной в распорядительном акте образовательной организации о приеме Обучающегося на обучение, до даты, указанной в распорядительном акте образовательной организации о прекращении образовательных отношений.</w:t>
      </w:r>
    </w:p>
    <w:p w14:paraId="492F5DA5" w14:textId="77777777" w:rsidR="001D62C4" w:rsidRPr="003D18CD" w:rsidRDefault="001D62C4" w:rsidP="001D62C4">
      <w:pPr>
        <w:pStyle w:val="ConsPlusNonformat"/>
        <w:ind w:firstLine="708"/>
        <w:rPr>
          <w:rFonts w:ascii="Times New Roman" w:hAnsi="Times New Roman" w:cs="Times New Roman"/>
          <w:sz w:val="18"/>
          <w:szCs w:val="1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9638"/>
      </w:tblGrid>
      <w:tr w:rsidR="003D18CD" w:rsidRPr="003D18CD" w14:paraId="5EFD397D" w14:textId="77777777" w:rsidTr="001753F7">
        <w:tc>
          <w:tcPr>
            <w:tcW w:w="10364" w:type="dxa"/>
          </w:tcPr>
          <w:p w14:paraId="39286D7D" w14:textId="77777777" w:rsidR="001D62C4" w:rsidRPr="003D18CD" w:rsidRDefault="001D62C4" w:rsidP="00261FFE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 w:cs="Times New Roman"/>
                <w:sz w:val="18"/>
                <w:szCs w:val="18"/>
              </w:rPr>
              <w:t>VIII. ЗАКЛЮЧИТЕЛЬНЫЕ ПОЛОЖЕНИЯ</w:t>
            </w:r>
          </w:p>
        </w:tc>
      </w:tr>
    </w:tbl>
    <w:p w14:paraId="33934B86" w14:textId="77777777" w:rsidR="001D62C4" w:rsidRPr="003D18CD" w:rsidRDefault="001D62C4" w:rsidP="001D62C4">
      <w:pPr>
        <w:pStyle w:val="ConsPlusNonformat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8.1. Настоящий договор составлен в 2-х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34C528B9" w14:textId="77777777" w:rsidR="001D62C4" w:rsidRPr="003D18CD" w:rsidRDefault="001D62C4" w:rsidP="001D62C4">
      <w:pPr>
        <w:pStyle w:val="ConsPlusNonformat"/>
        <w:ind w:firstLine="708"/>
        <w:rPr>
          <w:rFonts w:ascii="Times New Roman" w:hAnsi="Times New Roman" w:cs="Times New Roman"/>
          <w:sz w:val="18"/>
          <w:szCs w:val="18"/>
        </w:rPr>
      </w:pPr>
      <w:r w:rsidRPr="003D18CD">
        <w:rPr>
          <w:rFonts w:ascii="Times New Roman" w:hAnsi="Times New Roman" w:cs="Times New Roman"/>
          <w:sz w:val="18"/>
          <w:szCs w:val="18"/>
        </w:rPr>
        <w:t>8.2. Изменения договора оформляются дополнительными соглашениями к договору.</w:t>
      </w:r>
    </w:p>
    <w:p w14:paraId="0AB82145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bCs/>
          <w:sz w:val="18"/>
          <w:szCs w:val="18"/>
        </w:rPr>
        <w:t>8.3.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14:paraId="54E1024C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sz w:val="18"/>
          <w:szCs w:val="18"/>
        </w:rPr>
        <w:t xml:space="preserve">8.4. </w:t>
      </w:r>
      <w:r w:rsidRPr="003D18CD">
        <w:rPr>
          <w:bCs/>
          <w:sz w:val="18"/>
          <w:szCs w:val="18"/>
        </w:rPr>
        <w:t>Стороны договорились, что по результатам оказания услуг акт сдачи-приемки услуг не составляется. Стороны признают, что документами, подтверждающим факт оказания услуг по настоящему договору, являются документы, составленные по результатам оказания услуг (табель посещаемости занятий).</w:t>
      </w:r>
    </w:p>
    <w:p w14:paraId="5721FA38" w14:textId="77777777" w:rsidR="001D62C4" w:rsidRPr="003D18CD" w:rsidRDefault="001D62C4" w:rsidP="001D62C4">
      <w:pPr>
        <w:autoSpaceDE w:val="0"/>
        <w:autoSpaceDN w:val="0"/>
        <w:adjustRightInd w:val="0"/>
        <w:ind w:firstLine="708"/>
        <w:jc w:val="both"/>
        <w:rPr>
          <w:bCs/>
          <w:sz w:val="18"/>
          <w:szCs w:val="18"/>
        </w:rPr>
      </w:pPr>
      <w:r w:rsidRPr="003D18CD">
        <w:rPr>
          <w:sz w:val="18"/>
          <w:szCs w:val="18"/>
        </w:rPr>
        <w:t xml:space="preserve">8.5. </w:t>
      </w:r>
      <w:r w:rsidRPr="003D18CD">
        <w:rPr>
          <w:bCs/>
          <w:sz w:val="18"/>
          <w:szCs w:val="18"/>
        </w:rPr>
        <w:t>Стороны признают юридическую силу настоящего договора, дополнений и приложений к нему с использованием факсимильного воспроизведения подписи уполномоченного лица образовательной организации.</w:t>
      </w:r>
    </w:p>
    <w:p w14:paraId="1C37AECF" w14:textId="687A90EC" w:rsidR="001D62C4" w:rsidRPr="003D18CD" w:rsidRDefault="001D62C4" w:rsidP="001D62C4">
      <w:pPr>
        <w:pStyle w:val="ConsPlusNonformat"/>
        <w:ind w:firstLine="708"/>
        <w:rPr>
          <w:rFonts w:ascii="Times New Roman" w:hAnsi="Times New Roman" w:cs="Times New Roman"/>
          <w:bCs/>
          <w:sz w:val="18"/>
          <w:szCs w:val="18"/>
        </w:rPr>
      </w:pPr>
      <w:r w:rsidRPr="003D18CD">
        <w:rPr>
          <w:rFonts w:ascii="Times New Roman" w:hAnsi="Times New Roman"/>
          <w:sz w:val="18"/>
          <w:szCs w:val="18"/>
        </w:rPr>
        <w:t>8.6. В случаях, не предусмотренных настоящим договором, стороны руководствуются действующим законодательством Российской Федерации, Тюменской области, муниципальными правовыми актами.</w:t>
      </w:r>
    </w:p>
    <w:p w14:paraId="1F39EE61" w14:textId="77777777" w:rsidR="001D62C4" w:rsidRPr="003D18CD" w:rsidRDefault="001D62C4" w:rsidP="00880511">
      <w:pPr>
        <w:pStyle w:val="ConsPlusNonformat"/>
        <w:ind w:firstLine="708"/>
        <w:rPr>
          <w:rFonts w:ascii="Times New Roman" w:hAnsi="Times New Roman" w:cs="Times New Roman"/>
          <w:bCs/>
          <w:sz w:val="18"/>
          <w:szCs w:val="1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5" w:themeFillTint="33"/>
        <w:tblLook w:val="04A0" w:firstRow="1" w:lastRow="0" w:firstColumn="1" w:lastColumn="0" w:noHBand="0" w:noVBand="1"/>
      </w:tblPr>
      <w:tblGrid>
        <w:gridCol w:w="9638"/>
      </w:tblGrid>
      <w:tr w:rsidR="00880511" w:rsidRPr="003D18CD" w14:paraId="64FF2A7B" w14:textId="77777777" w:rsidTr="001753F7">
        <w:tc>
          <w:tcPr>
            <w:tcW w:w="9638" w:type="dxa"/>
          </w:tcPr>
          <w:p w14:paraId="1676C76F" w14:textId="77777777" w:rsidR="00A1689E" w:rsidRPr="003D18CD" w:rsidRDefault="00A1689E" w:rsidP="00A1068C">
            <w:pPr>
              <w:pStyle w:val="ConsPlusNonforma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1584CD03" w14:textId="77777777" w:rsidR="00A1068C" w:rsidRPr="003D18CD" w:rsidRDefault="00A1068C" w:rsidP="00A1068C">
            <w:pPr>
              <w:pStyle w:val="ConsPlusNonforma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46B54924" w14:textId="77777777" w:rsidR="00A1068C" w:rsidRPr="003D18CD" w:rsidRDefault="00A1068C" w:rsidP="00A1068C">
            <w:pPr>
              <w:pStyle w:val="ConsPlusNonforma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7748AB29" w14:textId="77777777" w:rsidR="00A1068C" w:rsidRPr="003D18CD" w:rsidRDefault="00A1068C" w:rsidP="00A1068C">
            <w:pPr>
              <w:pStyle w:val="ConsPlusNonforma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2D1DB5D4" w14:textId="77777777" w:rsidR="00A1068C" w:rsidRPr="003D18CD" w:rsidRDefault="00A1068C" w:rsidP="00A1068C">
            <w:pPr>
              <w:pStyle w:val="ConsPlusNonforma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7E1ED97F" w14:textId="77777777" w:rsidR="00A1068C" w:rsidRPr="003D18CD" w:rsidRDefault="00A1068C" w:rsidP="00A1068C">
            <w:pPr>
              <w:pStyle w:val="ConsPlusNonforma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6A5184AA" w14:textId="77777777" w:rsidR="00A1068C" w:rsidRPr="003D18CD" w:rsidRDefault="00A1068C" w:rsidP="00A1068C">
            <w:pPr>
              <w:pStyle w:val="ConsPlusNonforma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4E9FA128" w14:textId="77777777" w:rsidR="00A1068C" w:rsidRPr="003D18CD" w:rsidRDefault="00A1068C" w:rsidP="00A1068C">
            <w:pPr>
              <w:pStyle w:val="ConsPlusNonforma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6F7B4319" w14:textId="77777777" w:rsidR="00A1068C" w:rsidRPr="003D18CD" w:rsidRDefault="00A1068C" w:rsidP="00A1068C">
            <w:pPr>
              <w:pStyle w:val="ConsPlusNonforma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6F13DF4D" w14:textId="77777777" w:rsidR="00A1068C" w:rsidRPr="003D18CD" w:rsidRDefault="00A1068C" w:rsidP="00A1068C">
            <w:pPr>
              <w:pStyle w:val="ConsPlusNonforma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5A6EEC67" w14:textId="77777777" w:rsidR="00A1068C" w:rsidRPr="003D18CD" w:rsidRDefault="00A1068C" w:rsidP="00A1068C">
            <w:pPr>
              <w:pStyle w:val="ConsPlusNonforma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20BD2432" w14:textId="77777777" w:rsidR="00A1068C" w:rsidRPr="003D18CD" w:rsidRDefault="00A1068C" w:rsidP="00A1068C">
            <w:pPr>
              <w:pStyle w:val="ConsPlusNonforma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248BB99D" w14:textId="77777777" w:rsidR="00A1068C" w:rsidRPr="003D18CD" w:rsidRDefault="00A1068C" w:rsidP="00A1068C">
            <w:pPr>
              <w:pStyle w:val="ConsPlusNonforma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3CAC9288" w14:textId="77777777" w:rsidR="00A1068C" w:rsidRPr="003D18CD" w:rsidRDefault="00A1068C" w:rsidP="00A1068C">
            <w:pPr>
              <w:pStyle w:val="ConsPlusNonformat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1F64AA34" w14:textId="77777777" w:rsidR="00A1689E" w:rsidRPr="003D18CD" w:rsidRDefault="00A1689E" w:rsidP="00261FFE">
            <w:pPr>
              <w:pStyle w:val="ConsPlusNonformat"/>
              <w:ind w:firstLine="708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  <w:p w14:paraId="2BAE9E64" w14:textId="65CDB34E" w:rsidR="00880511" w:rsidRPr="003D18CD" w:rsidRDefault="00880511" w:rsidP="00261FFE">
            <w:pPr>
              <w:pStyle w:val="ConsPlusNonformat"/>
              <w:ind w:firstLine="708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D18CD">
              <w:rPr>
                <w:rFonts w:ascii="Times New Roman" w:hAnsi="Times New Roman"/>
                <w:bCs/>
                <w:sz w:val="18"/>
                <w:szCs w:val="18"/>
                <w:lang w:val="en-US"/>
              </w:rPr>
              <w:lastRenderedPageBreak/>
              <w:t>I</w:t>
            </w:r>
            <w:r w:rsidRPr="003D18CD">
              <w:rPr>
                <w:rFonts w:ascii="Times New Roman" w:hAnsi="Times New Roman"/>
                <w:bCs/>
                <w:sz w:val="18"/>
                <w:szCs w:val="18"/>
              </w:rPr>
              <w:t>Х. РЕКВИЗИТЫ И ПОДПИСИ СТОРОН</w:t>
            </w:r>
          </w:p>
        </w:tc>
      </w:tr>
    </w:tbl>
    <w:p w14:paraId="2C0DADD1" w14:textId="77777777" w:rsidR="00880511" w:rsidRPr="003D18CD" w:rsidRDefault="00880511" w:rsidP="00880511">
      <w:pPr>
        <w:autoSpaceDE w:val="0"/>
        <w:autoSpaceDN w:val="0"/>
        <w:adjustRightInd w:val="0"/>
        <w:jc w:val="center"/>
        <w:outlineLvl w:val="0"/>
        <w:rPr>
          <w:bCs/>
          <w:sz w:val="18"/>
          <w:szCs w:val="18"/>
        </w:rPr>
      </w:pPr>
    </w:p>
    <w:tbl>
      <w:tblPr>
        <w:tblW w:w="9781" w:type="dxa"/>
        <w:tblLayout w:type="fixed"/>
        <w:tblLook w:val="01E0" w:firstRow="1" w:lastRow="1" w:firstColumn="1" w:lastColumn="1" w:noHBand="0" w:noVBand="0"/>
      </w:tblPr>
      <w:tblGrid>
        <w:gridCol w:w="4536"/>
        <w:gridCol w:w="567"/>
        <w:gridCol w:w="4678"/>
      </w:tblGrid>
      <w:tr w:rsidR="00880511" w:rsidRPr="003D18CD" w14:paraId="1FF8735C" w14:textId="77777777" w:rsidTr="00880511">
        <w:trPr>
          <w:trHeight w:val="4533"/>
        </w:trPr>
        <w:tc>
          <w:tcPr>
            <w:tcW w:w="4536" w:type="dxa"/>
          </w:tcPr>
          <w:p w14:paraId="23D1EB71" w14:textId="77777777" w:rsidR="00880511" w:rsidRPr="003D18CD" w:rsidRDefault="00880511" w:rsidP="00261FFE">
            <w:pPr>
              <w:jc w:val="center"/>
              <w:rPr>
                <w:sz w:val="18"/>
                <w:szCs w:val="18"/>
              </w:rPr>
            </w:pPr>
            <w:r w:rsidRPr="003D18CD">
              <w:rPr>
                <w:sz w:val="18"/>
                <w:szCs w:val="18"/>
              </w:rPr>
              <w:t>Исполнитель:</w:t>
            </w:r>
          </w:p>
          <w:p w14:paraId="47421096" w14:textId="77777777" w:rsidR="00880511" w:rsidRPr="003D18CD" w:rsidRDefault="00880511" w:rsidP="00261FFE">
            <w:pPr>
              <w:jc w:val="center"/>
              <w:rPr>
                <w:sz w:val="16"/>
                <w:szCs w:val="16"/>
              </w:rPr>
            </w:pPr>
          </w:p>
          <w:p w14:paraId="4C832FB8" w14:textId="0B5C4E7E" w:rsidR="00880511" w:rsidRPr="003D18CD" w:rsidRDefault="00A1068C" w:rsidP="00261FFE">
            <w:pPr>
              <w:jc w:val="center"/>
              <w:rPr>
                <w:sz w:val="16"/>
                <w:szCs w:val="16"/>
              </w:rPr>
            </w:pPr>
            <w:r w:rsidRPr="003D18CD">
              <w:rPr>
                <w:sz w:val="16"/>
                <w:szCs w:val="16"/>
              </w:rPr>
              <w:t>МАДОУ д/с №73 города Тюмени</w:t>
            </w:r>
          </w:p>
          <w:p w14:paraId="5FCA8EE4" w14:textId="77777777" w:rsidR="00880511" w:rsidRPr="003D18CD" w:rsidRDefault="00880511" w:rsidP="00261FFE">
            <w:pPr>
              <w:jc w:val="center"/>
              <w:rPr>
                <w:sz w:val="16"/>
                <w:szCs w:val="16"/>
              </w:rPr>
            </w:pPr>
          </w:p>
          <w:p w14:paraId="78D8B3FD" w14:textId="6560A39E" w:rsidR="00880511" w:rsidRPr="0026482E" w:rsidRDefault="00880511" w:rsidP="00261FFE">
            <w:pPr>
              <w:jc w:val="center"/>
              <w:rPr>
                <w:sz w:val="16"/>
                <w:szCs w:val="16"/>
                <w:lang w:val="en-US"/>
              </w:rPr>
            </w:pPr>
            <w:r w:rsidRPr="0026482E">
              <w:rPr>
                <w:sz w:val="16"/>
                <w:szCs w:val="16"/>
                <w:lang w:val="en-US"/>
              </w:rPr>
              <w:t xml:space="preserve">6250____, </w:t>
            </w:r>
            <w:r w:rsidRPr="003D18CD">
              <w:rPr>
                <w:sz w:val="16"/>
                <w:szCs w:val="16"/>
              </w:rPr>
              <w:t>г</w:t>
            </w:r>
            <w:r w:rsidRPr="0026482E">
              <w:rPr>
                <w:sz w:val="16"/>
                <w:szCs w:val="16"/>
                <w:lang w:val="en-US"/>
              </w:rPr>
              <w:t xml:space="preserve">. </w:t>
            </w:r>
            <w:r w:rsidR="00A1689E" w:rsidRPr="0026482E">
              <w:rPr>
                <w:sz w:val="16"/>
                <w:szCs w:val="16"/>
                <w:lang w:val="en-US"/>
              </w:rPr>
              <w:t>_______</w:t>
            </w:r>
            <w:r w:rsidRPr="0026482E">
              <w:rPr>
                <w:sz w:val="16"/>
                <w:szCs w:val="16"/>
                <w:lang w:val="en-US"/>
              </w:rPr>
              <w:t xml:space="preserve">, </w:t>
            </w:r>
            <w:proofErr w:type="spellStart"/>
            <w:r w:rsidRPr="003D18CD">
              <w:rPr>
                <w:sz w:val="16"/>
                <w:szCs w:val="16"/>
              </w:rPr>
              <w:t>ул</w:t>
            </w:r>
            <w:proofErr w:type="spellEnd"/>
            <w:r w:rsidRPr="0026482E">
              <w:rPr>
                <w:sz w:val="16"/>
                <w:szCs w:val="16"/>
                <w:lang w:val="en-US"/>
              </w:rPr>
              <w:t>. _______________</w:t>
            </w:r>
          </w:p>
          <w:p w14:paraId="77A30B2D" w14:textId="77777777" w:rsidR="00880511" w:rsidRPr="0026482E" w:rsidRDefault="00880511" w:rsidP="00261FFE">
            <w:pPr>
              <w:jc w:val="center"/>
              <w:rPr>
                <w:sz w:val="16"/>
                <w:szCs w:val="16"/>
                <w:lang w:val="en-US"/>
              </w:rPr>
            </w:pPr>
            <w:r w:rsidRPr="003D18CD">
              <w:rPr>
                <w:sz w:val="16"/>
                <w:szCs w:val="16"/>
              </w:rPr>
              <w:t>Тел</w:t>
            </w:r>
            <w:r w:rsidRPr="0026482E">
              <w:rPr>
                <w:sz w:val="16"/>
                <w:szCs w:val="16"/>
                <w:lang w:val="en-US"/>
              </w:rPr>
              <w:t>: __________________________</w:t>
            </w:r>
          </w:p>
          <w:p w14:paraId="44F0BD7A" w14:textId="77777777" w:rsidR="00880511" w:rsidRPr="0026482E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26482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  <w:r w:rsidRPr="003D18C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26482E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: _____________________</w:t>
            </w:r>
          </w:p>
          <w:p w14:paraId="0EF55965" w14:textId="77777777" w:rsidR="00435613" w:rsidRPr="003D18CD" w:rsidRDefault="00435613" w:rsidP="00435613">
            <w:pPr>
              <w:jc w:val="center"/>
              <w:rPr>
                <w:b/>
                <w:sz w:val="16"/>
                <w:szCs w:val="16"/>
              </w:rPr>
            </w:pPr>
            <w:r w:rsidRPr="003D18CD">
              <w:rPr>
                <w:sz w:val="16"/>
                <w:szCs w:val="16"/>
              </w:rPr>
              <w:t>Реквизиты: ___________________________</w:t>
            </w:r>
          </w:p>
          <w:p w14:paraId="62A1BC2C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1BCCF6E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36E9AEE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753A92EB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63234851" w14:textId="400D9FD3" w:rsidR="00880511" w:rsidRPr="003D18CD" w:rsidRDefault="00435613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_________________</w:t>
            </w:r>
          </w:p>
          <w:p w14:paraId="5B9A2A82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5DAA52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____________________ / _____________________</w:t>
            </w:r>
          </w:p>
          <w:p w14:paraId="585BF79C" w14:textId="77777777" w:rsidR="00880511" w:rsidRPr="003D18CD" w:rsidRDefault="00880511" w:rsidP="00261FFE">
            <w:pPr>
              <w:jc w:val="center"/>
              <w:rPr>
                <w:sz w:val="16"/>
                <w:szCs w:val="16"/>
              </w:rPr>
            </w:pPr>
            <w:proofErr w:type="spellStart"/>
            <w:proofErr w:type="gramStart"/>
            <w:r w:rsidRPr="003D18CD">
              <w:rPr>
                <w:sz w:val="16"/>
                <w:szCs w:val="16"/>
              </w:rPr>
              <w:t>М.п</w:t>
            </w:r>
            <w:proofErr w:type="spellEnd"/>
            <w:r w:rsidRPr="003D18CD">
              <w:rPr>
                <w:sz w:val="16"/>
                <w:szCs w:val="16"/>
              </w:rPr>
              <w:t>...</w:t>
            </w:r>
            <w:proofErr w:type="gramEnd"/>
          </w:p>
        </w:tc>
        <w:tc>
          <w:tcPr>
            <w:tcW w:w="567" w:type="dxa"/>
          </w:tcPr>
          <w:p w14:paraId="5B37041F" w14:textId="77777777" w:rsidR="00880511" w:rsidRPr="003D18CD" w:rsidRDefault="00880511" w:rsidP="00261FFE">
            <w:pPr>
              <w:jc w:val="center"/>
              <w:rPr>
                <w:b/>
                <w:sz w:val="16"/>
                <w:szCs w:val="16"/>
                <w:u w:val="single"/>
              </w:rPr>
            </w:pPr>
          </w:p>
        </w:tc>
        <w:tc>
          <w:tcPr>
            <w:tcW w:w="4678" w:type="dxa"/>
          </w:tcPr>
          <w:p w14:paraId="68A5FB0A" w14:textId="77777777" w:rsidR="00880511" w:rsidRPr="003D18CD" w:rsidRDefault="00880511" w:rsidP="00261FFE">
            <w:pPr>
              <w:jc w:val="center"/>
              <w:rPr>
                <w:sz w:val="18"/>
                <w:szCs w:val="18"/>
              </w:rPr>
            </w:pPr>
            <w:r w:rsidRPr="003D18CD">
              <w:rPr>
                <w:sz w:val="18"/>
                <w:szCs w:val="18"/>
              </w:rPr>
              <w:t>Заказчик:</w:t>
            </w:r>
          </w:p>
          <w:p w14:paraId="429CB069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</w:t>
            </w:r>
          </w:p>
          <w:p w14:paraId="102876B4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_____________________________________________________</w:t>
            </w:r>
          </w:p>
          <w:p w14:paraId="7B5E8099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(ФИО)</w:t>
            </w:r>
          </w:p>
          <w:p w14:paraId="73786A09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D88D03B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Адрес места жительства: ______________________________</w:t>
            </w:r>
          </w:p>
          <w:p w14:paraId="34A9561B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____________________________________________________</w:t>
            </w:r>
          </w:p>
          <w:p w14:paraId="5F590839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9D584F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Телефон: мобильный __________________________________</w:t>
            </w:r>
          </w:p>
          <w:p w14:paraId="3051B43A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домашний___________ служебный____________________</w:t>
            </w:r>
          </w:p>
          <w:p w14:paraId="497BF3B4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Эл. почта (</w:t>
            </w:r>
            <w:r w:rsidRPr="003D18C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email</w:t>
            </w: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) __________________________________</w:t>
            </w:r>
          </w:p>
          <w:p w14:paraId="33412A0A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5F69FD1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Паспортные данные:</w:t>
            </w:r>
          </w:p>
          <w:p w14:paraId="415DFB21" w14:textId="77777777" w:rsidR="00880511" w:rsidRPr="003D18CD" w:rsidRDefault="00880511" w:rsidP="00261FFE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Серия_________________ №______________________</w:t>
            </w:r>
          </w:p>
          <w:p w14:paraId="4D77F189" w14:textId="77777777" w:rsidR="00880511" w:rsidRPr="003D18CD" w:rsidRDefault="00880511" w:rsidP="00261FFE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Выдан</w:t>
            </w:r>
            <w:proofErr w:type="gramEnd"/>
            <w:r w:rsidRPr="003D18CD">
              <w:rPr>
                <w:rFonts w:ascii="Times New Roman" w:hAnsi="Times New Roman" w:cs="Times New Roman"/>
                <w:sz w:val="16"/>
                <w:szCs w:val="16"/>
              </w:rPr>
              <w:t xml:space="preserve"> когда_________________________________________</w:t>
            </w:r>
          </w:p>
          <w:p w14:paraId="0D79F8BA" w14:textId="77777777" w:rsidR="00880511" w:rsidRPr="003D18CD" w:rsidRDefault="00880511" w:rsidP="00261FFE">
            <w:pPr>
              <w:pStyle w:val="ConsPlusNonformat"/>
              <w:spacing w:line="36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Кем_________________________________________________</w:t>
            </w:r>
          </w:p>
          <w:p w14:paraId="1B47B6E3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3D18CD">
              <w:rPr>
                <w:sz w:val="16"/>
                <w:szCs w:val="16"/>
              </w:rPr>
              <w:t>Дата и место рождения ___________________________________</w:t>
            </w:r>
          </w:p>
          <w:p w14:paraId="293FE899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</w:p>
          <w:p w14:paraId="13CB1006" w14:textId="77777777" w:rsidR="00880511" w:rsidRPr="003D18CD" w:rsidRDefault="00880511" w:rsidP="00261FFE">
            <w:pPr>
              <w:autoSpaceDE w:val="0"/>
              <w:autoSpaceDN w:val="0"/>
              <w:adjustRightInd w:val="0"/>
              <w:jc w:val="center"/>
              <w:rPr>
                <w:sz w:val="16"/>
                <w:szCs w:val="16"/>
              </w:rPr>
            </w:pPr>
            <w:r w:rsidRPr="003D18CD">
              <w:rPr>
                <w:sz w:val="16"/>
                <w:szCs w:val="16"/>
              </w:rPr>
              <w:t>_______________________________________________________</w:t>
            </w:r>
          </w:p>
          <w:p w14:paraId="703272DE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4D9F4B0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D18CD">
              <w:rPr>
                <w:rFonts w:ascii="Times New Roman" w:hAnsi="Times New Roman" w:cs="Times New Roman"/>
                <w:sz w:val="16"/>
                <w:szCs w:val="16"/>
              </w:rPr>
              <w:t>______________________/ __________________________</w:t>
            </w:r>
          </w:p>
          <w:tbl>
            <w:tblPr>
              <w:tblW w:w="4395" w:type="dxa"/>
              <w:tblInd w:w="108" w:type="dxa"/>
              <w:tblLayout w:type="fixed"/>
              <w:tblLook w:val="01E0" w:firstRow="1" w:lastRow="1" w:firstColumn="1" w:lastColumn="1" w:noHBand="0" w:noVBand="0"/>
            </w:tblPr>
            <w:tblGrid>
              <w:gridCol w:w="4395"/>
            </w:tblGrid>
            <w:tr w:rsidR="003D18CD" w:rsidRPr="003D18CD" w14:paraId="45FBCD2C" w14:textId="77777777" w:rsidTr="00880511">
              <w:tc>
                <w:tcPr>
                  <w:tcW w:w="4395" w:type="dxa"/>
                </w:tcPr>
                <w:p w14:paraId="7C638A80" w14:textId="71CD4C65" w:rsidR="00880511" w:rsidRPr="003D18CD" w:rsidRDefault="00880511" w:rsidP="00880511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3D18CD">
                    <w:rPr>
                      <w:rFonts w:ascii="Times New Roman" w:hAnsi="Times New Roman" w:cs="Times New Roman"/>
                      <w:sz w:val="16"/>
                      <w:szCs w:val="16"/>
                    </w:rPr>
                    <w:t>(</w:t>
                  </w:r>
                  <w:proofErr w:type="gramStart"/>
                  <w:r w:rsidRPr="003D18C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подпись)   </w:t>
                  </w:r>
                  <w:proofErr w:type="gramEnd"/>
                  <w:r w:rsidRPr="003D18C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                           </w:t>
                  </w:r>
                  <w:proofErr w:type="gramStart"/>
                  <w:r w:rsidRPr="003D18CD">
                    <w:rPr>
                      <w:rFonts w:ascii="Times New Roman" w:hAnsi="Times New Roman" w:cs="Times New Roman"/>
                      <w:sz w:val="16"/>
                      <w:szCs w:val="16"/>
                    </w:rPr>
                    <w:t xml:space="preserve">   (</w:t>
                  </w:r>
                  <w:proofErr w:type="gramEnd"/>
                  <w:r w:rsidR="00973D47" w:rsidRPr="003D18CD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Инициалы Фамилия</w:t>
                  </w:r>
                  <w:r w:rsidRPr="003D18CD">
                    <w:rPr>
                      <w:rFonts w:ascii="Times New Roman" w:hAnsi="Times New Roman" w:cs="Times New Roman"/>
                      <w:sz w:val="16"/>
                      <w:szCs w:val="16"/>
                    </w:rPr>
                    <w:t>)</w:t>
                  </w:r>
                </w:p>
                <w:p w14:paraId="11C55AF8" w14:textId="77777777" w:rsidR="00973D47" w:rsidRPr="003D18CD" w:rsidRDefault="00973D47" w:rsidP="00880511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  <w:p w14:paraId="5B3FA958" w14:textId="77777777" w:rsidR="00973D47" w:rsidRPr="003D18CD" w:rsidRDefault="00973D47" w:rsidP="00973D47">
                  <w:pPr>
                    <w:autoSpaceDE w:val="0"/>
                    <w:autoSpaceDN w:val="0"/>
                    <w:adjustRightInd w:val="0"/>
                    <w:jc w:val="both"/>
                    <w:rPr>
                      <w:sz w:val="16"/>
                      <w:szCs w:val="16"/>
                    </w:rPr>
                  </w:pPr>
                  <w:r w:rsidRPr="003D18CD">
                    <w:rPr>
                      <w:sz w:val="16"/>
                      <w:szCs w:val="16"/>
                    </w:rPr>
                    <w:t>Отметка о получении 2-го экземпляра Заказчиком</w:t>
                  </w:r>
                </w:p>
                <w:p w14:paraId="34507939" w14:textId="77777777" w:rsidR="00973D47" w:rsidRPr="003D18CD" w:rsidRDefault="00973D47" w:rsidP="00973D47">
                  <w:pPr>
                    <w:autoSpaceDE w:val="0"/>
                    <w:autoSpaceDN w:val="0"/>
                    <w:adjustRightInd w:val="0"/>
                    <w:jc w:val="both"/>
                    <w:rPr>
                      <w:sz w:val="16"/>
                      <w:szCs w:val="16"/>
                    </w:rPr>
                  </w:pPr>
                </w:p>
                <w:p w14:paraId="0E475AE6" w14:textId="77777777" w:rsidR="00973D47" w:rsidRPr="003D18CD" w:rsidRDefault="00973D47" w:rsidP="00973D47">
                  <w:pPr>
                    <w:autoSpaceDE w:val="0"/>
                    <w:autoSpaceDN w:val="0"/>
                    <w:adjustRightInd w:val="0"/>
                    <w:jc w:val="both"/>
                    <w:rPr>
                      <w:sz w:val="16"/>
                      <w:szCs w:val="16"/>
                    </w:rPr>
                  </w:pPr>
                  <w:r w:rsidRPr="003D18CD">
                    <w:rPr>
                      <w:sz w:val="16"/>
                      <w:szCs w:val="16"/>
                    </w:rPr>
                    <w:t>Подпись: ___________________</w:t>
                  </w:r>
                </w:p>
                <w:p w14:paraId="2B004FA2" w14:textId="0C83AACB" w:rsidR="00973D47" w:rsidRPr="003D18CD" w:rsidRDefault="00973D47" w:rsidP="00880511">
                  <w:pPr>
                    <w:pStyle w:val="ConsPlusNonformat"/>
                    <w:jc w:val="center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14:paraId="67FAEA39" w14:textId="77777777" w:rsidR="00880511" w:rsidRPr="003D18CD" w:rsidRDefault="00880511" w:rsidP="00261FFE">
            <w:pPr>
              <w:pStyle w:val="ConsPlusNonformat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4BB1EF31" w14:textId="77777777" w:rsidR="001753F7" w:rsidRPr="003D18CD" w:rsidRDefault="001753F7" w:rsidP="00CF177A">
      <w:pPr>
        <w:rPr>
          <w:sz w:val="26"/>
          <w:szCs w:val="26"/>
        </w:rPr>
      </w:pPr>
    </w:p>
    <w:p w14:paraId="0431FD60" w14:textId="77777777" w:rsidR="001753F7" w:rsidRPr="003D18CD" w:rsidRDefault="001753F7" w:rsidP="00CF177A">
      <w:pPr>
        <w:rPr>
          <w:sz w:val="26"/>
          <w:szCs w:val="26"/>
        </w:rPr>
      </w:pPr>
    </w:p>
    <w:sectPr w:rsidR="001753F7" w:rsidRPr="003D18CD" w:rsidSect="00B03334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7495F" w14:textId="77777777" w:rsidR="00684A08" w:rsidRDefault="00684A08" w:rsidP="009F2165">
      <w:r>
        <w:separator/>
      </w:r>
    </w:p>
  </w:endnote>
  <w:endnote w:type="continuationSeparator" w:id="0">
    <w:p w14:paraId="5825898A" w14:textId="77777777" w:rsidR="00684A08" w:rsidRDefault="00684A08" w:rsidP="009F21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9C8DB" w14:textId="77777777" w:rsidR="00684A08" w:rsidRDefault="00684A08" w:rsidP="009F2165">
      <w:r>
        <w:separator/>
      </w:r>
    </w:p>
  </w:footnote>
  <w:footnote w:type="continuationSeparator" w:id="0">
    <w:p w14:paraId="31D05995" w14:textId="77777777" w:rsidR="00684A08" w:rsidRDefault="00684A08" w:rsidP="009F21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30889133"/>
      <w:docPartObj>
        <w:docPartGallery w:val="Page Numbers (Top of Page)"/>
        <w:docPartUnique/>
      </w:docPartObj>
    </w:sdtPr>
    <w:sdtContent>
      <w:p w14:paraId="4FB0ACD0" w14:textId="77777777" w:rsidR="00733B67" w:rsidRDefault="00733B67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424A5">
          <w:rPr>
            <w:noProof/>
          </w:rPr>
          <w:t>5</w:t>
        </w:r>
        <w:r>
          <w:fldChar w:fldCharType="end"/>
        </w:r>
      </w:p>
    </w:sdtContent>
  </w:sdt>
  <w:p w14:paraId="47E2927C" w14:textId="77777777" w:rsidR="00733B67" w:rsidRDefault="00733B67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C4E05"/>
    <w:multiLevelType w:val="hybridMultilevel"/>
    <w:tmpl w:val="F350D908"/>
    <w:lvl w:ilvl="0" w:tplc="FBC081DA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2E314500"/>
    <w:multiLevelType w:val="hybridMultilevel"/>
    <w:tmpl w:val="AB5ED39E"/>
    <w:lvl w:ilvl="0" w:tplc="AF28177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56D150FA"/>
    <w:multiLevelType w:val="hybridMultilevel"/>
    <w:tmpl w:val="7D269892"/>
    <w:lvl w:ilvl="0" w:tplc="75D00A4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317267365">
    <w:abstractNumId w:val="2"/>
  </w:num>
  <w:num w:numId="2" w16cid:durableId="1794595219">
    <w:abstractNumId w:val="0"/>
  </w:num>
  <w:num w:numId="3" w16cid:durableId="1770835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270"/>
    <w:rsid w:val="000126C9"/>
    <w:rsid w:val="0001452E"/>
    <w:rsid w:val="00025723"/>
    <w:rsid w:val="000303C2"/>
    <w:rsid w:val="00042C09"/>
    <w:rsid w:val="00056A91"/>
    <w:rsid w:val="00075D31"/>
    <w:rsid w:val="00081A0D"/>
    <w:rsid w:val="00095160"/>
    <w:rsid w:val="000A0FB6"/>
    <w:rsid w:val="000A4489"/>
    <w:rsid w:val="00100FAB"/>
    <w:rsid w:val="00121B9F"/>
    <w:rsid w:val="00124C27"/>
    <w:rsid w:val="0013680E"/>
    <w:rsid w:val="0013740A"/>
    <w:rsid w:val="00145C2E"/>
    <w:rsid w:val="0015490C"/>
    <w:rsid w:val="001753F7"/>
    <w:rsid w:val="0018613F"/>
    <w:rsid w:val="001B1EFA"/>
    <w:rsid w:val="001D47DF"/>
    <w:rsid w:val="001D62C4"/>
    <w:rsid w:val="001E4678"/>
    <w:rsid w:val="001F0761"/>
    <w:rsid w:val="001F11DF"/>
    <w:rsid w:val="001F6345"/>
    <w:rsid w:val="001F6D62"/>
    <w:rsid w:val="00205CBF"/>
    <w:rsid w:val="00207AF2"/>
    <w:rsid w:val="00212376"/>
    <w:rsid w:val="00215FB0"/>
    <w:rsid w:val="00217914"/>
    <w:rsid w:val="002450CC"/>
    <w:rsid w:val="00261FFE"/>
    <w:rsid w:val="0026482E"/>
    <w:rsid w:val="00282532"/>
    <w:rsid w:val="00283DB1"/>
    <w:rsid w:val="00284F62"/>
    <w:rsid w:val="00285576"/>
    <w:rsid w:val="002A2D90"/>
    <w:rsid w:val="002A7E24"/>
    <w:rsid w:val="002E2337"/>
    <w:rsid w:val="002E50A9"/>
    <w:rsid w:val="002E5854"/>
    <w:rsid w:val="002F0D2C"/>
    <w:rsid w:val="002F22F7"/>
    <w:rsid w:val="003076C8"/>
    <w:rsid w:val="00314CCE"/>
    <w:rsid w:val="0032464A"/>
    <w:rsid w:val="003338BF"/>
    <w:rsid w:val="0034225C"/>
    <w:rsid w:val="00353DAF"/>
    <w:rsid w:val="00355237"/>
    <w:rsid w:val="00370EE4"/>
    <w:rsid w:val="00370F28"/>
    <w:rsid w:val="003C1E00"/>
    <w:rsid w:val="003C3EE7"/>
    <w:rsid w:val="003D1748"/>
    <w:rsid w:val="003D18CD"/>
    <w:rsid w:val="003F4347"/>
    <w:rsid w:val="003F541B"/>
    <w:rsid w:val="004000B3"/>
    <w:rsid w:val="0040772B"/>
    <w:rsid w:val="00430AF8"/>
    <w:rsid w:val="00435613"/>
    <w:rsid w:val="004470F4"/>
    <w:rsid w:val="00451D1C"/>
    <w:rsid w:val="00471B5E"/>
    <w:rsid w:val="00471D6D"/>
    <w:rsid w:val="0047448F"/>
    <w:rsid w:val="00490682"/>
    <w:rsid w:val="004A38BB"/>
    <w:rsid w:val="004B10DF"/>
    <w:rsid w:val="004E4717"/>
    <w:rsid w:val="004E4FFE"/>
    <w:rsid w:val="004F740F"/>
    <w:rsid w:val="00513C4C"/>
    <w:rsid w:val="00517176"/>
    <w:rsid w:val="0052225E"/>
    <w:rsid w:val="00522946"/>
    <w:rsid w:val="00530778"/>
    <w:rsid w:val="00531CA2"/>
    <w:rsid w:val="0053758B"/>
    <w:rsid w:val="00537C88"/>
    <w:rsid w:val="00557756"/>
    <w:rsid w:val="005600A6"/>
    <w:rsid w:val="00561AA4"/>
    <w:rsid w:val="00567627"/>
    <w:rsid w:val="005778C5"/>
    <w:rsid w:val="00587CA4"/>
    <w:rsid w:val="005A5906"/>
    <w:rsid w:val="005C1259"/>
    <w:rsid w:val="005C30DA"/>
    <w:rsid w:val="005C6AE2"/>
    <w:rsid w:val="005D4C9A"/>
    <w:rsid w:val="005E5492"/>
    <w:rsid w:val="005F2E40"/>
    <w:rsid w:val="00604284"/>
    <w:rsid w:val="0061364F"/>
    <w:rsid w:val="00625BAD"/>
    <w:rsid w:val="00634692"/>
    <w:rsid w:val="00641F3D"/>
    <w:rsid w:val="006848D1"/>
    <w:rsid w:val="00684A08"/>
    <w:rsid w:val="006850D7"/>
    <w:rsid w:val="0069169A"/>
    <w:rsid w:val="00691715"/>
    <w:rsid w:val="006A4610"/>
    <w:rsid w:val="006A7AE7"/>
    <w:rsid w:val="006B4E07"/>
    <w:rsid w:val="006D1C5A"/>
    <w:rsid w:val="006E0888"/>
    <w:rsid w:val="006E4C04"/>
    <w:rsid w:val="006F49D4"/>
    <w:rsid w:val="006F4CAB"/>
    <w:rsid w:val="006F6925"/>
    <w:rsid w:val="00706102"/>
    <w:rsid w:val="00733B67"/>
    <w:rsid w:val="00740E10"/>
    <w:rsid w:val="00744565"/>
    <w:rsid w:val="00744F9A"/>
    <w:rsid w:val="007455D1"/>
    <w:rsid w:val="007506AD"/>
    <w:rsid w:val="00755D06"/>
    <w:rsid w:val="00767057"/>
    <w:rsid w:val="0077344A"/>
    <w:rsid w:val="00776203"/>
    <w:rsid w:val="00796075"/>
    <w:rsid w:val="007B4FD6"/>
    <w:rsid w:val="007C0A5E"/>
    <w:rsid w:val="007C5984"/>
    <w:rsid w:val="007C6F55"/>
    <w:rsid w:val="007D1080"/>
    <w:rsid w:val="007D1E28"/>
    <w:rsid w:val="007D6CF6"/>
    <w:rsid w:val="007D7E61"/>
    <w:rsid w:val="007E068E"/>
    <w:rsid w:val="007E2B59"/>
    <w:rsid w:val="007F296E"/>
    <w:rsid w:val="007F325E"/>
    <w:rsid w:val="007F6086"/>
    <w:rsid w:val="007F742D"/>
    <w:rsid w:val="0080673A"/>
    <w:rsid w:val="00836372"/>
    <w:rsid w:val="00844A36"/>
    <w:rsid w:val="008508D9"/>
    <w:rsid w:val="00861E30"/>
    <w:rsid w:val="00866325"/>
    <w:rsid w:val="00866E11"/>
    <w:rsid w:val="008723A6"/>
    <w:rsid w:val="00872E5A"/>
    <w:rsid w:val="00880511"/>
    <w:rsid w:val="008824C7"/>
    <w:rsid w:val="008850EF"/>
    <w:rsid w:val="008C092F"/>
    <w:rsid w:val="008D1917"/>
    <w:rsid w:val="008E6A7A"/>
    <w:rsid w:val="008F68DC"/>
    <w:rsid w:val="009018DF"/>
    <w:rsid w:val="0090440C"/>
    <w:rsid w:val="00922E53"/>
    <w:rsid w:val="00934931"/>
    <w:rsid w:val="0094041B"/>
    <w:rsid w:val="00951E13"/>
    <w:rsid w:val="00973D47"/>
    <w:rsid w:val="009756D5"/>
    <w:rsid w:val="00976429"/>
    <w:rsid w:val="009A2C41"/>
    <w:rsid w:val="009A7DC1"/>
    <w:rsid w:val="009B3C26"/>
    <w:rsid w:val="009F2165"/>
    <w:rsid w:val="009F53CF"/>
    <w:rsid w:val="009F6049"/>
    <w:rsid w:val="00A1068C"/>
    <w:rsid w:val="00A1430A"/>
    <w:rsid w:val="00A1689E"/>
    <w:rsid w:val="00A24803"/>
    <w:rsid w:val="00A30C89"/>
    <w:rsid w:val="00A43FC6"/>
    <w:rsid w:val="00A468AF"/>
    <w:rsid w:val="00A64A67"/>
    <w:rsid w:val="00A76FCD"/>
    <w:rsid w:val="00AA22EF"/>
    <w:rsid w:val="00AB0517"/>
    <w:rsid w:val="00AE561B"/>
    <w:rsid w:val="00AE6D1D"/>
    <w:rsid w:val="00B00E00"/>
    <w:rsid w:val="00B03334"/>
    <w:rsid w:val="00B17882"/>
    <w:rsid w:val="00B31581"/>
    <w:rsid w:val="00B609D8"/>
    <w:rsid w:val="00B60BE7"/>
    <w:rsid w:val="00B92474"/>
    <w:rsid w:val="00B93038"/>
    <w:rsid w:val="00B945E7"/>
    <w:rsid w:val="00BA359A"/>
    <w:rsid w:val="00BB7DDF"/>
    <w:rsid w:val="00BD5C4C"/>
    <w:rsid w:val="00BD7C8B"/>
    <w:rsid w:val="00C021FD"/>
    <w:rsid w:val="00C16795"/>
    <w:rsid w:val="00C41175"/>
    <w:rsid w:val="00C41ECB"/>
    <w:rsid w:val="00C424A5"/>
    <w:rsid w:val="00C60762"/>
    <w:rsid w:val="00C739B8"/>
    <w:rsid w:val="00C757EA"/>
    <w:rsid w:val="00C8152A"/>
    <w:rsid w:val="00CA1C9A"/>
    <w:rsid w:val="00CA2A56"/>
    <w:rsid w:val="00CB48F9"/>
    <w:rsid w:val="00CC0395"/>
    <w:rsid w:val="00CF177A"/>
    <w:rsid w:val="00CF7BC8"/>
    <w:rsid w:val="00D21AE3"/>
    <w:rsid w:val="00D21F21"/>
    <w:rsid w:val="00D306CE"/>
    <w:rsid w:val="00D34E75"/>
    <w:rsid w:val="00D628A1"/>
    <w:rsid w:val="00D62EA8"/>
    <w:rsid w:val="00D7244D"/>
    <w:rsid w:val="00D751F3"/>
    <w:rsid w:val="00D77E33"/>
    <w:rsid w:val="00D8331E"/>
    <w:rsid w:val="00DA13DB"/>
    <w:rsid w:val="00DA24EB"/>
    <w:rsid w:val="00DA54D2"/>
    <w:rsid w:val="00DB08FB"/>
    <w:rsid w:val="00DB4548"/>
    <w:rsid w:val="00DB683E"/>
    <w:rsid w:val="00DC2E72"/>
    <w:rsid w:val="00DC4425"/>
    <w:rsid w:val="00DC44B3"/>
    <w:rsid w:val="00DC66EE"/>
    <w:rsid w:val="00DD415B"/>
    <w:rsid w:val="00DE187F"/>
    <w:rsid w:val="00DE647F"/>
    <w:rsid w:val="00DF0F95"/>
    <w:rsid w:val="00DF1D1C"/>
    <w:rsid w:val="00E10328"/>
    <w:rsid w:val="00E239AB"/>
    <w:rsid w:val="00E3182B"/>
    <w:rsid w:val="00E32B59"/>
    <w:rsid w:val="00E72270"/>
    <w:rsid w:val="00E7401B"/>
    <w:rsid w:val="00E946B5"/>
    <w:rsid w:val="00E9753E"/>
    <w:rsid w:val="00EA1483"/>
    <w:rsid w:val="00EC3C27"/>
    <w:rsid w:val="00EE1D5B"/>
    <w:rsid w:val="00EF14DD"/>
    <w:rsid w:val="00F16646"/>
    <w:rsid w:val="00F2561A"/>
    <w:rsid w:val="00F30374"/>
    <w:rsid w:val="00F34F5C"/>
    <w:rsid w:val="00F365CF"/>
    <w:rsid w:val="00F44341"/>
    <w:rsid w:val="00F7318F"/>
    <w:rsid w:val="00F735F6"/>
    <w:rsid w:val="00F9154A"/>
    <w:rsid w:val="00F9553F"/>
    <w:rsid w:val="00F97080"/>
    <w:rsid w:val="00FD43ED"/>
    <w:rsid w:val="00FD6952"/>
    <w:rsid w:val="00FF7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8B81B"/>
  <w15:docId w15:val="{E9F37C30-5E5D-452A-982C-7294A9361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E6A7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E6A7A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3C3EE7"/>
    <w:pPr>
      <w:ind w:left="720"/>
      <w:contextualSpacing/>
    </w:pPr>
  </w:style>
  <w:style w:type="table" w:styleId="a6">
    <w:name w:val="Table Grid"/>
    <w:basedOn w:val="a1"/>
    <w:uiPriority w:val="59"/>
    <w:rsid w:val="004E47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caption"/>
    <w:basedOn w:val="a"/>
    <w:next w:val="a"/>
    <w:qFormat/>
    <w:rsid w:val="00561AA4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paragraph" w:styleId="a8">
    <w:name w:val="Title"/>
    <w:basedOn w:val="a"/>
    <w:next w:val="a"/>
    <w:link w:val="a9"/>
    <w:qFormat/>
    <w:rsid w:val="0053758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rsid w:val="0053758B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a">
    <w:name w:val="header"/>
    <w:basedOn w:val="a"/>
    <w:link w:val="ab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216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216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A14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lk">
    <w:name w:val="blk"/>
    <w:rsid w:val="00EA1483"/>
  </w:style>
  <w:style w:type="character" w:styleId="ae">
    <w:name w:val="annotation reference"/>
    <w:rsid w:val="00EA1483"/>
    <w:rPr>
      <w:sz w:val="16"/>
      <w:szCs w:val="16"/>
    </w:rPr>
  </w:style>
  <w:style w:type="paragraph" w:styleId="af">
    <w:name w:val="annotation text"/>
    <w:basedOn w:val="a"/>
    <w:link w:val="af0"/>
    <w:rsid w:val="00EA1483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rsid w:val="00EA14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F2561A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F2561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3">
    <w:name w:val="Hyperlink"/>
    <w:basedOn w:val="a0"/>
    <w:unhideWhenUsed/>
    <w:rsid w:val="00D77E33"/>
    <w:rPr>
      <w:color w:val="0563C1" w:themeColor="hyperlink"/>
      <w:u w:val="single"/>
    </w:rPr>
  </w:style>
  <w:style w:type="paragraph" w:customStyle="1" w:styleId="ConsPlusNonformat">
    <w:name w:val="ConsPlusNonformat"/>
    <w:uiPriority w:val="99"/>
    <w:rsid w:val="00880511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table" w:customStyle="1" w:styleId="1">
    <w:name w:val="Сетка таблицы1"/>
    <w:basedOn w:val="a1"/>
    <w:next w:val="a6"/>
    <w:uiPriority w:val="39"/>
    <w:rsid w:val="008824C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Unresolved Mention"/>
    <w:basedOn w:val="a0"/>
    <w:uiPriority w:val="99"/>
    <w:semiHidden/>
    <w:unhideWhenUsed/>
    <w:rsid w:val="00DE18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10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9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adou73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2800</TotalTime>
  <Pages>11</Pages>
  <Words>5597</Words>
  <Characters>31909</Characters>
  <Application>Microsoft Office Word</Application>
  <DocSecurity>0</DocSecurity>
  <Lines>265</Lines>
  <Paragraphs>74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URIS</dc:creator>
  <cp:lastModifiedBy>МАДОУ детский сад № 73 города Тюмени</cp:lastModifiedBy>
  <cp:revision>30</cp:revision>
  <cp:lastPrinted>2015-04-01T16:43:00Z</cp:lastPrinted>
  <dcterms:created xsi:type="dcterms:W3CDTF">2019-08-31T05:43:00Z</dcterms:created>
  <dcterms:modified xsi:type="dcterms:W3CDTF">2025-12-05T04:55:00Z</dcterms:modified>
</cp:coreProperties>
</file>