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963F" w14:textId="77777777" w:rsidR="003E4EFA" w:rsidRDefault="003E4EFA" w:rsidP="003E4EFA">
      <w:pPr>
        <w:ind w:left="949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Приложение</w:t>
      </w:r>
    </w:p>
    <w:p w14:paraId="6067DBE8" w14:textId="77777777" w:rsidR="003E4EFA" w:rsidRDefault="003E4EFA" w:rsidP="003E4EFA">
      <w:pPr>
        <w:ind w:left="949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УТВЕРЖДЕН</w:t>
      </w:r>
    </w:p>
    <w:p w14:paraId="0B6C3837" w14:textId="77777777" w:rsidR="003E4EFA" w:rsidRDefault="003E4EFA" w:rsidP="003E4EFA">
      <w:pPr>
        <w:ind w:left="949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приказом </w:t>
      </w:r>
      <w:r>
        <w:rPr>
          <w:sz w:val="26"/>
          <w:szCs w:val="26"/>
        </w:rPr>
        <w:t>МАДОУ д/с №73 города Тюмени</w:t>
      </w:r>
    </w:p>
    <w:p w14:paraId="51B53CCB" w14:textId="77777777" w:rsidR="003E4EFA" w:rsidRDefault="003E4EFA" w:rsidP="003E4EFA">
      <w:pPr>
        <w:ind w:left="949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от 04.08.2026 № 128-ОД</w:t>
      </w:r>
    </w:p>
    <w:p w14:paraId="30EA1508" w14:textId="77777777" w:rsidR="003E4EFA" w:rsidRDefault="003E4EFA" w:rsidP="003E4EFA">
      <w:pPr>
        <w:jc w:val="center"/>
        <w:rPr>
          <w:sz w:val="26"/>
          <w:szCs w:val="26"/>
        </w:rPr>
      </w:pPr>
    </w:p>
    <w:p w14:paraId="1F35B338" w14:textId="77777777" w:rsidR="003E4EFA" w:rsidRDefault="003E4EFA" w:rsidP="003E4EFA">
      <w:pPr>
        <w:ind w:left="4956" w:firstLine="624"/>
        <w:jc w:val="right"/>
        <w:rPr>
          <w:rFonts w:cs="Arial"/>
        </w:rPr>
      </w:pPr>
    </w:p>
    <w:p w14:paraId="6A29209E" w14:textId="77777777" w:rsidR="003E4EFA" w:rsidRDefault="003E4EFA" w:rsidP="003E4EFA">
      <w:pPr>
        <w:tabs>
          <w:tab w:val="center" w:pos="4819"/>
          <w:tab w:val="left" w:pos="8265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</w:p>
    <w:p w14:paraId="46D52CDB" w14:textId="77777777" w:rsidR="003E4EFA" w:rsidRDefault="003E4EFA" w:rsidP="003E4EFA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>
        <w:rPr>
          <w:sz w:val="26"/>
          <w:szCs w:val="26"/>
        </w:rPr>
        <w:t xml:space="preserve">образовательных услуг консультационно-методического пункта </w:t>
      </w:r>
    </w:p>
    <w:p w14:paraId="7B26B721" w14:textId="77777777" w:rsidR="003E4EFA" w:rsidRDefault="003E4EFA" w:rsidP="003E4EFA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>
        <w:rPr>
          <w:sz w:val="26"/>
          <w:szCs w:val="26"/>
        </w:rPr>
        <w:t>МАДОУ д/с №73 города Тюмени</w:t>
      </w:r>
    </w:p>
    <w:p w14:paraId="174C6A92" w14:textId="77777777" w:rsidR="003E4EFA" w:rsidRDefault="003E4EFA" w:rsidP="003E4EFA">
      <w:pPr>
        <w:tabs>
          <w:tab w:val="center" w:pos="4819"/>
          <w:tab w:val="left" w:pos="8265"/>
        </w:tabs>
        <w:jc w:val="center"/>
        <w:rPr>
          <w:rFonts w:cs="Arial"/>
          <w:color w:val="0070C0"/>
          <w:sz w:val="26"/>
          <w:szCs w:val="26"/>
        </w:rPr>
      </w:pPr>
    </w:p>
    <w:tbl>
      <w:tblPr>
        <w:tblpPr w:leftFromText="180" w:rightFromText="180" w:bottomFromText="200" w:vertAnchor="text" w:horzAnchor="margin" w:tblpXSpec="center" w:tblpY="118"/>
        <w:tblW w:w="15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2581"/>
        <w:gridCol w:w="1701"/>
        <w:gridCol w:w="3005"/>
        <w:gridCol w:w="1418"/>
        <w:gridCol w:w="993"/>
        <w:gridCol w:w="1416"/>
        <w:gridCol w:w="1275"/>
        <w:gridCol w:w="1418"/>
        <w:gridCol w:w="1415"/>
      </w:tblGrid>
      <w:tr w:rsidR="003E4EFA" w14:paraId="6A0B8B76" w14:textId="77777777">
        <w:trPr>
          <w:trHeight w:val="69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26FF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N п/п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1FB2C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AE76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44AB8C9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19FE1A4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Кадровое обеспечение (педагог: Ф.И.О., должность)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3C9F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7429D1F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1925D65" w14:textId="77777777" w:rsidR="003E4EFA" w:rsidRDefault="003E4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образовательной 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5A8D6" w14:textId="77777777" w:rsidR="003E4EFA" w:rsidRDefault="003E4EFA">
            <w:pPr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Форма предоставления (оказания) услуги </w:t>
            </w:r>
          </w:p>
          <w:p w14:paraId="64FAD59C" w14:textId="77777777" w:rsidR="003E4EFA" w:rsidRDefault="003E4EFA">
            <w:pPr>
              <w:shd w:val="clear" w:color="auto" w:fill="FFFFFF"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(индивидуальная групповая)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1A089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Коли-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чество</w:t>
            </w:r>
            <w:proofErr w:type="spellEnd"/>
            <w:proofErr w:type="gram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занятий </w:t>
            </w:r>
          </w:p>
          <w:p w14:paraId="3BD85999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в месяц / </w:t>
            </w:r>
          </w:p>
          <w:p w14:paraId="75F2146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в год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59ABE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Циклограмма</w:t>
            </w:r>
          </w:p>
          <w:p w14:paraId="690E5771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(день недели</w:t>
            </w:r>
          </w:p>
          <w:p w14:paraId="663D83E2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и время</w:t>
            </w:r>
          </w:p>
          <w:p w14:paraId="60F95C4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начала 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консуль-тации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5EE34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Продолжительность 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консульта-ции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015A2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Место </w:t>
            </w:r>
          </w:p>
          <w:p w14:paraId="286AD26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оказания образовательной услуги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6782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Мониторинг качества 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предостав-ляемых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услуг</w:t>
            </w:r>
          </w:p>
        </w:tc>
      </w:tr>
      <w:tr w:rsidR="003E4EFA" w14:paraId="300D1F6A" w14:textId="77777777">
        <w:trPr>
          <w:trHeight w:val="1353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22946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6427E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Консультация</w:t>
            </w:r>
          </w:p>
          <w:p w14:paraId="56D18A01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учителя – логопеда в форме педагогического практикума</w:t>
            </w:r>
          </w:p>
          <w:p w14:paraId="3FA824FA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для родителей </w:t>
            </w:r>
          </w:p>
          <w:p w14:paraId="309F602A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с детьми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900D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Банникова Е.В., учитель - логопед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8920" w14:textId="77777777" w:rsidR="003E4EFA" w:rsidRDefault="003E4EFA" w:rsidP="00DE759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6" w:lineRule="auto"/>
              <w:ind w:left="0" w:firstLine="34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Основная общеобразовательная программа дошкольного образования </w:t>
            </w:r>
          </w:p>
          <w:p w14:paraId="6D566ECF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МАДОУ д/с №73 города Тюмени</w:t>
            </w:r>
          </w:p>
          <w:p w14:paraId="27E5E16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904FCF7" w14:textId="77777777" w:rsidR="003E4EFA" w:rsidRDefault="003E4EFA" w:rsidP="00DE759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6" w:lineRule="auto"/>
              <w:ind w:left="34" w:firstLine="0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Адаптированная основная образовательная программа</w:t>
            </w:r>
          </w:p>
          <w:p w14:paraId="0F6973B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дошкольного образования для детей </w:t>
            </w:r>
          </w:p>
          <w:p w14:paraId="5B87E64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с тяжелыми нарушениями </w:t>
            </w: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речи  МАДОУ</w:t>
            </w:r>
            <w:proofErr w:type="gram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д/с №73 города Тюмени</w:t>
            </w:r>
          </w:p>
          <w:p w14:paraId="079911C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64AA6D4" w14:textId="77777777" w:rsidR="003E4EFA" w:rsidRDefault="003E4EFA" w:rsidP="00DE759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6" w:lineRule="auto"/>
              <w:ind w:left="0" w:firstLine="34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Адаптированная основная образовательная программа</w:t>
            </w:r>
          </w:p>
          <w:p w14:paraId="48EECFB5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дошкольного образования для детей</w:t>
            </w:r>
          </w:p>
          <w:p w14:paraId="0CA3318B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с задержкой психического </w:t>
            </w: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развития  МАДОУ</w:t>
            </w:r>
            <w:proofErr w:type="gram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д/с №73 города Тюмени</w:t>
            </w:r>
          </w:p>
          <w:p w14:paraId="6BB04C5A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56E150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8880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Групповая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F7450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4 / 48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877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Четверг 11.40 </w:t>
            </w:r>
          </w:p>
          <w:p w14:paraId="059BBD91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42C40A0A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1FB7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20 минут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922A1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Кабинет </w:t>
            </w: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дополнитель-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ного</w:t>
            </w:r>
            <w:proofErr w:type="spellEnd"/>
            <w:proofErr w:type="gram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  <w:p w14:paraId="7E125406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образования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E6CB5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Логопедическая  диагностика</w:t>
            </w:r>
            <w:proofErr w:type="gramEnd"/>
          </w:p>
        </w:tc>
      </w:tr>
      <w:tr w:rsidR="003E4EFA" w14:paraId="139D0402" w14:textId="77777777">
        <w:trPr>
          <w:trHeight w:val="275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B002D" w14:textId="77777777" w:rsidR="003E4EFA" w:rsidRDefault="003E4EFA">
            <w:pPr>
              <w:spacing w:line="256" w:lineRule="auto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26995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Индивидуальная консультация для родителей по запросам, педагогическая диагностика детей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94B8E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44992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74EB6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Индиви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-дуальная</w:t>
            </w:r>
            <w:proofErr w:type="gram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92CD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3B7E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Четверг  12</w:t>
            </w:r>
            <w:proofErr w:type="gram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.00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24B3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По запросу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C6F53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77DAC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E4EFA" w14:paraId="788BD7F8" w14:textId="77777777">
        <w:trPr>
          <w:trHeight w:val="275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F7003" w14:textId="77777777" w:rsidR="003E4EFA" w:rsidRDefault="003E4EFA">
            <w:pPr>
              <w:spacing w:line="256" w:lineRule="auto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8C7CE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Организация совместного 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детско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– родительского игрового часа (совместные развивающие логопедические занятия)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603D4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D9543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3FC7D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Групповая 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A1663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998AD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Четверг 11.00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2EDFA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30 минут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07472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03771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E4EFA" w14:paraId="68B06211" w14:textId="77777777">
        <w:trPr>
          <w:trHeight w:val="704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930EB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2</w:t>
            </w:r>
          </w:p>
        </w:tc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066989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Консультация</w:t>
            </w:r>
          </w:p>
          <w:p w14:paraId="690B6F27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музыкального руководителя в форме комментированной образовательной деятельности</w:t>
            </w:r>
          </w:p>
          <w:p w14:paraId="76B428D2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для родителей </w:t>
            </w:r>
          </w:p>
          <w:p w14:paraId="788EF194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с детьми</w:t>
            </w:r>
          </w:p>
          <w:p w14:paraId="1ED6AD2F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Индивидуальная консультация для родителей по запросам, педагогическая диагностика детей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EA5A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Размазина</w:t>
            </w:r>
            <w:proofErr w:type="spellEnd"/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Т.Е., музыкальный руководитель </w:t>
            </w: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53595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6706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Групповая</w:t>
            </w:r>
          </w:p>
          <w:p w14:paraId="0D8E3F7A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525ED2F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B08F0F4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110820D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15A1C84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904CE1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86335E7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17A7D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4 / 48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196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Среда 11.40</w:t>
            </w:r>
          </w:p>
          <w:p w14:paraId="2D705BE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4A8299A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CF190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25 минут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BD1A5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Музыкальный зал 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6607D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Педагогическая  диагностика</w:t>
            </w:r>
            <w:proofErr w:type="gramEnd"/>
          </w:p>
        </w:tc>
      </w:tr>
      <w:tr w:rsidR="003E4EFA" w14:paraId="36375398" w14:textId="77777777">
        <w:trPr>
          <w:trHeight w:val="704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F0B07" w14:textId="77777777" w:rsidR="003E4EFA" w:rsidRDefault="003E4EFA">
            <w:pPr>
              <w:spacing w:line="256" w:lineRule="auto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46F81D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951F2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9697C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09934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proofErr w:type="gram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Индиви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-дуальная</w:t>
            </w:r>
            <w:proofErr w:type="gram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53F5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9F5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Среда 12.00</w:t>
            </w:r>
          </w:p>
          <w:p w14:paraId="4E4CB56E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FD91B3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62083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По запросу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3474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B3183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E4EFA" w14:paraId="4604D843" w14:textId="77777777">
        <w:trPr>
          <w:trHeight w:val="423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C25E" w14:textId="77777777" w:rsidR="003E4EFA" w:rsidRDefault="003E4EFA">
            <w:pPr>
              <w:spacing w:line="256" w:lineRule="auto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C342F4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C43F6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80C7C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3BBE6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Групповая 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C5200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2B61F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Среда 11.00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1A138" w14:textId="77777777" w:rsidR="003E4EFA" w:rsidRDefault="003E4EFA">
            <w:pPr>
              <w:autoSpaceDE w:val="0"/>
              <w:autoSpaceDN w:val="0"/>
              <w:adjustRightInd w:val="0"/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30 минут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2D902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BD847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E4EFA" w14:paraId="3EB71F49" w14:textId="77777777">
        <w:trPr>
          <w:trHeight w:val="394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94C38" w14:textId="77777777" w:rsidR="003E4EFA" w:rsidRDefault="003E4EFA">
            <w:pPr>
              <w:spacing w:line="256" w:lineRule="auto"/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DDDEF" w14:textId="77777777" w:rsidR="003E4EFA" w:rsidRDefault="003E4EFA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Организация совместного </w:t>
            </w:r>
            <w:proofErr w:type="spellStart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детско</w:t>
            </w:r>
            <w:proofErr w:type="spellEnd"/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– родительского игрового часа (совместные развивающие музыкальные занятия)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7C848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B3D4F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BE0A9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66885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487D6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C0E8F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75A7E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765BE" w14:textId="77777777" w:rsidR="003E4EFA" w:rsidRDefault="003E4EFA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123817A0" w14:textId="77777777" w:rsidR="003E4EFA" w:rsidRDefault="003E4EFA" w:rsidP="003E4EFA"/>
    <w:p w14:paraId="0CEF2261" w14:textId="77777777" w:rsidR="003E4EFA" w:rsidRDefault="003E4EFA" w:rsidP="003E4EFA"/>
    <w:p w14:paraId="4D06A121" w14:textId="77777777" w:rsidR="003E4EFA" w:rsidRDefault="003E4EFA" w:rsidP="003E4EFA"/>
    <w:p w14:paraId="12604A2E" w14:textId="77777777" w:rsidR="003E4EFA" w:rsidRDefault="003E4EFA" w:rsidP="003E4EFA"/>
    <w:p w14:paraId="130A7C5D" w14:textId="77777777" w:rsidR="003E4EFA" w:rsidRDefault="003E4EFA" w:rsidP="003E4EFA"/>
    <w:p w14:paraId="1451B15D" w14:textId="77777777" w:rsidR="003E4EFA" w:rsidRDefault="003E4EFA" w:rsidP="003E4EFA"/>
    <w:p w14:paraId="1D0DEB65" w14:textId="77777777" w:rsidR="003E4EFA" w:rsidRDefault="003E4EFA" w:rsidP="003E4EFA"/>
    <w:p w14:paraId="3A0C346B" w14:textId="77777777" w:rsidR="003E4EFA" w:rsidRDefault="003E4EFA" w:rsidP="003E4EFA"/>
    <w:p w14:paraId="0143C597" w14:textId="77777777" w:rsidR="003E4EFA" w:rsidRDefault="003E4EFA" w:rsidP="003E4EFA"/>
    <w:p w14:paraId="1FFFE7BB" w14:textId="77777777" w:rsidR="003E4EFA" w:rsidRDefault="003E4EFA" w:rsidP="003E4EFA"/>
    <w:p w14:paraId="3769BB6A" w14:textId="77777777" w:rsidR="003E4EFA" w:rsidRDefault="003E4EFA" w:rsidP="003E4EFA"/>
    <w:p w14:paraId="6E47A59D" w14:textId="77777777" w:rsidR="003E4EFA" w:rsidRDefault="003E4EFA" w:rsidP="003E4EFA"/>
    <w:p w14:paraId="4DA960EF" w14:textId="77777777" w:rsidR="003E4EFA" w:rsidRDefault="003E4EFA" w:rsidP="003E4EFA"/>
    <w:p w14:paraId="75F8960D" w14:textId="77777777" w:rsidR="003E4EFA" w:rsidRDefault="003E4EFA" w:rsidP="003E4EFA"/>
    <w:p w14:paraId="5F84A9A7" w14:textId="77777777" w:rsidR="00420301" w:rsidRDefault="00420301"/>
    <w:sectPr w:rsidR="00420301" w:rsidSect="003E4EF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23218"/>
    <w:multiLevelType w:val="hybridMultilevel"/>
    <w:tmpl w:val="50A89ACA"/>
    <w:lvl w:ilvl="0" w:tplc="42A2B668">
      <w:start w:val="1"/>
      <w:numFmt w:val="decimal"/>
      <w:lvlText w:val="%1)"/>
      <w:lvlJc w:val="left"/>
      <w:pPr>
        <w:ind w:left="720" w:hanging="360"/>
      </w:pPr>
      <w:rPr>
        <w:b/>
        <w:sz w:val="1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267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71"/>
    <w:rsid w:val="003E4EFA"/>
    <w:rsid w:val="00420301"/>
    <w:rsid w:val="004C3678"/>
    <w:rsid w:val="00500AE6"/>
    <w:rsid w:val="006C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17E6F-3DBF-493E-B050-15C2D934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E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2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0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0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0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0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2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2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20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20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20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20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20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20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2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2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2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20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20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20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2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20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20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2026-10-08T03:42:00Z</dcterms:created>
  <dcterms:modified xsi:type="dcterms:W3CDTF">2026-10-08T03:42:00Z</dcterms:modified>
</cp:coreProperties>
</file>