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3F8B" w14:textId="77777777" w:rsidR="00515CB0" w:rsidRDefault="00515CB0" w:rsidP="0059609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C7954F" w14:textId="77777777" w:rsid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Принято на педагогическом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УТВЕРЖДАЮ</w:t>
      </w:r>
    </w:p>
    <w:p w14:paraId="2EB7BB10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совете МАДОУ д/с № 73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Заведующий МАДОУ д/с № 73</w:t>
      </w:r>
    </w:p>
    <w:p w14:paraId="5990139A" w14:textId="6EC0686E" w:rsidR="00515CB0" w:rsidRPr="00515CB0" w:rsidRDefault="00515CB0" w:rsidP="00515CB0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Протокол №</w:t>
      </w:r>
      <w:proofErr w:type="gramStart"/>
      <w:r w:rsidR="001709F2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1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от</w:t>
      </w:r>
      <w:proofErr w:type="gramEnd"/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31.08.2026 года</w:t>
      </w:r>
      <w:r w:rsidRPr="00515CB0">
        <w:t xml:space="preserve"> </w:t>
      </w:r>
      <w:r>
        <w:t xml:space="preserve">                   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города Тюмени</w:t>
      </w:r>
    </w:p>
    <w:p w14:paraId="074CDD08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________________Медведева Н.Ю.</w:t>
      </w:r>
    </w:p>
    <w:p w14:paraId="2AC82678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7883A9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395FE1D5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2E677063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514F4ECB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6A8EB0DD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4B9B244F" w14:textId="77777777" w:rsidR="00F91B91" w:rsidRPr="00F91B91" w:rsidRDefault="00F91B91" w:rsidP="00F91B91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91B91">
        <w:rPr>
          <w:rFonts w:ascii="Times New Roman" w:eastAsia="Times New Roman" w:hAnsi="Times New Roman" w:cs="Times New Roman"/>
          <w:b/>
          <w:sz w:val="32"/>
          <w:szCs w:val="32"/>
        </w:rPr>
        <w:t xml:space="preserve">Дополнительная общеразвивающая параграмма художественно-эстетической и развивающей направленности </w:t>
      </w:r>
    </w:p>
    <w:p w14:paraId="79300526" w14:textId="77777777" w:rsidR="00F91B91" w:rsidRPr="00F91B91" w:rsidRDefault="00F91B91" w:rsidP="00F91B91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91B91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proofErr w:type="spellStart"/>
      <w:r w:rsidRPr="00F91B91">
        <w:rPr>
          <w:rFonts w:ascii="Times New Roman" w:eastAsia="Times New Roman" w:hAnsi="Times New Roman" w:cs="Times New Roman"/>
          <w:b/>
          <w:sz w:val="32"/>
          <w:szCs w:val="32"/>
        </w:rPr>
        <w:t>Пластилинография</w:t>
      </w:r>
      <w:proofErr w:type="spellEnd"/>
      <w:r w:rsidRPr="00F91B91">
        <w:rPr>
          <w:rFonts w:ascii="Times New Roman" w:eastAsia="Times New Roman" w:hAnsi="Times New Roman" w:cs="Times New Roman"/>
          <w:b/>
          <w:sz w:val="32"/>
          <w:szCs w:val="32"/>
        </w:rPr>
        <w:t>-малыш»</w:t>
      </w:r>
      <w:r w:rsidRPr="00F91B9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41CE6F31" w14:textId="293F370F" w:rsidR="00515CB0" w:rsidRPr="00515CB0" w:rsidRDefault="00515CB0" w:rsidP="00F91B91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 xml:space="preserve">(для детей </w:t>
      </w:r>
      <w:r w:rsidR="00980F04">
        <w:rPr>
          <w:rFonts w:ascii="Times New Roman" w:eastAsia="Times New Roman" w:hAnsi="Times New Roman" w:cs="Times New Roman"/>
          <w:bCs/>
          <w:sz w:val="32"/>
          <w:szCs w:val="32"/>
        </w:rPr>
        <w:t>1 – 3</w:t>
      </w: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 xml:space="preserve"> лет)</w:t>
      </w:r>
    </w:p>
    <w:p w14:paraId="278C7AD3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5350CA31" w14:textId="77777777" w:rsidR="00515CB0" w:rsidRDefault="00515CB0" w:rsidP="00515CB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5D6995F6" w14:textId="77777777" w:rsidR="00980F04" w:rsidRDefault="00980F04" w:rsidP="00515CB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36AAE83E" w14:textId="77777777" w:rsidR="00980F04" w:rsidRPr="00515CB0" w:rsidRDefault="00980F04" w:rsidP="00515CB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559C5F40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Срок реализации программы: 1 год.</w:t>
      </w:r>
    </w:p>
    <w:p w14:paraId="6AFEF416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1E6E807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602E16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D4B7CA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9BAA42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DF72B3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6403D3A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79D22F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1810F24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2ECF83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DBC31C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6D8E004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16C0EF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F4759B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507A8C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г. Тюмень</w:t>
      </w:r>
    </w:p>
    <w:p w14:paraId="3B7A3263" w14:textId="77777777" w:rsidR="00515CB0" w:rsidRPr="00515CB0" w:rsidRDefault="00515CB0" w:rsidP="00515CB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2026 год</w:t>
      </w:r>
    </w:p>
    <w:p w14:paraId="59EBDE86" w14:textId="77777777" w:rsidR="00515CB0" w:rsidRPr="00515CB0" w:rsidRDefault="00515CB0" w:rsidP="00515CB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515C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8C49D5C" w14:textId="77777777" w:rsidR="00596096" w:rsidRPr="00515CB0" w:rsidRDefault="00596096" w:rsidP="0059609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Программа дополнительного образования </w:t>
      </w:r>
    </w:p>
    <w:p w14:paraId="39D5B4BA" w14:textId="77777777" w:rsidR="00596096" w:rsidRPr="00515CB0" w:rsidRDefault="00596096" w:rsidP="00596096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56832966" w14:textId="77777777" w:rsidR="00596096" w:rsidRPr="00515CB0" w:rsidRDefault="00596096" w:rsidP="00980F04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Направленность: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художественно-эстетическое развитие </w:t>
      </w: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 детей: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1–3 года (группа раннего возраста) </w:t>
      </w: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учебный год (сентябрь — август) </w:t>
      </w: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занятие в неделю, 4 занятия в месяц </w:t>
      </w: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Всего: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48 занятий </w:t>
      </w: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Длительность: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10–15 минут (1–2 года), 15–20 минут (2–3 года) </w:t>
      </w: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организации: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подгрупповая (до 8 человек) или индивидуальная</w:t>
      </w:r>
    </w:p>
    <w:p w14:paraId="00D80221" w14:textId="77777777" w:rsidR="00596096" w:rsidRPr="00515CB0" w:rsidRDefault="00596096" w:rsidP="00980F04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Особенность возраста: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 1–3 лет только начинают осваивать целенаправленные движения рук. Мелкая моторика развита слабо, координация движений несовершенна. Основной вид деятельности — предметно-манипулятивная и игровая. Поэтому программа строится от простейших действий (отщипывание, размазывание, вдавливание) к более сложным (раскатывание, сплющивание, создание простых изображений).</w:t>
      </w:r>
    </w:p>
    <w:p w14:paraId="79D657D1" w14:textId="77777777" w:rsidR="00596096" w:rsidRPr="00515CB0" w:rsidRDefault="00596096" w:rsidP="00980F04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мелкой моторики, тактильной чувствительности и творческих способностей детей 1–3 лет через работу с пластичными материалами.</w:t>
      </w:r>
    </w:p>
    <w:p w14:paraId="2EF3F719" w14:textId="77777777" w:rsidR="00596096" w:rsidRPr="00515CB0" w:rsidRDefault="00596096" w:rsidP="0059609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605B36FF" w14:textId="77777777" w:rsidR="00596096" w:rsidRPr="00515CB0" w:rsidRDefault="00596096" w:rsidP="00980F04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Образовательные:</w:t>
      </w:r>
    </w:p>
    <w:p w14:paraId="2659C854" w14:textId="77777777" w:rsidR="00596096" w:rsidRPr="00515CB0" w:rsidRDefault="00596096" w:rsidP="00980F0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 с пластичными материалами (мягкий пластилин, солёное тесто, масса для лепки);</w:t>
      </w:r>
    </w:p>
    <w:p w14:paraId="5D670360" w14:textId="77777777" w:rsidR="00596096" w:rsidRPr="00515CB0" w:rsidRDefault="00596096" w:rsidP="00980F0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 простейшим приёмам: отщипывание, размазывание, </w:t>
      </w:r>
      <w:proofErr w:type="spellStart"/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примазывание</w:t>
      </w:r>
      <w:proofErr w:type="spellEnd"/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раскатывание (шар, колбаска), сплющивание, вдавливание;</w:t>
      </w:r>
    </w:p>
    <w:p w14:paraId="53F950F1" w14:textId="77777777" w:rsidR="00596096" w:rsidRPr="00515CB0" w:rsidRDefault="00596096" w:rsidP="00980F0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представления о форме (круг, шар), величине (большой, маленький), цвете (красный, жёлтый, синий, зелёный);</w:t>
      </w:r>
    </w:p>
    <w:p w14:paraId="1EA309F1" w14:textId="77777777" w:rsidR="00596096" w:rsidRPr="00515CB0" w:rsidRDefault="00596096" w:rsidP="00980F0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располагать элементы на листе (внутри контура, на определённом месте).</w:t>
      </w:r>
    </w:p>
    <w:p w14:paraId="6FC1149A" w14:textId="77777777" w:rsidR="00596096" w:rsidRPr="00515CB0" w:rsidRDefault="00596096" w:rsidP="00980F04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Развивающие:</w:t>
      </w:r>
    </w:p>
    <w:p w14:paraId="5D403EAC" w14:textId="77777777" w:rsidR="00596096" w:rsidRPr="00515CB0" w:rsidRDefault="00596096" w:rsidP="00980F04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мелкую моторику, силу и координацию движений пальцев;</w:t>
      </w:r>
    </w:p>
    <w:p w14:paraId="04B12787" w14:textId="77777777" w:rsidR="00596096" w:rsidRPr="00515CB0" w:rsidRDefault="00596096" w:rsidP="00980F04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тактильную чувствительность, сенсорное восприятие;</w:t>
      </w:r>
    </w:p>
    <w:p w14:paraId="1B460DC2" w14:textId="77777777" w:rsidR="00596096" w:rsidRPr="00515CB0" w:rsidRDefault="00596096" w:rsidP="00980F04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зрительно-моторную координацию;</w:t>
      </w:r>
    </w:p>
    <w:p w14:paraId="698A894A" w14:textId="77777777" w:rsidR="00596096" w:rsidRPr="00515CB0" w:rsidRDefault="00596096" w:rsidP="00980F04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речь (называние действий, цветов, форм, предметов).</w:t>
      </w:r>
    </w:p>
    <w:p w14:paraId="02C1D678" w14:textId="77777777" w:rsidR="00596096" w:rsidRPr="00515CB0" w:rsidRDefault="00596096" w:rsidP="00980F04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Воспитательные:</w:t>
      </w:r>
    </w:p>
    <w:p w14:paraId="614D735D" w14:textId="77777777" w:rsidR="00596096" w:rsidRPr="00515CB0" w:rsidRDefault="00596096" w:rsidP="00980F04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к деятельности с пластичными материалами;</w:t>
      </w:r>
    </w:p>
    <w:p w14:paraId="734F9259" w14:textId="77777777" w:rsidR="00596096" w:rsidRPr="00515CB0" w:rsidRDefault="00596096" w:rsidP="00980F04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слушать взрослого, следовать показу;</w:t>
      </w:r>
    </w:p>
    <w:p w14:paraId="4EAE4FD3" w14:textId="77777777" w:rsidR="00596096" w:rsidRPr="00515CB0" w:rsidRDefault="00596096" w:rsidP="00980F04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аккуратность, усидчивость (в доступных пределах);</w:t>
      </w:r>
    </w:p>
    <w:p w14:paraId="10393649" w14:textId="77777777" w:rsidR="00596096" w:rsidRPr="00515CB0" w:rsidRDefault="00596096" w:rsidP="00980F04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радостное настроение от процесса и результата.</w:t>
      </w:r>
    </w:p>
    <w:p w14:paraId="7DE43FD2" w14:textId="70E4F2C0" w:rsidR="00596096" w:rsidRPr="00515CB0" w:rsidRDefault="00980F04" w:rsidP="00596096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</w:t>
      </w:r>
      <w:r w:rsidR="00596096"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труктура занятия (10–</w:t>
      </w:r>
      <w:r w:rsidR="001709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  <w:r w:rsidR="00596096"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минут)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1369"/>
        <w:gridCol w:w="6427"/>
      </w:tblGrid>
      <w:tr w:rsidR="00596096" w:rsidRPr="00515CB0" w14:paraId="13A9CD13" w14:textId="77777777" w:rsidTr="00E26F47">
        <w:trPr>
          <w:tblHeader/>
        </w:trPr>
        <w:tc>
          <w:tcPr>
            <w:tcW w:w="19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871490F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0CA255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4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BC8793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96096" w:rsidRPr="00515CB0" w14:paraId="3D8005C2" w14:textId="77777777" w:rsidTr="00E26F47">
        <w:tc>
          <w:tcPr>
            <w:tcW w:w="19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2D0DFE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Орг. момент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7EBD09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1–2 мин</w:t>
            </w:r>
          </w:p>
        </w:tc>
        <w:tc>
          <w:tcPr>
            <w:tcW w:w="64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26F489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Сюрпризный момент: игрушка, персонаж «приходит в гости». Приветствие. Создание игровой мотивации: «Поможем зайчику украсить полянку?»</w:t>
            </w:r>
          </w:p>
        </w:tc>
      </w:tr>
      <w:tr w:rsidR="00596096" w:rsidRPr="00515CB0" w14:paraId="06DF35AB" w14:textId="77777777" w:rsidTr="00E26F47">
        <w:tc>
          <w:tcPr>
            <w:tcW w:w="19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69C315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6DF424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2–3 мин</w:t>
            </w:r>
          </w:p>
        </w:tc>
        <w:tc>
          <w:tcPr>
            <w:tcW w:w="64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3BD822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показывает приём лепки на глазах у детей, медленно, с проговариванием каждого действия: «Берём кусочек, катаем вот так — круглый шарик получился!» При необходимости — совместные действия «рука в руке»</w:t>
            </w:r>
          </w:p>
        </w:tc>
      </w:tr>
      <w:tr w:rsidR="00596096" w:rsidRPr="00515CB0" w14:paraId="70A5FA08" w14:textId="77777777" w:rsidTr="00E26F47">
        <w:tc>
          <w:tcPr>
            <w:tcW w:w="19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1AA621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6424FD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64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EBF86B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 разминка: «Сорока-ворона», «Ладушки», «Этот пальчик»</w:t>
            </w:r>
          </w:p>
        </w:tc>
      </w:tr>
      <w:tr w:rsidR="00596096" w:rsidRPr="00515CB0" w14:paraId="54140EDA" w14:textId="77777777" w:rsidTr="00E26F47">
        <w:tc>
          <w:tcPr>
            <w:tcW w:w="19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A760AF4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8F0AD6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5–10 мин</w:t>
            </w:r>
          </w:p>
        </w:tc>
        <w:tc>
          <w:tcPr>
            <w:tcW w:w="64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9F5F33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выполняют задание. Педагог помогает каждому индивидуально, хвалит, поощряет любое усилие. Для детей 1–2 лет — совместные действия рука в руке. Для детей 2–3 лет — по возможности самостоятельная работа</w:t>
            </w:r>
          </w:p>
        </w:tc>
      </w:tr>
      <w:tr w:rsidR="00596096" w:rsidRPr="00515CB0" w14:paraId="250DACDD" w14:textId="77777777" w:rsidTr="00E26F47">
        <w:tc>
          <w:tcPr>
            <w:tcW w:w="19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8AAD8B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307A00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1–2 мин</w:t>
            </w:r>
          </w:p>
        </w:tc>
        <w:tc>
          <w:tcPr>
            <w:tcW w:w="64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C516EE" w14:textId="77777777" w:rsidR="00596096" w:rsidRPr="00515CB0" w:rsidRDefault="00596096" w:rsidP="00596096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работ, похвала: «Какая красивая полянка получилась! Зайчик очень рад!» Мини-выставка на доске или столе</w:t>
            </w:r>
          </w:p>
        </w:tc>
      </w:tr>
    </w:tbl>
    <w:p w14:paraId="18AD6331" w14:textId="77777777" w:rsidR="00980F04" w:rsidRDefault="00980F04" w:rsidP="0059609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EC31E86" w14:textId="77777777" w:rsidR="00980F04" w:rsidRDefault="00980F04" w:rsidP="0059609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E76DEB6" w14:textId="77777777" w:rsidR="00E26F47" w:rsidRDefault="00E26F47" w:rsidP="0059609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4AB267" w14:textId="77777777" w:rsidR="00980F04" w:rsidRDefault="00980F04" w:rsidP="0059609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AADB6E" w14:textId="77777777" w:rsidR="00E26F47" w:rsidRDefault="00596096" w:rsidP="00E26F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Календарно-тематическое </w:t>
      </w:r>
      <w:proofErr w:type="gramStart"/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планирование</w:t>
      </w:r>
      <w:r w:rsidR="00E26F47" w:rsidRPr="00E26F47">
        <w:t xml:space="preserve"> </w:t>
      </w:r>
      <w:r w:rsidR="00E26F47">
        <w:t xml:space="preserve"> </w:t>
      </w:r>
      <w:r w:rsidR="00E26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</w:t>
      </w:r>
      <w:proofErr w:type="gramEnd"/>
    </w:p>
    <w:p w14:paraId="3AB0E5C6" w14:textId="77777777" w:rsidR="00596096" w:rsidRPr="00515CB0" w:rsidRDefault="00E26F47" w:rsidP="00E26F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</w:t>
      </w:r>
      <w:r w:rsidRPr="00E26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удожественно – эстетической направленности «</w:t>
      </w:r>
      <w:proofErr w:type="spellStart"/>
      <w:r w:rsidRPr="00E26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Пластилинография</w:t>
      </w:r>
      <w:proofErr w:type="spellEnd"/>
      <w:r w:rsidRPr="00E26F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малыш»</w:t>
      </w:r>
    </w:p>
    <w:p w14:paraId="2F6BBC77" w14:textId="77777777" w:rsidR="00596096" w:rsidRPr="00515CB0" w:rsidRDefault="00596096" w:rsidP="00596096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Сентябрь</w:t>
      </w:r>
    </w:p>
    <w:tbl>
      <w:tblPr>
        <w:tblW w:w="102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2184"/>
        <w:gridCol w:w="5307"/>
        <w:gridCol w:w="2156"/>
      </w:tblGrid>
      <w:tr w:rsidR="00596096" w:rsidRPr="00515CB0" w14:paraId="1B8EB247" w14:textId="77777777" w:rsidTr="00980F0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29EB6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38EE3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1884D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ADB89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0984AD1C" w14:textId="77777777" w:rsidTr="00980F0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59FD3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544CB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 пластилином»</w:t>
            </w:r>
          </w:p>
        </w:tc>
        <w:tc>
          <w:tcPr>
            <w:tcW w:w="5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1026F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мягким пластилином. Свободное манипулирование: мять, отщипывать, разминать в ладонях. Развитие тактильных ощущений. Игра «Пластилиновый комочек»</w:t>
            </w:r>
          </w:p>
        </w:tc>
        <w:tc>
          <w:tcPr>
            <w:tcW w:w="21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B33F0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 пластилин, доски</w:t>
            </w:r>
          </w:p>
        </w:tc>
      </w:tr>
      <w:tr w:rsidR="00596096" w:rsidRPr="00515CB0" w14:paraId="35318970" w14:textId="77777777" w:rsidTr="00980F0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F1B0F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1DAFA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«Дорожка для мышки»</w:t>
            </w:r>
          </w:p>
        </w:tc>
        <w:tc>
          <w:tcPr>
            <w:tcW w:w="5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E8193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«размазывание»: отщипывать маленькие кусочки и размазывать по бумаге пальчиком. Развитие указательного пальца. Игра «Мышка бежит»</w:t>
            </w:r>
          </w:p>
        </w:tc>
        <w:tc>
          <w:tcPr>
            <w:tcW w:w="21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1C4FE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 пластилин, бумага с нарисованной дорожкой</w:t>
            </w:r>
          </w:p>
        </w:tc>
      </w:tr>
      <w:tr w:rsidR="00596096" w:rsidRPr="00515CB0" w14:paraId="6207510A" w14:textId="77777777" w:rsidTr="00980F0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725C9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56CA9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«Зёрнышки для курочки»</w:t>
            </w:r>
          </w:p>
        </w:tc>
        <w:tc>
          <w:tcPr>
            <w:tcW w:w="5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A71CD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«отщипывание + сплющивание»: отщипывать мелкие кусочки, катать шарики, сплющивать на листе (зёрнышки). Развитие щипкового захвата</w:t>
            </w:r>
          </w:p>
        </w:tc>
        <w:tc>
          <w:tcPr>
            <w:tcW w:w="21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09FBA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бумага с контуром тарелки</w:t>
            </w:r>
          </w:p>
        </w:tc>
      </w:tr>
      <w:tr w:rsidR="00596096" w:rsidRPr="00515CB0" w14:paraId="2F256C2F" w14:textId="77777777" w:rsidTr="00980F0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BCC8A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6A3DE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«Яблочки на дереве»</w:t>
            </w:r>
          </w:p>
        </w:tc>
        <w:tc>
          <w:tcPr>
            <w:tcW w:w="5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D4B5B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шариков красного пластилина и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нарисованному дереву. Развитие круговых движений ладоней</w:t>
            </w:r>
          </w:p>
        </w:tc>
        <w:tc>
          <w:tcPr>
            <w:tcW w:w="21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4BB9D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 пластилин, бумага с контуром дерева</w:t>
            </w:r>
          </w:p>
        </w:tc>
      </w:tr>
    </w:tbl>
    <w:p w14:paraId="49B42350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Октябрь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2247"/>
        <w:gridCol w:w="5244"/>
        <w:gridCol w:w="2127"/>
      </w:tblGrid>
      <w:tr w:rsidR="00596096" w:rsidRPr="00515CB0" w14:paraId="371EA2A6" w14:textId="77777777" w:rsidTr="00E26F47">
        <w:trPr>
          <w:tblHeader/>
        </w:trPr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BB7E8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F2631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D0B6A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FC3F8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3D004F4B" w14:textId="77777777" w:rsidTr="00E26F47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527B0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472C7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«Листочки падают»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809D8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Отщипывание мелких кусочков жёлтого и оранжевого пластилина, сплющивание на листе (листочки). Развитие мелкой моторики, чувства цвета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29146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Жёлтый, оранжевый пластилин, бумага</w:t>
            </w:r>
          </w:p>
        </w:tc>
      </w:tr>
      <w:tr w:rsidR="00596096" w:rsidRPr="00515CB0" w14:paraId="211D0F7B" w14:textId="77777777" w:rsidTr="00E26F47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FEEB99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531C1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«Дождик капает»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6A763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«вдавливание»: маленькие шарики синего/голубого пластилина вдавливаются пальчиком в лист (капли дождя). Развитие указательного пальца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45716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 пластилин, бумага с тучей</w:t>
            </w:r>
          </w:p>
        </w:tc>
      </w:tr>
      <w:tr w:rsidR="00596096" w:rsidRPr="00515CB0" w14:paraId="4088C2B8" w14:textId="77777777" w:rsidTr="00E26F47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E7B3F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EF826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«Колобок»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6AF03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 двумя ладонями (круговые движения). Дорисовка глаз, рта (вдавливание). Знакомство с формой шара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8DD09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доски</w:t>
            </w:r>
          </w:p>
        </w:tc>
      </w:tr>
      <w:tr w:rsidR="00596096" w:rsidRPr="00515CB0" w14:paraId="0F367604" w14:textId="77777777" w:rsidTr="00E26F47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A2E2B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E0401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«Ягодки на кустике»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07F31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маленьких шариков (ягодки),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нарисованному кустику. </w:t>
            </w: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Чередование красного и зелёного. Развитие чувства ритма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04DA4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Красный, зелёный </w:t>
            </w: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пластилин, бумага с контуром</w:t>
            </w:r>
          </w:p>
        </w:tc>
      </w:tr>
    </w:tbl>
    <w:p w14:paraId="375A2EFA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Ноябрь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36"/>
        <w:gridCol w:w="5244"/>
        <w:gridCol w:w="2127"/>
      </w:tblGrid>
      <w:tr w:rsidR="00596096" w:rsidRPr="00515CB0" w14:paraId="2794DE92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9C90E2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30C62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2DE9A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68B92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0C19CCBD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2B5E1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C60E3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«Колбаски для кошки»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1B6C9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«раскатывание колбаски»: раскатывание пластилина между ладонями прямыми движениями. Развитие движений рук. Игра «Кошка и колбаска»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21507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 любого цвета, доски</w:t>
            </w:r>
          </w:p>
        </w:tc>
      </w:tr>
      <w:tr w:rsidR="00596096" w:rsidRPr="00515CB0" w14:paraId="0278ACF4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D035C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AB888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«Снежок»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A090B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белых шариков разной величины (большой, маленький). Развитие чувства величины, круговых движений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DC536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пластилин, доски</w:t>
            </w:r>
          </w:p>
        </w:tc>
      </w:tr>
      <w:tr w:rsidR="00596096" w:rsidRPr="00515CB0" w14:paraId="7A2908C1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A8FBCE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4E762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«Огоньки на ёлке»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16D82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Отщипывание мелких кусочков, раскатывание шариков,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нарисованной ёлке. Чередование цветов. Развитие чувства ритма, цвета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E6BC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жёлтый, синий пластилин, ёлка-шаблон</w:t>
            </w:r>
          </w:p>
        </w:tc>
      </w:tr>
      <w:tr w:rsidR="00596096" w:rsidRPr="00515CB0" w14:paraId="1DF921EC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41CA2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F40AC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«Снежинки на окне»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4DAC3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«размазывание»: маленькие кусочки белого пластилина размазываются пальчиком по тёмной бумаге (снежинки). Контраст светлого и тёмного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D4778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пластилин, тёмная бумага</w:t>
            </w:r>
          </w:p>
        </w:tc>
      </w:tr>
    </w:tbl>
    <w:p w14:paraId="79972BF4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Декабрь</w:t>
      </w:r>
    </w:p>
    <w:tbl>
      <w:tblPr>
        <w:tblW w:w="102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36"/>
        <w:gridCol w:w="5240"/>
        <w:gridCol w:w="2175"/>
      </w:tblGrid>
      <w:tr w:rsidR="00596096" w:rsidRPr="00515CB0" w14:paraId="053F96CD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7E2BF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68C9F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17F30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D30A5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014CCE89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88F3F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050F9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«Снеговик»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35110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двух шаров (большой, маленький), соединение, сплющивание. Вдавливание (глаза, нос). Развитие формы, величины</w:t>
            </w:r>
          </w:p>
        </w:tc>
        <w:tc>
          <w:tcPr>
            <w:tcW w:w="21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DAA08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пластилин, доски</w:t>
            </w:r>
          </w:p>
        </w:tc>
      </w:tr>
      <w:tr w:rsidR="00596096" w:rsidRPr="00515CB0" w14:paraId="239B6A91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9C048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65C58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«Подарок для ёлочки»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58547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Украшение ёлки (шаблон) шариками разного цвета. Раскатывание +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Развитие чувства цвета, ритма</w:t>
            </w:r>
          </w:p>
        </w:tc>
        <w:tc>
          <w:tcPr>
            <w:tcW w:w="21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AD337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 пластилин, ёлка-шаблон</w:t>
            </w:r>
          </w:p>
        </w:tc>
      </w:tr>
      <w:tr w:rsidR="00596096" w:rsidRPr="00515CB0" w14:paraId="41FD65DA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54017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C8DBF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«Шарики на ёлку»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AB733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шаров из пластилина, сплющивание в диск,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ёлке (шарики-игрушки). Комбинация приёмов</w:t>
            </w:r>
          </w:p>
        </w:tc>
        <w:tc>
          <w:tcPr>
            <w:tcW w:w="21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70C33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 ярких цветов, ёлка-шаблон</w:t>
            </w:r>
          </w:p>
        </w:tc>
      </w:tr>
      <w:tr w:rsidR="00596096" w:rsidRPr="00515CB0" w14:paraId="1B5A8473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392C5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67F99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«Новогодняя гирлянда»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E0430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шариков, чередование цветов в ряд (гирлянда). Развитие чувства ритма, чередования. Сплющивание</w:t>
            </w:r>
          </w:p>
        </w:tc>
        <w:tc>
          <w:tcPr>
            <w:tcW w:w="21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78E79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жёлтый, зелёный пластилин, бумага</w:t>
            </w:r>
          </w:p>
        </w:tc>
      </w:tr>
    </w:tbl>
    <w:p w14:paraId="7A97E067" w14:textId="77777777" w:rsidR="00E26F47" w:rsidRDefault="00E26F47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88CB33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Январь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2247"/>
        <w:gridCol w:w="5227"/>
        <w:gridCol w:w="2132"/>
      </w:tblGrid>
      <w:tr w:rsidR="00596096" w:rsidRPr="00515CB0" w14:paraId="24FD83BA" w14:textId="77777777" w:rsidTr="00E26F47">
        <w:trPr>
          <w:tblHeader/>
        </w:trPr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E8401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EE8C2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8405B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3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DD25B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1F66DCB1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CB335A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1E6BF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«Снежная полянка»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21895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белого пластилина по синей бумаге (снег на полянке). Развитие движений пальцев, тактильных ощущений</w:t>
            </w:r>
          </w:p>
        </w:tc>
        <w:tc>
          <w:tcPr>
            <w:tcW w:w="213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9EFD4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пластилин, синяя бумага</w:t>
            </w:r>
          </w:p>
        </w:tc>
      </w:tr>
      <w:tr w:rsidR="00596096" w:rsidRPr="00515CB0" w14:paraId="1C29CA3A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2D349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483B5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«Следы на снегу»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1A077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Вдавливание пальчиком в размазанный пластилин (следы). Развитие силы пальца, тактильности</w:t>
            </w:r>
          </w:p>
        </w:tc>
        <w:tc>
          <w:tcPr>
            <w:tcW w:w="213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9D78A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 на доске/бумаге</w:t>
            </w:r>
          </w:p>
        </w:tc>
      </w:tr>
      <w:tr w:rsidR="00596096" w:rsidRPr="00515CB0" w14:paraId="3A6514FA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3FD1B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5D074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«Баранки»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EC6E8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колбаски, соединение концов в кольцо (баранка). Развитие движений рук, координации</w:t>
            </w:r>
          </w:p>
        </w:tc>
        <w:tc>
          <w:tcPr>
            <w:tcW w:w="213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582A8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доски</w:t>
            </w:r>
          </w:p>
        </w:tc>
      </w:tr>
      <w:tr w:rsidR="00596096" w:rsidRPr="00515CB0" w14:paraId="091769E0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E285A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2F02E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«Морковка для зайчика»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90506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колбаски оранжевого цвета, заострение одного конца (морковка).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зайчику-шаблону</w:t>
            </w:r>
          </w:p>
        </w:tc>
        <w:tc>
          <w:tcPr>
            <w:tcW w:w="213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6A825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Оранжевый, зелёный пластилин, шаблон зайца</w:t>
            </w:r>
          </w:p>
        </w:tc>
      </w:tr>
    </w:tbl>
    <w:p w14:paraId="62456C2C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Февраль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149"/>
        <w:gridCol w:w="5331"/>
        <w:gridCol w:w="2127"/>
      </w:tblGrid>
      <w:tr w:rsidR="00E26F47" w:rsidRPr="00515CB0" w14:paraId="61E925EC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53BDD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A76DA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33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26532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50841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E26F47" w:rsidRPr="00515CB0" w14:paraId="7D3D6A83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60C35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3212E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«Колёса для машины»</w:t>
            </w:r>
          </w:p>
        </w:tc>
        <w:tc>
          <w:tcPr>
            <w:tcW w:w="533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0C1A4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шаров, сплющивание в диск (колёса),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нарисованной машине. Развитие формы, величины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5836D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 пластилин, бумага с машиной</w:t>
            </w:r>
          </w:p>
        </w:tc>
      </w:tr>
      <w:tr w:rsidR="00E26F47" w:rsidRPr="00515CB0" w14:paraId="1AE35515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82C269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D04FA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«Самолёт летит»</w:t>
            </w:r>
          </w:p>
        </w:tc>
        <w:tc>
          <w:tcPr>
            <w:tcW w:w="533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8BD43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колбаски (фюзеляж), сплющивание (крылья). Простая конструкция. Развитие формы, пространственного мышления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591E1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Голубой пластилин, доски</w:t>
            </w:r>
          </w:p>
        </w:tc>
      </w:tr>
      <w:tr w:rsidR="00E26F47" w:rsidRPr="00515CB0" w14:paraId="14A9E464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43D77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AE3CC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«Цветок для мамы»</w:t>
            </w:r>
          </w:p>
        </w:tc>
        <w:tc>
          <w:tcPr>
            <w:tcW w:w="533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5EC03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шариков (лепестки),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вокруг центра (серединка). Развитие чувства композиции, ритма, цвета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00C59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жёлтый пластилин, бумага</w:t>
            </w:r>
          </w:p>
        </w:tc>
      </w:tr>
      <w:tr w:rsidR="00E26F47" w:rsidRPr="00515CB0" w14:paraId="2AAA5639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AB875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73616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«Рыбка»</w:t>
            </w:r>
          </w:p>
        </w:tc>
        <w:tc>
          <w:tcPr>
            <w:tcW w:w="533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6D907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шара, сплющивание, оттягивание хвоста. Вдавливание (глаз). Развитие формы, мелкой моторики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4C782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Оранжевый/красный пластилин, доски</w:t>
            </w:r>
          </w:p>
        </w:tc>
      </w:tr>
    </w:tbl>
    <w:p w14:paraId="63BA8B51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</w:t>
      </w:r>
    </w:p>
    <w:tbl>
      <w:tblPr>
        <w:tblW w:w="1018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57"/>
        <w:gridCol w:w="5223"/>
        <w:gridCol w:w="2103"/>
      </w:tblGrid>
      <w:tr w:rsidR="00E26F47" w:rsidRPr="00515CB0" w14:paraId="1BD63B9F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7F8EA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8F4EB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CAA97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D48A9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E26F47" w:rsidRPr="00515CB0" w14:paraId="0B6FF23B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B9F80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6D50B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 лучистое»</w:t>
            </w:r>
          </w:p>
        </w:tc>
        <w:tc>
          <w:tcPr>
            <w:tcW w:w="52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BED92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 (солнце) + размазывание (лучи). Развитие комбинации приёмов, чувства цвета</w:t>
            </w:r>
          </w:p>
        </w:tc>
        <w:tc>
          <w:tcPr>
            <w:tcW w:w="2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9D37B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бумага</w:t>
            </w:r>
          </w:p>
        </w:tc>
      </w:tr>
      <w:tr w:rsidR="00E26F47" w:rsidRPr="00515CB0" w14:paraId="162EB407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AC671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2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FCF81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«Травка растёт»</w:t>
            </w:r>
          </w:p>
        </w:tc>
        <w:tc>
          <w:tcPr>
            <w:tcW w:w="52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C740F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«раскатывание + размазывание»: колбаски зелёного пластилина, размазывание снизу вверх (травинки). Развитие движений снизу вверх</w:t>
            </w:r>
          </w:p>
        </w:tc>
        <w:tc>
          <w:tcPr>
            <w:tcW w:w="2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12E6D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 пластилин, бумага</w:t>
            </w:r>
          </w:p>
        </w:tc>
      </w:tr>
      <w:tr w:rsidR="00E26F47" w:rsidRPr="00515CB0" w14:paraId="1785CAF9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BD35E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CAA69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«Подснежник»</w:t>
            </w:r>
          </w:p>
        </w:tc>
        <w:tc>
          <w:tcPr>
            <w:tcW w:w="52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6561A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маленьких шариков (лепестки),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нарисованному стеблю. Развитие чувства композиции, нежности образа</w:t>
            </w:r>
          </w:p>
        </w:tc>
        <w:tc>
          <w:tcPr>
            <w:tcW w:w="2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60B82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пластилин, бумага с контуром</w:t>
            </w:r>
          </w:p>
        </w:tc>
      </w:tr>
      <w:tr w:rsidR="00E26F47" w:rsidRPr="00515CB0" w14:paraId="3A79410A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C8704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5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8801A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«Гусеница»</w:t>
            </w:r>
          </w:p>
        </w:tc>
        <w:tc>
          <w:tcPr>
            <w:tcW w:w="52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B41D7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нескольких шариков, соединение в ряд (гусеница). Развитие чувства ритма, чередования цветов</w:t>
            </w:r>
          </w:p>
        </w:tc>
        <w:tc>
          <w:tcPr>
            <w:tcW w:w="2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DA444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Зелёный, жёлтый пластилин, доски</w:t>
            </w:r>
          </w:p>
        </w:tc>
      </w:tr>
    </w:tbl>
    <w:p w14:paraId="58C0E4CA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Апрель</w:t>
      </w:r>
    </w:p>
    <w:tbl>
      <w:tblPr>
        <w:tblW w:w="101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36"/>
        <w:gridCol w:w="5244"/>
        <w:gridCol w:w="2068"/>
      </w:tblGrid>
      <w:tr w:rsidR="00596096" w:rsidRPr="00515CB0" w14:paraId="2C3FBAFF" w14:textId="77777777" w:rsidTr="00E26F47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15F02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AAC8A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E1A43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0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648B4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658B03DE" w14:textId="77777777" w:rsidTr="00E26F4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F595D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81383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«Цыплёнок»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57305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 (тело), маленького шара (голова), соединение. Вдавливание (глаза, клюв). Развитие конструкции, формы</w:t>
            </w:r>
          </w:p>
        </w:tc>
        <w:tc>
          <w:tcPr>
            <w:tcW w:w="20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E530B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доски</w:t>
            </w:r>
          </w:p>
        </w:tc>
      </w:tr>
      <w:tr w:rsidR="00596096" w:rsidRPr="00515CB0" w14:paraId="2FDA56F5" w14:textId="77777777" w:rsidTr="00E26F4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20539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345A1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«Гнездо для птички»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711D1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колбасок, выкладывание по кругу (гнездо). В центре — шарики (яйца). Развитие формы, композиции</w:t>
            </w:r>
          </w:p>
        </w:tc>
        <w:tc>
          <w:tcPr>
            <w:tcW w:w="20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74E0A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Коричневый, белый пластилин, доски</w:t>
            </w:r>
          </w:p>
        </w:tc>
      </w:tr>
      <w:tr w:rsidR="00596096" w:rsidRPr="00515CB0" w14:paraId="03F581FC" w14:textId="77777777" w:rsidTr="00E26F4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46C00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40DFB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«Радуга»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D4861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колбасок разного цвета, выкладывание дугой (радуга). Развитие чувства цвета, ритма, формы</w:t>
            </w:r>
          </w:p>
        </w:tc>
        <w:tc>
          <w:tcPr>
            <w:tcW w:w="20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29FDA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 3–4 цветов, бумага</w:t>
            </w:r>
          </w:p>
        </w:tc>
      </w:tr>
      <w:tr w:rsidR="00596096" w:rsidRPr="00515CB0" w14:paraId="790FD7E7" w14:textId="77777777" w:rsidTr="00E26F4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88537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F81CC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«Жук»</w:t>
            </w:r>
          </w:p>
        </w:tc>
        <w:tc>
          <w:tcPr>
            <w:tcW w:w="52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740E6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овала (тело), сплющивание. Вдавливание (глаза), раскатывание колбасок (ножки). Развитие конструкции</w:t>
            </w:r>
          </w:p>
        </w:tc>
        <w:tc>
          <w:tcPr>
            <w:tcW w:w="20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5A3E2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чёрный пластилин, доски</w:t>
            </w:r>
          </w:p>
        </w:tc>
      </w:tr>
    </w:tbl>
    <w:p w14:paraId="6FDAA26A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Май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2218"/>
        <w:gridCol w:w="5071"/>
        <w:gridCol w:w="2175"/>
      </w:tblGrid>
      <w:tr w:rsidR="00596096" w:rsidRPr="00515CB0" w14:paraId="0F213A42" w14:textId="77777777" w:rsidTr="00E26F47">
        <w:trPr>
          <w:tblHeader/>
        </w:trPr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95B31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05746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5003A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A86B1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2113125C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8C4B4D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5A852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«Одуванчики»</w:t>
            </w:r>
          </w:p>
        </w:tc>
        <w:tc>
          <w:tcPr>
            <w:tcW w:w="52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B31C5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Отщипывание мелких кусочков жёлтого пластилина,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нарисованному стеблю (цветок). Развитие щипкового захвата, чувства ритма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52C9C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бумага</w:t>
            </w:r>
          </w:p>
        </w:tc>
      </w:tr>
      <w:tr w:rsidR="00596096" w:rsidRPr="00515CB0" w14:paraId="0FE0EE85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B4291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983C4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«Бабочка»</w:t>
            </w:r>
          </w:p>
        </w:tc>
        <w:tc>
          <w:tcPr>
            <w:tcW w:w="52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4C63C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двух шаров (тело), сплющивание (крылья). Вдавливание (узор). Развитие симметрии, формы, цвета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9BAA4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 пластилин, доски</w:t>
            </w:r>
          </w:p>
        </w:tc>
      </w:tr>
      <w:tr w:rsidR="00596096" w:rsidRPr="00515CB0" w14:paraId="3523D5B1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2B0DA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B889E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«Паутина»</w:t>
            </w:r>
          </w:p>
        </w:tc>
        <w:tc>
          <w:tcPr>
            <w:tcW w:w="52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8E430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тонких колбасок, выкладывание паутины (перекрещивание). Развитие тонких движений, координации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ADFF3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пластилин, тёмная бумага</w:t>
            </w:r>
          </w:p>
        </w:tc>
      </w:tr>
      <w:tr w:rsidR="00596096" w:rsidRPr="00515CB0" w14:paraId="00BFE99A" w14:textId="77777777" w:rsidTr="00E26F47">
        <w:tc>
          <w:tcPr>
            <w:tcW w:w="6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C9A77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29601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«Лето пришло!»</w:t>
            </w:r>
          </w:p>
        </w:tc>
        <w:tc>
          <w:tcPr>
            <w:tcW w:w="52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58E5A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лепка: ребёнок выбирает, что хочет слепить. Закрепление пройденных приёмов. Рефлексия года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6EABC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Любой пластилин, доски</w:t>
            </w:r>
          </w:p>
        </w:tc>
      </w:tr>
    </w:tbl>
    <w:p w14:paraId="5D716E4B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36"/>
        <w:gridCol w:w="5103"/>
        <w:gridCol w:w="2126"/>
      </w:tblGrid>
      <w:tr w:rsidR="00596096" w:rsidRPr="00515CB0" w14:paraId="52FD1CAC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A119A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62CC6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485AF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D7985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51BC4F5B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41DA1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59460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«Ягодки на тарелочке»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E05CE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мелких шариков (ягодки),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тарелке-шаблону. Развитие мелкой моторики, чувства ритма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59B689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 пластилин, шаблон тарелки</w:t>
            </w:r>
          </w:p>
        </w:tc>
      </w:tr>
      <w:tr w:rsidR="00596096" w:rsidRPr="00515CB0" w14:paraId="2D5C58AE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3D28A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4C88C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«Песочные горки»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27D71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жёлтого пластилина по бумаге (песок). Развитие тактильности, движений пальцев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72776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 пластилин, бумага</w:t>
            </w:r>
          </w:p>
        </w:tc>
      </w:tr>
      <w:tr w:rsidR="00596096" w:rsidRPr="00515CB0" w14:paraId="7B88CDDD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C2DB0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58C6B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«Божья коровка»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CC8FB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шара, сплющивание. Вдавливание (точки на спинке). Развитие формы, наблюдательности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B2E1A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чёрный пластилин, доски</w:t>
            </w:r>
          </w:p>
        </w:tc>
      </w:tr>
      <w:tr w:rsidR="00596096" w:rsidRPr="00515CB0" w14:paraId="2889DC65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4E889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DA61D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«Грибок»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E776C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 (шляпка), сплющивание. Раскатывание колбаски (ножка). Соединение. Развитие конструкции, формы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C480B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белый пластилин, доски</w:t>
            </w:r>
          </w:p>
        </w:tc>
      </w:tr>
    </w:tbl>
    <w:p w14:paraId="4BD8DD37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</w:t>
      </w:r>
    </w:p>
    <w:tbl>
      <w:tblPr>
        <w:tblW w:w="993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094"/>
        <w:gridCol w:w="4941"/>
        <w:gridCol w:w="2299"/>
      </w:tblGrid>
      <w:tr w:rsidR="00596096" w:rsidRPr="00515CB0" w14:paraId="400DA40A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AB6E9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BF122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9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28B7A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2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19D50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0D6B1A10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5AE64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41190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«Ракушки на песке»</w:t>
            </w:r>
          </w:p>
        </w:tc>
        <w:tc>
          <w:tcPr>
            <w:tcW w:w="49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6AA06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шаров, сплющивание (ракушки),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жёлтой бумаге (песок). Развитие формы, композиции</w:t>
            </w:r>
          </w:p>
        </w:tc>
        <w:tc>
          <w:tcPr>
            <w:tcW w:w="22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97538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Белый/розовый пластилин, жёлтая бумага</w:t>
            </w:r>
          </w:p>
        </w:tc>
      </w:tr>
      <w:tr w:rsidR="00596096" w:rsidRPr="00515CB0" w14:paraId="730A731E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D3930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BB7A3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«Машинка»</w:t>
            </w:r>
          </w:p>
        </w:tc>
        <w:tc>
          <w:tcPr>
            <w:tcW w:w="49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4D26B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колбаски (кузов), шаров (колёса), сплющивание. Соединение. Развитие конструкции, формы</w:t>
            </w:r>
          </w:p>
        </w:tc>
        <w:tc>
          <w:tcPr>
            <w:tcW w:w="22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D308E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чёрный пластилин, доски</w:t>
            </w:r>
          </w:p>
        </w:tc>
      </w:tr>
      <w:tr w:rsidR="00596096" w:rsidRPr="00515CB0" w14:paraId="5CCD46DE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EF2BE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73127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«Воздушные шарики»</w:t>
            </w:r>
          </w:p>
        </w:tc>
        <w:tc>
          <w:tcPr>
            <w:tcW w:w="49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97E38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шаров разного цвета и величины.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бумаге (шарики летят). Развитие чувства цвета, величины</w:t>
            </w:r>
          </w:p>
        </w:tc>
        <w:tc>
          <w:tcPr>
            <w:tcW w:w="22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FF8CE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 пластилин, бумага</w:t>
            </w:r>
          </w:p>
        </w:tc>
      </w:tr>
      <w:tr w:rsidR="00596096" w:rsidRPr="00515CB0" w14:paraId="22BFBAF1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24A17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5344D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«Лесенка»</w:t>
            </w:r>
          </w:p>
        </w:tc>
        <w:tc>
          <w:tcPr>
            <w:tcW w:w="49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85F56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колбасок разной длины, выкладывание лесенкой. Развитие чувства величины, координации</w:t>
            </w:r>
          </w:p>
        </w:tc>
        <w:tc>
          <w:tcPr>
            <w:tcW w:w="22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245AE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Пластилин, доски</w:t>
            </w:r>
          </w:p>
        </w:tc>
      </w:tr>
    </w:tbl>
    <w:p w14:paraId="3073686C" w14:textId="77777777" w:rsidR="00596096" w:rsidRPr="00515CB0" w:rsidRDefault="00596096" w:rsidP="00980F0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</w:t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094"/>
        <w:gridCol w:w="4961"/>
        <w:gridCol w:w="2268"/>
      </w:tblGrid>
      <w:tr w:rsidR="00596096" w:rsidRPr="00515CB0" w14:paraId="676C97BF" w14:textId="77777777" w:rsidTr="00E26F47">
        <w:trPr>
          <w:tblHeader/>
        </w:trPr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79CBE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90408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07315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FC8AF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596096" w:rsidRPr="00515CB0" w14:paraId="168F9627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066F0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DF187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«Яблоко красное»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B9954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шара, сплющивание, вдавливание (черенок). Развитие формы, мелкой моторики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A0595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Красный, коричневый пластилин, доски</w:t>
            </w:r>
          </w:p>
        </w:tc>
      </w:tr>
      <w:tr w:rsidR="00596096" w:rsidRPr="00515CB0" w14:paraId="6895D731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80173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07193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«Домик для мышки»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5ECEA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колбасок (стены), выкладывание домика. Развитие конструкции, формы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2A088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Коричневый пластилин, доски</w:t>
            </w:r>
          </w:p>
        </w:tc>
      </w:tr>
      <w:tr w:rsidR="00596096" w:rsidRPr="00515CB0" w14:paraId="589B944A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6D5CD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8EE55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«Мой любимый сюжет»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00260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лепка: ребёнок выбирает, что хочет слепить. Закрепление всех пройденных приёмов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BF869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Любой пластилин, доски</w:t>
            </w:r>
          </w:p>
        </w:tc>
      </w:tr>
      <w:tr w:rsidR="00596096" w:rsidRPr="00515CB0" w14:paraId="4F7EA771" w14:textId="77777777" w:rsidTr="00E26F47">
        <w:tc>
          <w:tcPr>
            <w:tcW w:w="60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94CC9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7AE59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«Выставка „Мои пластилиновые картинки“»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C7FA4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работ, беседа. Прощание с персонажем-помощником. Рефлексия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D83BE6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Готовые работы</w:t>
            </w:r>
          </w:p>
        </w:tc>
      </w:tr>
    </w:tbl>
    <w:p w14:paraId="48EA7F6E" w14:textId="77777777" w:rsidR="00596096" w:rsidRPr="00515CB0" w:rsidRDefault="00596096" w:rsidP="0098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76F95" w14:textId="77777777" w:rsidR="00596096" w:rsidRPr="00515CB0" w:rsidRDefault="00596096" w:rsidP="00980F0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Последовательность освоения приёмов</w:t>
      </w:r>
    </w:p>
    <w:p w14:paraId="6EF0920D" w14:textId="77777777" w:rsidR="00596096" w:rsidRPr="00515CB0" w:rsidRDefault="00596096" w:rsidP="00980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построена по принципу «от простого к сложному». Приёмы вводятся постепенно:</w:t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678"/>
        <w:gridCol w:w="3118"/>
      </w:tblGrid>
      <w:tr w:rsidR="00596096" w:rsidRPr="00515CB0" w14:paraId="155E0515" w14:textId="77777777" w:rsidTr="00E26F47">
        <w:trPr>
          <w:tblHeader/>
        </w:trPr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1FDE4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4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9F36D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Осваиваемые приёмы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06AE6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самостоятельности</w:t>
            </w:r>
          </w:p>
        </w:tc>
      </w:tr>
      <w:tr w:rsidR="00596096" w:rsidRPr="00515CB0" w14:paraId="273B4A9C" w14:textId="77777777" w:rsidTr="00E26F47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F5B1A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4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ADF26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Отщипывание, размазывание, сплющивание, вдавливание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39D20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Совместные действия «рука в руке», активная помощь педагога</w:t>
            </w:r>
          </w:p>
        </w:tc>
      </w:tr>
      <w:tr w:rsidR="00596096" w:rsidRPr="00515CB0" w14:paraId="7544AFDA" w14:textId="77777777" w:rsidTr="00E26F47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8AA040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Ноябрь–декабрь</w:t>
            </w:r>
          </w:p>
        </w:tc>
        <w:tc>
          <w:tcPr>
            <w:tcW w:w="4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68A98E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Раскатывание шара, раскатывание колбаски, </w:t>
            </w:r>
            <w:proofErr w:type="spellStart"/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</w:p>
        </w:tc>
        <w:tc>
          <w:tcPr>
            <w:tcW w:w="31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3D647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Частичная самостоятельность, помощь при затруднениях</w:t>
            </w:r>
          </w:p>
        </w:tc>
      </w:tr>
      <w:tr w:rsidR="00596096" w:rsidRPr="00515CB0" w14:paraId="0A2B0F4D" w14:textId="77777777" w:rsidTr="00E26F47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1B30F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Январь–февраль</w:t>
            </w:r>
          </w:p>
        </w:tc>
        <w:tc>
          <w:tcPr>
            <w:tcW w:w="4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3317E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Соединение деталей, оттягивание, комбинация приёмов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27CE8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Большая самостоятельность, педагог направляет</w:t>
            </w:r>
          </w:p>
        </w:tc>
      </w:tr>
      <w:tr w:rsidR="00596096" w:rsidRPr="00515CB0" w14:paraId="4477DC8A" w14:textId="77777777" w:rsidTr="00E26F47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F6B2E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Март–апрель</w:t>
            </w:r>
          </w:p>
        </w:tc>
        <w:tc>
          <w:tcPr>
            <w:tcW w:w="4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3AD92F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простых конструкций (цветок, рыбка, жук), выкладывание по контуру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AAA490" w14:textId="77777777" w:rsidR="00596096" w:rsidRPr="00515CB0" w:rsidRDefault="00A86B2E" w:rsidP="00E26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596096" w:rsidRPr="00515CB0" w14:paraId="4AE5AAD1" w14:textId="77777777" w:rsidTr="00E26F47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547BC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Май–август</w:t>
            </w:r>
          </w:p>
        </w:tc>
        <w:tc>
          <w:tcPr>
            <w:tcW w:w="4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1C7FA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всех приёмов, свободная лепка, композиции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5A93D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работа, творческий подход</w:t>
            </w:r>
          </w:p>
        </w:tc>
      </w:tr>
    </w:tbl>
    <w:p w14:paraId="67D6F15C" w14:textId="77777777" w:rsidR="00596096" w:rsidRPr="00515CB0" w:rsidRDefault="00596096" w:rsidP="0098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643AB" w14:textId="77777777" w:rsidR="00596096" w:rsidRPr="00515CB0" w:rsidRDefault="00596096" w:rsidP="00980F0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14:paraId="718ECA83" w14:textId="77777777" w:rsidR="00596096" w:rsidRPr="00515CB0" w:rsidRDefault="00596096" w:rsidP="00980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года ребёнок 1–3 лет:</w:t>
      </w:r>
    </w:p>
    <w:p w14:paraId="0DFC0A2A" w14:textId="77777777" w:rsidR="00596096" w:rsidRPr="00515CB0" w:rsidRDefault="00596096" w:rsidP="00980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Умеет (с учётом возраста):</w:t>
      </w:r>
    </w:p>
    <w:p w14:paraId="191EA96E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отщипывать мелкие кусочки от большого куска;</w:t>
      </w:r>
    </w:p>
    <w:p w14:paraId="48568EF7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размазывать пластилин по бумаге пальчиком;</w:t>
      </w:r>
    </w:p>
    <w:p w14:paraId="3BB787CD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раскатывать шар (круговые движения ладоней);</w:t>
      </w:r>
    </w:p>
    <w:p w14:paraId="0AE196CC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раскатывать колбаску (прямые движения ладоней);</w:t>
      </w:r>
    </w:p>
    <w:p w14:paraId="0B62C2FD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сплющивать шар в диск;</w:t>
      </w:r>
    </w:p>
    <w:p w14:paraId="66DF2432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вдавливать детали пальчиком;</w:t>
      </w:r>
    </w:p>
    <w:p w14:paraId="197C8C86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примазывать элементы к основе;</w:t>
      </w:r>
    </w:p>
    <w:p w14:paraId="5A27BBE8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соединять 2–3 детали в простую конструкцию;</w:t>
      </w:r>
    </w:p>
    <w:p w14:paraId="41609B35" w14:textId="77777777" w:rsidR="00596096" w:rsidRPr="00515CB0" w:rsidRDefault="00596096" w:rsidP="00980F0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располагать элементы внутри контура, на определённом месте.</w:t>
      </w:r>
    </w:p>
    <w:p w14:paraId="322F179F" w14:textId="77777777" w:rsidR="00596096" w:rsidRPr="00515CB0" w:rsidRDefault="00596096" w:rsidP="00980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Знает (пассивно или активно):</w:t>
      </w:r>
    </w:p>
    <w:p w14:paraId="53AA00A8" w14:textId="77777777" w:rsidR="00596096" w:rsidRPr="00515CB0" w:rsidRDefault="00596096" w:rsidP="00980F0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основных цветов (красный, жёлтый, синий, зелёный, белый);</w:t>
      </w:r>
    </w:p>
    <w:p w14:paraId="3BE81B54" w14:textId="77777777" w:rsidR="00596096" w:rsidRPr="00515CB0" w:rsidRDefault="00596096" w:rsidP="00980F0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 шара, круга, колбаски (овала);</w:t>
      </w:r>
    </w:p>
    <w:p w14:paraId="526D2760" w14:textId="77777777" w:rsidR="00596096" w:rsidRPr="00515CB0" w:rsidRDefault="00596096" w:rsidP="00980F0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понятия «большой — маленький»;</w:t>
      </w:r>
    </w:p>
    <w:p w14:paraId="408C811D" w14:textId="77777777" w:rsidR="00596096" w:rsidRPr="00515CB0" w:rsidRDefault="00596096" w:rsidP="00980F0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действий: «катаем», «мнём», «давим», «размазываем».</w:t>
      </w:r>
    </w:p>
    <w:p w14:paraId="69421D4F" w14:textId="77777777" w:rsidR="00596096" w:rsidRPr="00515CB0" w:rsidRDefault="00596096" w:rsidP="00980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Проявляет:</w:t>
      </w:r>
    </w:p>
    <w:p w14:paraId="286B4F7E" w14:textId="77777777" w:rsidR="00596096" w:rsidRPr="00515CB0" w:rsidRDefault="00596096" w:rsidP="00980F0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работе с пластилином, тестом, массой для лепки;</w:t>
      </w:r>
    </w:p>
    <w:p w14:paraId="37D56EEA" w14:textId="77777777" w:rsidR="00596096" w:rsidRPr="00515CB0" w:rsidRDefault="00596096" w:rsidP="00980F0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эмоциональный отклик на процесс и результат;</w:t>
      </w:r>
    </w:p>
    <w:p w14:paraId="120CCE31" w14:textId="77777777" w:rsidR="00596096" w:rsidRPr="00515CB0" w:rsidRDefault="00596096" w:rsidP="00980F0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желание показывать работу, радоваться похвале;</w:t>
      </w:r>
    </w:p>
    <w:p w14:paraId="104EF6B6" w14:textId="77777777" w:rsidR="00596096" w:rsidRPr="00515CB0" w:rsidRDefault="00596096" w:rsidP="00980F0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слушать педагога, следовать показу (в доступных пределах).</w:t>
      </w:r>
    </w:p>
    <w:p w14:paraId="405B4D7A" w14:textId="77777777" w:rsidR="00596096" w:rsidRPr="00515CB0" w:rsidRDefault="00596096" w:rsidP="0098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8255A" w14:textId="77777777" w:rsidR="00596096" w:rsidRDefault="00596096" w:rsidP="00980F0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обеспечение</w:t>
      </w:r>
    </w:p>
    <w:p w14:paraId="787DB3FA" w14:textId="77777777" w:rsidR="00A86B2E" w:rsidRPr="00515CB0" w:rsidRDefault="00A86B2E" w:rsidP="00980F0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06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7"/>
        <w:gridCol w:w="6678"/>
      </w:tblGrid>
      <w:tr w:rsidR="00596096" w:rsidRPr="00515CB0" w14:paraId="79A54439" w14:textId="77777777" w:rsidTr="00A86B2E">
        <w:trPr>
          <w:tblHeader/>
        </w:trPr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96E6633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53670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</w:t>
            </w:r>
          </w:p>
        </w:tc>
      </w:tr>
      <w:tr w:rsidR="00596096" w:rsidRPr="00515CB0" w14:paraId="02E3A38E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372B21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материал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7E648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 пластилин (восковой, шариковый), солёное тесто, масса для лепки (тесто для моделирования) — предпочтительно для детей 1–2 лет</w:t>
            </w:r>
          </w:p>
        </w:tc>
      </w:tr>
      <w:tr w:rsidR="00596096" w:rsidRPr="00515CB0" w14:paraId="2F3E3DDC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063282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Основы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CCA0B5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Плотная бумага А4, А3; картон; тонированная бумага (синяя, жёлтая, зелёная); бумага с напечатанными контурами (дерево, тарелка, ёлка, машина, цветок и др.)</w:t>
            </w:r>
          </w:p>
        </w:tc>
      </w:tr>
      <w:tr w:rsidR="00596096" w:rsidRPr="00515CB0" w14:paraId="2938879A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D7EF60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Инструменты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06F02B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Доски для лепки (индивидуальные), пластиковые стеки (тупые, безопасные), скалки малые (для раскатывания)</w:t>
            </w:r>
          </w:p>
        </w:tc>
      </w:tr>
      <w:tr w:rsidR="00596096" w:rsidRPr="00515CB0" w14:paraId="63B99256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B6F197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Декор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5F151C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Крупы (гречка, рис, пшено), семечки, фасоль (для вдавливания), пуговицы, бусины (под присмотром)</w:t>
            </w:r>
          </w:p>
        </w:tc>
      </w:tr>
      <w:tr w:rsidR="00596096" w:rsidRPr="00515CB0" w14:paraId="7F516C78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2FCBCD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Вспомогательные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AA5A2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Влажные салфетки, клеёнки на столы, фартуки</w:t>
            </w:r>
          </w:p>
        </w:tc>
      </w:tr>
      <w:tr w:rsidR="00596096" w:rsidRPr="00515CB0" w14:paraId="64F8B294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BB43C8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Игрушки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2455B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Игрушки-персонажи для мотивации (зайчик, мышка, кошка, курочка, ёжик), муляжи овощей, фруктов, грибов</w:t>
            </w:r>
          </w:p>
        </w:tc>
      </w:tr>
      <w:tr w:rsidR="00596096" w:rsidRPr="00515CB0" w14:paraId="23E8F44B" w14:textId="77777777" w:rsidTr="00A86B2E">
        <w:tc>
          <w:tcPr>
            <w:tcW w:w="338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3E7CFF4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Демонстрационный</w:t>
            </w:r>
          </w:p>
        </w:tc>
        <w:tc>
          <w:tcPr>
            <w:tcW w:w="66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21849A" w14:textId="77777777" w:rsidR="00596096" w:rsidRPr="00515CB0" w:rsidRDefault="00596096" w:rsidP="0098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Образцы педагога, картинки, фотографии</w:t>
            </w:r>
          </w:p>
        </w:tc>
      </w:tr>
    </w:tbl>
    <w:p w14:paraId="3AF0ADC0" w14:textId="77777777" w:rsidR="00596096" w:rsidRPr="00515CB0" w:rsidRDefault="00596096" w:rsidP="0098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4663AF" w14:textId="77777777" w:rsidR="00596096" w:rsidRDefault="00596096" w:rsidP="00980F0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рекомендации</w:t>
      </w:r>
    </w:p>
    <w:p w14:paraId="2D6B0E9C" w14:textId="77777777" w:rsidR="00A86B2E" w:rsidRPr="00515CB0" w:rsidRDefault="00A86B2E" w:rsidP="00980F0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1C4EEF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Безопасность.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детей 1–2 лет предпочтительнее солёное тесто, масса для лепки и восковой пластилин — они мягче и безопаснее. Обычный пластилин слишком жёсткий для маленьких рук. Занятие проводится под постоянным наблюдением: дети этого возраста могут тянуть материал в рот.</w:t>
      </w:r>
    </w:p>
    <w:p w14:paraId="7C0D25F9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 мотивация.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Каждое занятие — это маленькая игра. Персонаж (игрушка) «приходит в гости» и «просит помочь»: «Зайчик просит слепить ему морковку», «Курочка просит насыпать зёрнышек». Без игровой мотивации дети 1–3 лет не будут заниматься.</w:t>
      </w:r>
    </w:p>
    <w:p w14:paraId="1F76CB1A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Совместные действия.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детей 1–2 лет показ педагога недостаточен — нужно действовать «рука в руке»: взять ручку ребёнка в свою и вместе раскатать шарик, размазать пластилин. Постепенно помощь уменьшается: к 2,5–3 годам ребёнок может действовать сам после показа.</w:t>
      </w:r>
    </w:p>
    <w:p w14:paraId="2B5A71D9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Короткая длительность.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 1–2 лет не могут сосредоточиться дольше 10 минут, 2–3 лет — дольше 15–20. Если ребёнок устал или потерял интерес — занятие заканчивается. Главное — радость, а не результат.</w:t>
      </w:r>
    </w:p>
    <w:p w14:paraId="47CE5DA9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Хвалить каждого.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этом возрасте не бывает «плохих» работ. Любое усилие — отщипнуть кусочек, поставить точку, размазать пластилин — достойно похвалы. «Какой красивый шарик! Какой яркий дождик получился!»</w:t>
      </w:r>
    </w:p>
    <w:p w14:paraId="52EBEF57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Тактильность.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Лепка — это не только творчество, но и сенсорное развитие. Позволяйте детям трогать, мять, разминать материал руками. Разная фактура (пластилин, тесто, шариковый пластилин, масса) даёт разные тактильные ощущения.</w:t>
      </w:r>
    </w:p>
    <w:p w14:paraId="4049B95E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Речь.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Проговаривайте каждое действие: «Берём кусочек, мнём, катаем — вот какой шарик получился! Какого цвета? Красный!» Это развивает речь, словарный запас, понимание инструкций.</w:t>
      </w:r>
    </w:p>
    <w:p w14:paraId="6759200A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Готовые основы.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Используйте бумагу с напечатанными контурами (дерево, тарелка, ёлка, машина). Это упрощает задачу: ребёнок заполняет готовую форму пластилином, а не создаёт изображение с нуля. По мере развития можно предлагать более свободные задания.</w:t>
      </w:r>
    </w:p>
    <w:p w14:paraId="612F181E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Чередование материалов.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работайте только пластилином. Чередуйте: пластилин, солёное тесто, масса для лепки, шариковый пластилин. Разные материалы поддерживают интерес и развивают разные тактильные ощущения.</w:t>
      </w:r>
    </w:p>
    <w:p w14:paraId="66BD13BC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Доступность материала.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Пластилин должен быть мягким и тёплым. Перед занятием разомните его сами, чтобы он стал пластичным. Твёрдый пластилин</w:t>
      </w:r>
      <w:r w:rsidR="00A86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вызывает у малышей 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от деятельности.</w:t>
      </w:r>
    </w:p>
    <w:p w14:paraId="7EAAEF28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Гигиена.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Обязательно: влажные салфетки, мытьё рук до и после занятия, клеёнки на столах, фартуки. Дети этого возраста часто вытирают руки об одежду и лицо.</w:t>
      </w:r>
    </w:p>
    <w:p w14:paraId="7EA5C5E4" w14:textId="77777777" w:rsidR="00596096" w:rsidRPr="00515CB0" w:rsidRDefault="00596096" w:rsidP="001709F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Индивидуальный темп.</w:t>
      </w:r>
      <w:r w:rsidRPr="00515C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Каждый ребёнок развивается в своём темпе. Один в 2 года уже раскатывает шарики, другой только учится отщипывать. Не сравнивайте детей — отмечайте прогресс каждого по сравнению с его собственными предыдущими достижениями.</w:t>
      </w:r>
    </w:p>
    <w:p w14:paraId="38A5BF7A" w14:textId="77777777" w:rsidR="00600CF2" w:rsidRPr="00515CB0" w:rsidRDefault="00600CF2" w:rsidP="00170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0CF2" w:rsidRPr="00515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6611"/>
    <w:multiLevelType w:val="multilevel"/>
    <w:tmpl w:val="C9D4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803B8"/>
    <w:multiLevelType w:val="multilevel"/>
    <w:tmpl w:val="A840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83491"/>
    <w:multiLevelType w:val="multilevel"/>
    <w:tmpl w:val="DB56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C6BF1"/>
    <w:multiLevelType w:val="multilevel"/>
    <w:tmpl w:val="78C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16B56"/>
    <w:multiLevelType w:val="multilevel"/>
    <w:tmpl w:val="2E84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1574E6"/>
    <w:multiLevelType w:val="multilevel"/>
    <w:tmpl w:val="BAA4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1303A"/>
    <w:multiLevelType w:val="multilevel"/>
    <w:tmpl w:val="AD5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837032">
    <w:abstractNumId w:val="3"/>
  </w:num>
  <w:num w:numId="2" w16cid:durableId="851071191">
    <w:abstractNumId w:val="5"/>
  </w:num>
  <w:num w:numId="3" w16cid:durableId="1125388745">
    <w:abstractNumId w:val="1"/>
  </w:num>
  <w:num w:numId="4" w16cid:durableId="624236389">
    <w:abstractNumId w:val="4"/>
  </w:num>
  <w:num w:numId="5" w16cid:durableId="127675315">
    <w:abstractNumId w:val="2"/>
  </w:num>
  <w:num w:numId="6" w16cid:durableId="853421258">
    <w:abstractNumId w:val="6"/>
  </w:num>
  <w:num w:numId="7" w16cid:durableId="207894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B3D"/>
    <w:rsid w:val="00134007"/>
    <w:rsid w:val="001709F2"/>
    <w:rsid w:val="00515CB0"/>
    <w:rsid w:val="00596096"/>
    <w:rsid w:val="00600CF2"/>
    <w:rsid w:val="00980F04"/>
    <w:rsid w:val="00A86B2E"/>
    <w:rsid w:val="00CD1B3D"/>
    <w:rsid w:val="00E26F47"/>
    <w:rsid w:val="00F9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D0C7C"/>
  <w15:chartTrackingRefBased/>
  <w15:docId w15:val="{EA14490D-00FB-41CC-9341-680CC18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4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85F73-933B-498E-8E39-0DCBC471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МАДОУ детский сад № 73 города Тюмени</cp:lastModifiedBy>
  <cp:revision>5</cp:revision>
  <dcterms:created xsi:type="dcterms:W3CDTF">2026-09-07T16:01:00Z</dcterms:created>
  <dcterms:modified xsi:type="dcterms:W3CDTF">2026-10-13T06:54:00Z</dcterms:modified>
</cp:coreProperties>
</file>