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9A447" w14:textId="77777777" w:rsidR="00BD1B5F" w:rsidRDefault="00BD1B5F" w:rsidP="00130D5F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15CB0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>Принято на педагогическом</w:t>
      </w:r>
      <w:r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 xml:space="preserve">   </w:t>
      </w:r>
      <w:r w:rsidR="00130D5F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 xml:space="preserve">                                                                                             </w:t>
      </w:r>
      <w:r w:rsidR="00130D5F" w:rsidRPr="00515CB0">
        <w:rPr>
          <w:rFonts w:ascii="Times New Roman" w:eastAsia="Times New Roman" w:hAnsi="Times New Roman" w:cs="Times New Roman"/>
          <w:bCs/>
          <w:sz w:val="24"/>
          <w:szCs w:val="24"/>
        </w:rPr>
        <w:t>УТВЕРЖДАЮ</w:t>
      </w:r>
      <w:r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 xml:space="preserve">                                                                   </w:t>
      </w:r>
      <w:r w:rsidR="00130D5F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 xml:space="preserve">                               </w:t>
      </w:r>
    </w:p>
    <w:p w14:paraId="72BFE4F9" w14:textId="77777777" w:rsidR="00BD1B5F" w:rsidRPr="00515CB0" w:rsidRDefault="00BD1B5F" w:rsidP="00BD1B5F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15CB0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>совете МАДОУ д/с № 73</w:t>
      </w:r>
      <w:r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 xml:space="preserve">                                           </w:t>
      </w:r>
      <w:r w:rsidR="00130D5F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 xml:space="preserve">                         </w:t>
      </w:r>
      <w:r w:rsidRPr="00515CB0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 xml:space="preserve"> </w:t>
      </w:r>
      <w:r w:rsidRPr="00515CB0">
        <w:rPr>
          <w:rFonts w:ascii="Times New Roman" w:eastAsia="Times New Roman" w:hAnsi="Times New Roman" w:cs="Times New Roman"/>
          <w:bCs/>
          <w:sz w:val="24"/>
          <w:szCs w:val="24"/>
        </w:rPr>
        <w:t>Заведующий МАДОУ д/с № 73</w:t>
      </w:r>
    </w:p>
    <w:p w14:paraId="46C0129A" w14:textId="4F41BD26" w:rsidR="00BD1B5F" w:rsidRPr="00515CB0" w:rsidRDefault="00BD1B5F" w:rsidP="00BD1B5F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</w:pPr>
      <w:r w:rsidRPr="00515CB0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 xml:space="preserve">Протокол № </w:t>
      </w:r>
      <w:r w:rsidR="004D22DD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 xml:space="preserve">1 </w:t>
      </w:r>
      <w:r w:rsidRPr="00515CB0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>от 31.08.2026 года</w:t>
      </w:r>
      <w:r w:rsidRPr="00515CB0">
        <w:t xml:space="preserve"> </w:t>
      </w:r>
      <w:r>
        <w:t xml:space="preserve">                                                          </w:t>
      </w:r>
      <w:r w:rsidR="00130D5F">
        <w:t xml:space="preserve">                          </w:t>
      </w:r>
      <w:r>
        <w:t xml:space="preserve">    </w:t>
      </w:r>
      <w:r w:rsidRPr="00515CB0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>города Тюмени</w:t>
      </w:r>
    </w:p>
    <w:p w14:paraId="51968605" w14:textId="77777777" w:rsidR="00BD1B5F" w:rsidRPr="00515CB0" w:rsidRDefault="00BD1B5F" w:rsidP="00BD1B5F">
      <w:pPr>
        <w:widowControl w:val="0"/>
        <w:autoSpaceDE w:val="0"/>
        <w:autoSpaceDN w:val="0"/>
        <w:spacing w:before="63" w:after="0" w:line="240" w:lineRule="auto"/>
        <w:ind w:left="3503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15CB0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________________Медведева Н.Ю.</w:t>
      </w:r>
    </w:p>
    <w:p w14:paraId="16A0531F" w14:textId="77777777" w:rsidR="00BD1B5F" w:rsidRPr="00515CB0" w:rsidRDefault="00BD1B5F" w:rsidP="00BD1B5F">
      <w:pPr>
        <w:widowControl w:val="0"/>
        <w:autoSpaceDE w:val="0"/>
        <w:autoSpaceDN w:val="0"/>
        <w:spacing w:before="63" w:after="0" w:line="240" w:lineRule="auto"/>
        <w:ind w:left="3503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FA195EB" w14:textId="77777777" w:rsidR="00BD1B5F" w:rsidRPr="00515CB0" w:rsidRDefault="00BD1B5F" w:rsidP="00BD1B5F">
      <w:pPr>
        <w:widowControl w:val="0"/>
        <w:autoSpaceDE w:val="0"/>
        <w:autoSpaceDN w:val="0"/>
        <w:spacing w:before="63" w:after="0" w:line="240" w:lineRule="auto"/>
        <w:ind w:left="3503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1501210E" w14:textId="77777777" w:rsidR="00BD1B5F" w:rsidRPr="00515CB0" w:rsidRDefault="00BD1B5F" w:rsidP="00BD1B5F">
      <w:pPr>
        <w:widowControl w:val="0"/>
        <w:autoSpaceDE w:val="0"/>
        <w:autoSpaceDN w:val="0"/>
        <w:spacing w:before="63" w:after="0" w:line="240" w:lineRule="auto"/>
        <w:ind w:left="3503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675DD0E7" w14:textId="77777777" w:rsidR="00BD1B5F" w:rsidRPr="00515CB0" w:rsidRDefault="00BD1B5F" w:rsidP="00BD1B5F">
      <w:pPr>
        <w:widowControl w:val="0"/>
        <w:autoSpaceDE w:val="0"/>
        <w:autoSpaceDN w:val="0"/>
        <w:spacing w:before="63" w:after="0" w:line="240" w:lineRule="auto"/>
        <w:ind w:left="3503"/>
        <w:jc w:val="both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15241E50" w14:textId="77777777" w:rsidR="00BD1B5F" w:rsidRPr="00515CB0" w:rsidRDefault="00BD1B5F" w:rsidP="00BD1B5F">
      <w:pPr>
        <w:widowControl w:val="0"/>
        <w:autoSpaceDE w:val="0"/>
        <w:autoSpaceDN w:val="0"/>
        <w:spacing w:before="63" w:after="0" w:line="240" w:lineRule="auto"/>
        <w:ind w:left="3503"/>
        <w:jc w:val="both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25ABA839" w14:textId="77777777" w:rsidR="00BD1B5F" w:rsidRPr="00515CB0" w:rsidRDefault="00BD1B5F" w:rsidP="00BD1B5F">
      <w:pPr>
        <w:widowControl w:val="0"/>
        <w:autoSpaceDE w:val="0"/>
        <w:autoSpaceDN w:val="0"/>
        <w:spacing w:before="63" w:after="0" w:line="240" w:lineRule="auto"/>
        <w:ind w:left="3503"/>
        <w:jc w:val="both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45615F49" w14:textId="77777777" w:rsidR="00BD1B5F" w:rsidRDefault="00BD1B5F" w:rsidP="00BD1B5F">
      <w:pPr>
        <w:widowControl w:val="0"/>
        <w:autoSpaceDE w:val="0"/>
        <w:autoSpaceDN w:val="0"/>
        <w:spacing w:before="63"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D1B5F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Дополнительная общеразвивающая программа </w:t>
      </w:r>
    </w:p>
    <w:p w14:paraId="43913F6C" w14:textId="77777777" w:rsidR="00BD1B5F" w:rsidRDefault="00BD1B5F" w:rsidP="00BD1B5F">
      <w:pPr>
        <w:widowControl w:val="0"/>
        <w:autoSpaceDE w:val="0"/>
        <w:autoSpaceDN w:val="0"/>
        <w:spacing w:before="63"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D1B5F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художественно – эстетической направленности </w:t>
      </w:r>
    </w:p>
    <w:p w14:paraId="363AEC26" w14:textId="77777777" w:rsidR="00BD1B5F" w:rsidRDefault="00BD1B5F" w:rsidP="00BD1B5F">
      <w:pPr>
        <w:widowControl w:val="0"/>
        <w:autoSpaceDE w:val="0"/>
        <w:autoSpaceDN w:val="0"/>
        <w:spacing w:before="63"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D1B5F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«Авторская студия по </w:t>
      </w:r>
      <w:proofErr w:type="spellStart"/>
      <w:r w:rsidRPr="00BD1B5F">
        <w:rPr>
          <w:rFonts w:ascii="Times New Roman" w:eastAsia="Times New Roman" w:hAnsi="Times New Roman" w:cs="Times New Roman"/>
          <w:b/>
          <w:bCs/>
          <w:sz w:val="32"/>
          <w:szCs w:val="32"/>
        </w:rPr>
        <w:t>тестопластике</w:t>
      </w:r>
      <w:proofErr w:type="spellEnd"/>
      <w:r w:rsidRPr="00BD1B5F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</w:p>
    <w:p w14:paraId="0D824673" w14:textId="77777777" w:rsidR="00BD1B5F" w:rsidRPr="00BD1B5F" w:rsidRDefault="00BD1B5F" w:rsidP="00BD1B5F">
      <w:pPr>
        <w:widowControl w:val="0"/>
        <w:autoSpaceDE w:val="0"/>
        <w:autoSpaceDN w:val="0"/>
        <w:spacing w:before="63"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D1B5F">
        <w:rPr>
          <w:rFonts w:ascii="Times New Roman" w:eastAsia="Times New Roman" w:hAnsi="Times New Roman" w:cs="Times New Roman"/>
          <w:b/>
          <w:bCs/>
          <w:sz w:val="32"/>
          <w:szCs w:val="32"/>
        </w:rPr>
        <w:t>«Маленькие скульпторы»</w:t>
      </w:r>
    </w:p>
    <w:p w14:paraId="59D558AE" w14:textId="06089B58" w:rsidR="00BD1B5F" w:rsidRPr="00515CB0" w:rsidRDefault="00BD1B5F" w:rsidP="00BD1B5F">
      <w:pPr>
        <w:widowControl w:val="0"/>
        <w:autoSpaceDE w:val="0"/>
        <w:autoSpaceDN w:val="0"/>
        <w:spacing w:before="63"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  <w:r w:rsidRPr="00515CB0">
        <w:rPr>
          <w:rFonts w:ascii="Times New Roman" w:eastAsia="Times New Roman" w:hAnsi="Times New Roman" w:cs="Times New Roman"/>
          <w:bCs/>
          <w:sz w:val="32"/>
          <w:szCs w:val="32"/>
        </w:rPr>
        <w:t xml:space="preserve"> (для детей </w:t>
      </w:r>
      <w:r w:rsidR="004D22DD">
        <w:rPr>
          <w:rFonts w:ascii="Times New Roman" w:eastAsia="Times New Roman" w:hAnsi="Times New Roman" w:cs="Times New Roman"/>
          <w:bCs/>
          <w:sz w:val="32"/>
          <w:szCs w:val="32"/>
        </w:rPr>
        <w:t>3</w:t>
      </w:r>
      <w:r>
        <w:rPr>
          <w:rFonts w:ascii="Times New Roman" w:eastAsia="Times New Roman" w:hAnsi="Times New Roman" w:cs="Times New Roman"/>
          <w:bCs/>
          <w:sz w:val="32"/>
          <w:szCs w:val="32"/>
        </w:rPr>
        <w:t xml:space="preserve"> – </w:t>
      </w:r>
      <w:r w:rsidR="004D22DD">
        <w:rPr>
          <w:rFonts w:ascii="Times New Roman" w:eastAsia="Times New Roman" w:hAnsi="Times New Roman" w:cs="Times New Roman"/>
          <w:bCs/>
          <w:sz w:val="32"/>
          <w:szCs w:val="32"/>
        </w:rPr>
        <w:t>7</w:t>
      </w:r>
      <w:r>
        <w:rPr>
          <w:rFonts w:ascii="Times New Roman" w:eastAsia="Times New Roman" w:hAnsi="Times New Roman" w:cs="Times New Roman"/>
          <w:bCs/>
          <w:sz w:val="32"/>
          <w:szCs w:val="32"/>
        </w:rPr>
        <w:t xml:space="preserve"> </w:t>
      </w:r>
      <w:r w:rsidR="004D22DD">
        <w:rPr>
          <w:rFonts w:ascii="Times New Roman" w:eastAsia="Times New Roman" w:hAnsi="Times New Roman" w:cs="Times New Roman"/>
          <w:bCs/>
          <w:sz w:val="32"/>
          <w:szCs w:val="32"/>
        </w:rPr>
        <w:t>лет</w:t>
      </w:r>
      <w:r w:rsidRPr="00515CB0">
        <w:rPr>
          <w:rFonts w:ascii="Times New Roman" w:eastAsia="Times New Roman" w:hAnsi="Times New Roman" w:cs="Times New Roman"/>
          <w:bCs/>
          <w:sz w:val="32"/>
          <w:szCs w:val="32"/>
        </w:rPr>
        <w:t>)</w:t>
      </w:r>
    </w:p>
    <w:p w14:paraId="68B8002C" w14:textId="77777777" w:rsidR="00BD1B5F" w:rsidRPr="00515CB0" w:rsidRDefault="00BD1B5F" w:rsidP="00BD1B5F">
      <w:pPr>
        <w:widowControl w:val="0"/>
        <w:autoSpaceDE w:val="0"/>
        <w:autoSpaceDN w:val="0"/>
        <w:spacing w:before="63"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75EB8693" w14:textId="77777777" w:rsidR="00BD1B5F" w:rsidRDefault="00BD1B5F" w:rsidP="00BD1B5F">
      <w:pPr>
        <w:widowControl w:val="0"/>
        <w:autoSpaceDE w:val="0"/>
        <w:autoSpaceDN w:val="0"/>
        <w:spacing w:before="63"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6796B980" w14:textId="77777777" w:rsidR="00BD1B5F" w:rsidRDefault="00BD1B5F" w:rsidP="00BD1B5F">
      <w:pPr>
        <w:widowControl w:val="0"/>
        <w:autoSpaceDE w:val="0"/>
        <w:autoSpaceDN w:val="0"/>
        <w:spacing w:before="63"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1C574655" w14:textId="77777777" w:rsidR="00BD1B5F" w:rsidRPr="00515CB0" w:rsidRDefault="00BD1B5F" w:rsidP="00BD1B5F">
      <w:pPr>
        <w:widowControl w:val="0"/>
        <w:autoSpaceDE w:val="0"/>
        <w:autoSpaceDN w:val="0"/>
        <w:spacing w:before="63"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5B31F4C2" w14:textId="77777777" w:rsidR="00BD1B5F" w:rsidRPr="00515CB0" w:rsidRDefault="00BD1B5F" w:rsidP="00BD1B5F">
      <w:pPr>
        <w:widowControl w:val="0"/>
        <w:autoSpaceDE w:val="0"/>
        <w:autoSpaceDN w:val="0"/>
        <w:spacing w:before="63" w:after="0" w:line="240" w:lineRule="auto"/>
        <w:ind w:left="426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15CB0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Срок реализации программы: 1 год.</w:t>
      </w:r>
    </w:p>
    <w:p w14:paraId="26879410" w14:textId="77777777" w:rsidR="00BD1B5F" w:rsidRPr="00515CB0" w:rsidRDefault="00BD1B5F" w:rsidP="00BD1B5F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A47FEA2" w14:textId="77777777" w:rsidR="00BD1B5F" w:rsidRPr="00515CB0" w:rsidRDefault="00BD1B5F" w:rsidP="00BD1B5F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7005800" w14:textId="77777777" w:rsidR="00BD1B5F" w:rsidRPr="00515CB0" w:rsidRDefault="00BD1B5F" w:rsidP="00BD1B5F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33CFF52" w14:textId="77777777" w:rsidR="00BD1B5F" w:rsidRPr="00515CB0" w:rsidRDefault="00BD1B5F" w:rsidP="00BD1B5F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61BC86D" w14:textId="77777777" w:rsidR="00BD1B5F" w:rsidRPr="00515CB0" w:rsidRDefault="00BD1B5F" w:rsidP="00BD1B5F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2E4DD0E" w14:textId="77777777" w:rsidR="00BD1B5F" w:rsidRPr="00515CB0" w:rsidRDefault="00BD1B5F" w:rsidP="00BD1B5F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1014BAA" w14:textId="77777777" w:rsidR="00BD1B5F" w:rsidRPr="00515CB0" w:rsidRDefault="00BD1B5F" w:rsidP="00BD1B5F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9C0699D" w14:textId="77777777" w:rsidR="00BD1B5F" w:rsidRPr="00515CB0" w:rsidRDefault="00BD1B5F" w:rsidP="00BD1B5F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5A06FFF" w14:textId="77777777" w:rsidR="00BD1B5F" w:rsidRPr="00515CB0" w:rsidRDefault="00BD1B5F" w:rsidP="00BD1B5F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6F56551" w14:textId="77777777" w:rsidR="00BD1B5F" w:rsidRPr="00515CB0" w:rsidRDefault="00BD1B5F" w:rsidP="00BD1B5F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F3C7DCA" w14:textId="77777777" w:rsidR="00BD1B5F" w:rsidRPr="00515CB0" w:rsidRDefault="00BD1B5F" w:rsidP="00BD1B5F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EB26C0D" w14:textId="77777777" w:rsidR="00BD1B5F" w:rsidRPr="00515CB0" w:rsidRDefault="00BD1B5F" w:rsidP="00BD1B5F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DE7F501" w14:textId="77777777" w:rsidR="00BD1B5F" w:rsidRPr="00515CB0" w:rsidRDefault="00BD1B5F" w:rsidP="00BD1B5F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6AF0FBE" w14:textId="77777777" w:rsidR="00BD1B5F" w:rsidRPr="00515CB0" w:rsidRDefault="00BD1B5F" w:rsidP="00BD1B5F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4FBA07A" w14:textId="77777777" w:rsidR="00BD1B5F" w:rsidRPr="00515CB0" w:rsidRDefault="00BD1B5F" w:rsidP="00BD1B5F">
      <w:pPr>
        <w:widowControl w:val="0"/>
        <w:autoSpaceDE w:val="0"/>
        <w:autoSpaceDN w:val="0"/>
        <w:spacing w:before="63"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15CB0">
        <w:rPr>
          <w:rFonts w:ascii="Times New Roman" w:eastAsia="Times New Roman" w:hAnsi="Times New Roman" w:cs="Times New Roman"/>
          <w:bCs/>
          <w:sz w:val="24"/>
          <w:szCs w:val="24"/>
        </w:rPr>
        <w:t>г. Тюмень</w:t>
      </w:r>
    </w:p>
    <w:p w14:paraId="4448217E" w14:textId="77777777" w:rsidR="00BD1B5F" w:rsidRPr="00515CB0" w:rsidRDefault="00BD1B5F" w:rsidP="00BD1B5F">
      <w:pPr>
        <w:widowControl w:val="0"/>
        <w:autoSpaceDE w:val="0"/>
        <w:autoSpaceDN w:val="0"/>
        <w:spacing w:before="63"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15CB0">
        <w:rPr>
          <w:rFonts w:ascii="Times New Roman" w:eastAsia="Times New Roman" w:hAnsi="Times New Roman" w:cs="Times New Roman"/>
          <w:bCs/>
          <w:sz w:val="24"/>
          <w:szCs w:val="24"/>
        </w:rPr>
        <w:t xml:space="preserve"> 2026 год</w:t>
      </w:r>
    </w:p>
    <w:p w14:paraId="1E39A8F4" w14:textId="77777777" w:rsidR="00427B81" w:rsidRPr="00BD1B5F" w:rsidRDefault="00BD1B5F" w:rsidP="00BD1B5F">
      <w:pPr>
        <w:shd w:val="clear" w:color="auto" w:fill="FFFFFF"/>
        <w:spacing w:before="360" w:after="18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Дополнительная общеразвивающая п</w:t>
      </w:r>
      <w:r w:rsidR="00427B81"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рограмма </w:t>
      </w: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художественно – эстетической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направленности </w:t>
      </w: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«Авторская студия по </w:t>
      </w:r>
      <w:proofErr w:type="spellStart"/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тестопластике</w:t>
      </w:r>
      <w:proofErr w:type="spellEnd"/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«Маленькие скульпторы» </w:t>
      </w:r>
    </w:p>
    <w:p w14:paraId="25136BBD" w14:textId="77777777" w:rsidR="00427B81" w:rsidRPr="00BD1B5F" w:rsidRDefault="00427B81" w:rsidP="00BD1B5F">
      <w:pPr>
        <w:shd w:val="clear" w:color="auto" w:fill="FFFFFF"/>
        <w:spacing w:before="300" w:after="12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Пояснительная записка</w:t>
      </w:r>
    </w:p>
    <w:p w14:paraId="7518F5FE" w14:textId="77777777" w:rsidR="00427B81" w:rsidRPr="00BD1B5F" w:rsidRDefault="00427B81" w:rsidP="00BD1B5F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Направленность:</w:t>
      </w: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художественно-эстетическое развитие</w:t>
      </w:r>
      <w:r w:rsid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Возраст детей:</w:t>
      </w: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3–7 лет (младший, средний, старший, подготовительный возраст) </w:t>
      </w: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 реализации:</w:t>
      </w: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 учебный год (сентябрь — август) </w:t>
      </w: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Режим:</w:t>
      </w: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 занятия в неделю, 8 занятий в месяц </w:t>
      </w: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Всего:</w:t>
      </w: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96 занятий </w:t>
      </w: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Длительность:</w:t>
      </w: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15–20 мин (3–4 года), 20–25 мин (4–5 лет), 25–30 мин (5–6 лет), 30–35 мин (6–7 лет) </w:t>
      </w: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организации:</w:t>
      </w: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подгрупповая (до 12 человек)</w:t>
      </w:r>
    </w:p>
    <w:p w14:paraId="59A2044A" w14:textId="77777777" w:rsidR="00427B81" w:rsidRPr="00BD1B5F" w:rsidRDefault="00427B81" w:rsidP="00BD1B5F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Что такое </w:t>
      </w:r>
      <w:proofErr w:type="spellStart"/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тестопластика</w:t>
      </w:r>
      <w:proofErr w:type="spellEnd"/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Лепка из солёного теста — древний промысел и современный педагогический инструмент. Тесто пластично, безопасно, не пачкает руки так, как пластилин, не требует нагрева, как глина. Изделия из теста прочны после сушки, их можно расписать, покрыть лаком и сохранить на долгие годы. Для детей это особый вид творчества, объединяющий лепку, живопись и декоративное искусство.</w:t>
      </w:r>
    </w:p>
    <w:p w14:paraId="378B5DD4" w14:textId="77777777" w:rsidR="00427B81" w:rsidRPr="00BD1B5F" w:rsidRDefault="00427B81" w:rsidP="00BD1B5F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развитие творческих способностей детей 3–7 лет через лепку из солёного теста, формирование эстетической культуры и ручных умений.</w:t>
      </w:r>
    </w:p>
    <w:p w14:paraId="789B6AC6" w14:textId="77777777" w:rsidR="00427B81" w:rsidRPr="00BD1B5F" w:rsidRDefault="00427B81" w:rsidP="00BD1B5F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14:paraId="7D5C292F" w14:textId="77777777" w:rsidR="00427B81" w:rsidRPr="00BD1B5F" w:rsidRDefault="00427B81" w:rsidP="00BD1B5F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Образовательные:</w:t>
      </w:r>
    </w:p>
    <w:p w14:paraId="53A4E8A2" w14:textId="77777777" w:rsidR="00427B81" w:rsidRPr="00BD1B5F" w:rsidRDefault="00427B81" w:rsidP="00BD1B5F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 со свойствами солёного теста, приёмами работы с ним;</w:t>
      </w:r>
    </w:p>
    <w:p w14:paraId="787D72BA" w14:textId="77777777" w:rsidR="00427B81" w:rsidRPr="00BD1B5F" w:rsidRDefault="00427B81" w:rsidP="00BD1B5F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обучить основным приёмам лепки: раскатывание (шар, колбаска), сплющивание, вдавливание, оттягивание, прищипывание, сглаживание, </w:t>
      </w:r>
      <w:proofErr w:type="spellStart"/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примазывание</w:t>
      </w:r>
      <w:proofErr w:type="spellEnd"/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7FA74EA4" w14:textId="77777777" w:rsidR="00427B81" w:rsidRPr="00BD1B5F" w:rsidRDefault="00427B81" w:rsidP="00BD1B5F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научить создавать как объёмные изделия, так и рельефные композиции на плоской основе (барельеф);</w:t>
      </w:r>
    </w:p>
    <w:p w14:paraId="5080DA32" w14:textId="77777777" w:rsidR="00427B81" w:rsidRPr="00BD1B5F" w:rsidRDefault="00427B81" w:rsidP="00BD1B5F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обучить сушке, росписи и лакировке готовых изделий;</w:t>
      </w:r>
    </w:p>
    <w:p w14:paraId="7A3F8A4D" w14:textId="77777777" w:rsidR="00427B81" w:rsidRPr="00BD1B5F" w:rsidRDefault="00427B81" w:rsidP="00BD1B5F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знакомить с элементами декоративного украшения (тиснение, штампы, вдавливание круп, бусин, ракушек).</w:t>
      </w:r>
    </w:p>
    <w:p w14:paraId="72A99984" w14:textId="77777777" w:rsidR="00427B81" w:rsidRPr="00BD1B5F" w:rsidRDefault="00427B81" w:rsidP="00BD1B5F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Развивающие:</w:t>
      </w:r>
    </w:p>
    <w:p w14:paraId="6F734C5E" w14:textId="77777777" w:rsidR="00427B81" w:rsidRPr="00BD1B5F" w:rsidRDefault="00427B81" w:rsidP="00BD1B5F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мелкую моторику, тактильную чувствительность, координацию движений;</w:t>
      </w:r>
    </w:p>
    <w:p w14:paraId="3545B63F" w14:textId="77777777" w:rsidR="00427B81" w:rsidRPr="00BD1B5F" w:rsidRDefault="00427B81" w:rsidP="00BD1B5F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восприятие формы, величины, цвета, фактуры;</w:t>
      </w:r>
    </w:p>
    <w:p w14:paraId="4E6D71B7" w14:textId="77777777" w:rsidR="00427B81" w:rsidRPr="00BD1B5F" w:rsidRDefault="00427B81" w:rsidP="00BD1B5F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воображение, творческое мышление, пространственные представления;</w:t>
      </w:r>
    </w:p>
    <w:p w14:paraId="57B069B9" w14:textId="77777777" w:rsidR="00427B81" w:rsidRPr="00BD1B5F" w:rsidRDefault="00427B81" w:rsidP="00BD1B5F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глазомер, чувство пропорции, композиции, ритма.</w:t>
      </w:r>
    </w:p>
    <w:p w14:paraId="25D4BBCB" w14:textId="77777777" w:rsidR="00427B81" w:rsidRPr="00BD1B5F" w:rsidRDefault="00427B81" w:rsidP="00BD1B5F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Воспитательные:</w:t>
      </w:r>
    </w:p>
    <w:p w14:paraId="6D352F90" w14:textId="77777777" w:rsidR="00427B81" w:rsidRPr="00BD1B5F" w:rsidRDefault="00427B81" w:rsidP="00BD1B5F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интерес к декоративно-прикладному творчеству;</w:t>
      </w:r>
    </w:p>
    <w:p w14:paraId="2C6E98D5" w14:textId="77777777" w:rsidR="00427B81" w:rsidRPr="00BD1B5F" w:rsidRDefault="00427B81" w:rsidP="00BD1B5F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аккуратность, усидчивость, доведение работы до конца;</w:t>
      </w:r>
    </w:p>
    <w:p w14:paraId="29E9DE0D" w14:textId="77777777" w:rsidR="00427B81" w:rsidRPr="00BD1B5F" w:rsidRDefault="00427B81" w:rsidP="00BD1B5F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формировать умение работать в коллективе, помогать товарищам;</w:t>
      </w:r>
    </w:p>
    <w:p w14:paraId="0BF854D2" w14:textId="77777777" w:rsidR="00427B81" w:rsidRPr="00BD1B5F" w:rsidRDefault="00427B81" w:rsidP="00BD1B5F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бережное отношение к результатам своего труда и труда других.</w:t>
      </w:r>
    </w:p>
    <w:p w14:paraId="50DAA353" w14:textId="77777777" w:rsidR="00427B81" w:rsidRPr="00BD1B5F" w:rsidRDefault="00427B81" w:rsidP="00BD1B5F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Возрастная дифференциация.</w:t>
      </w: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Программа единая для 3–7 лет, но сложность задач варьируется: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0"/>
        <w:gridCol w:w="4900"/>
        <w:gridCol w:w="3261"/>
      </w:tblGrid>
      <w:tr w:rsidR="00427B81" w:rsidRPr="00BD1B5F" w14:paraId="0DCCE256" w14:textId="77777777" w:rsidTr="00BD1B5F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EB89957" w14:textId="77777777" w:rsidR="00427B81" w:rsidRPr="00BD1B5F" w:rsidRDefault="00427B81" w:rsidP="00BD1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490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ADF97EA" w14:textId="77777777" w:rsidR="00427B81" w:rsidRPr="00BD1B5F" w:rsidRDefault="00427B81" w:rsidP="00BD1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 сложности</w:t>
            </w:r>
          </w:p>
        </w:tc>
        <w:tc>
          <w:tcPr>
            <w:tcW w:w="32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ED3C8D8" w14:textId="77777777" w:rsidR="00427B81" w:rsidRPr="00BD1B5F" w:rsidRDefault="00427B81" w:rsidP="00BD1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Степень самостоятельности</w:t>
            </w:r>
          </w:p>
        </w:tc>
      </w:tr>
      <w:tr w:rsidR="00427B81" w:rsidRPr="00BD1B5F" w14:paraId="1F2DEF3C" w14:textId="77777777" w:rsidTr="00BD1B5F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813A4E2" w14:textId="77777777" w:rsidR="00427B81" w:rsidRPr="00BD1B5F" w:rsidRDefault="00427B81" w:rsidP="00BD1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3–4 года</w:t>
            </w:r>
          </w:p>
        </w:tc>
        <w:tc>
          <w:tcPr>
            <w:tcW w:w="490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4A928F2" w14:textId="77777777" w:rsidR="00427B81" w:rsidRPr="00BD1B5F" w:rsidRDefault="00427B81" w:rsidP="00BD1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Простейшие формы (шар, диск, колбаска), отщипывание, вдавливание, простые рельефы на плоской основе</w:t>
            </w:r>
          </w:p>
        </w:tc>
        <w:tc>
          <w:tcPr>
            <w:tcW w:w="32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894CA9F" w14:textId="77777777" w:rsidR="00427B81" w:rsidRPr="00BD1B5F" w:rsidRDefault="00427B81" w:rsidP="00BD1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Активная помощь педагога, совместные действия</w:t>
            </w:r>
          </w:p>
        </w:tc>
      </w:tr>
      <w:tr w:rsidR="00427B81" w:rsidRPr="00BD1B5F" w14:paraId="1E0A9205" w14:textId="77777777" w:rsidTr="00BD1B5F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03F907C" w14:textId="77777777" w:rsidR="00427B81" w:rsidRPr="00BD1B5F" w:rsidRDefault="00427B81" w:rsidP="00BD1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4–5 лет</w:t>
            </w:r>
          </w:p>
        </w:tc>
        <w:tc>
          <w:tcPr>
            <w:tcW w:w="490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196CE05" w14:textId="77777777" w:rsidR="00427B81" w:rsidRPr="00BD1B5F" w:rsidRDefault="00427B81" w:rsidP="00BD1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Комбинация 2–3 форм, простые конструкции (гриб, цветок, рыбка), рельеф с декором (штампы, крупы)</w:t>
            </w:r>
          </w:p>
        </w:tc>
        <w:tc>
          <w:tcPr>
            <w:tcW w:w="32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16A8203" w14:textId="77777777" w:rsidR="00427B81" w:rsidRPr="00BD1B5F" w:rsidRDefault="00427B81" w:rsidP="00BD1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Частичная самостоятельность, показ + помощь</w:t>
            </w:r>
          </w:p>
        </w:tc>
      </w:tr>
      <w:tr w:rsidR="00427B81" w:rsidRPr="00BD1B5F" w14:paraId="603F0BD1" w14:textId="77777777" w:rsidTr="00BD1B5F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6909712" w14:textId="77777777" w:rsidR="00427B81" w:rsidRPr="00BD1B5F" w:rsidRDefault="00427B81" w:rsidP="00BD1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5–6 лет</w:t>
            </w:r>
          </w:p>
        </w:tc>
        <w:tc>
          <w:tcPr>
            <w:tcW w:w="490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4004B6E" w14:textId="77777777" w:rsidR="00427B81" w:rsidRPr="00BD1B5F" w:rsidRDefault="00427B81" w:rsidP="00BD1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Многосоставные конструкции, передача пропорций, фактуры, сглаживание швов, тиснение, роспись после сушки</w:t>
            </w:r>
          </w:p>
        </w:tc>
        <w:tc>
          <w:tcPr>
            <w:tcW w:w="32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A5A9626" w14:textId="77777777" w:rsidR="00427B81" w:rsidRPr="00BD1B5F" w:rsidRDefault="00427B81" w:rsidP="00BD1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работа с индивидуальной помощью</w:t>
            </w:r>
          </w:p>
        </w:tc>
      </w:tr>
      <w:tr w:rsidR="00427B81" w:rsidRPr="00BD1B5F" w14:paraId="500AB6D9" w14:textId="77777777" w:rsidTr="00BD1B5F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DB52CDC" w14:textId="77777777" w:rsidR="00427B81" w:rsidRPr="00BD1B5F" w:rsidRDefault="00427B81" w:rsidP="00BD1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6–7 лет</w:t>
            </w:r>
          </w:p>
        </w:tc>
        <w:tc>
          <w:tcPr>
            <w:tcW w:w="490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A86EF41" w14:textId="77777777" w:rsidR="00427B81" w:rsidRPr="00BD1B5F" w:rsidRDefault="00427B81" w:rsidP="00BD1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Сложные объёмные изделия, барельефы, тонкая детализация, роспись гуашью/акварелью, лакирование, творческие проекты</w:t>
            </w:r>
          </w:p>
        </w:tc>
        <w:tc>
          <w:tcPr>
            <w:tcW w:w="32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59569DB" w14:textId="77777777" w:rsidR="00427B81" w:rsidRPr="00BD1B5F" w:rsidRDefault="00427B81" w:rsidP="00BD1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Полная самостоятельность, творческий подход</w:t>
            </w:r>
          </w:p>
        </w:tc>
      </w:tr>
    </w:tbl>
    <w:p w14:paraId="461576D4" w14:textId="77777777" w:rsidR="00427B81" w:rsidRPr="00BD1B5F" w:rsidRDefault="00427B81" w:rsidP="00BD1B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7C6E3E" w14:textId="77777777" w:rsidR="00427B81" w:rsidRPr="00BD1B5F" w:rsidRDefault="00427B81" w:rsidP="00427B81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Рецепт солёного теста</w:t>
      </w:r>
    </w:p>
    <w:p w14:paraId="009E2874" w14:textId="77777777" w:rsidR="00427B81" w:rsidRPr="00BD1B5F" w:rsidRDefault="00427B81" w:rsidP="00427B81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Базовый рецепт:</w:t>
      </w:r>
    </w:p>
    <w:p w14:paraId="4E829B25" w14:textId="77777777" w:rsidR="00427B81" w:rsidRPr="00BD1B5F" w:rsidRDefault="00427B81" w:rsidP="00427B81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Мука пшеничная — 2 части</w:t>
      </w:r>
    </w:p>
    <w:p w14:paraId="0386AC58" w14:textId="77777777" w:rsidR="00427B81" w:rsidRPr="00BD1B5F" w:rsidRDefault="00427B81" w:rsidP="00427B81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Соль мелкая «Экстра» — 1 часть</w:t>
      </w:r>
    </w:p>
    <w:p w14:paraId="608E5900" w14:textId="77777777" w:rsidR="00427B81" w:rsidRPr="00BD1B5F" w:rsidRDefault="00427B81" w:rsidP="00427B81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Вода холодная — ¾ части</w:t>
      </w:r>
    </w:p>
    <w:p w14:paraId="4FF93535" w14:textId="77777777" w:rsidR="00427B81" w:rsidRPr="00BD1B5F" w:rsidRDefault="00427B81" w:rsidP="00427B81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Растительное масло — 1 ст. л. на 500 г теста (для эластичности)</w:t>
      </w:r>
    </w:p>
    <w:p w14:paraId="267B14C9" w14:textId="77777777" w:rsidR="00427B81" w:rsidRPr="00BD1B5F" w:rsidRDefault="00427B81" w:rsidP="00427B81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цвета (по желанию):</w:t>
      </w: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добавить пищевой краситель или гуашь при замешивании.</w:t>
      </w:r>
    </w:p>
    <w:p w14:paraId="5AD93763" w14:textId="77777777" w:rsidR="00427B81" w:rsidRPr="00BD1B5F" w:rsidRDefault="00427B81" w:rsidP="00427B81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прочности (изделия 5–7 лет):</w:t>
      </w: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добавить 1 ст. л. клея ПВА на 500 г теста.</w:t>
      </w:r>
    </w:p>
    <w:p w14:paraId="5A2EBF09" w14:textId="77777777" w:rsidR="00427B81" w:rsidRDefault="00427B81" w:rsidP="00BD1B5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Сушка:</w:t>
      </w: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естественная (3–5 дней на воздухе) или в духовке (50–80 °C, 1–3 часа в зависимости от толщины). После сушки — роспись гуашью/акварелью, покрытие лаком.</w:t>
      </w:r>
    </w:p>
    <w:p w14:paraId="4E638F97" w14:textId="77777777" w:rsidR="00BD1B5F" w:rsidRDefault="00BD1B5F" w:rsidP="00BD1B5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C886D18" w14:textId="77777777" w:rsidR="00BD1B5F" w:rsidRDefault="00BD1B5F" w:rsidP="00BD1B5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8CE185E" w14:textId="77777777" w:rsidR="00BD1B5F" w:rsidRPr="00BD1B5F" w:rsidRDefault="00BD1B5F" w:rsidP="00BD1B5F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589C882" w14:textId="77777777" w:rsidR="00427B81" w:rsidRPr="00BD1B5F" w:rsidRDefault="00427B81" w:rsidP="00427B81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Структура занятия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0"/>
        <w:gridCol w:w="1825"/>
        <w:gridCol w:w="5435"/>
      </w:tblGrid>
      <w:tr w:rsidR="00427B81" w:rsidRPr="00BD1B5F" w14:paraId="0E66AD99" w14:textId="77777777" w:rsidTr="00BD1B5F">
        <w:trPr>
          <w:tblHeader/>
        </w:trPr>
        <w:tc>
          <w:tcPr>
            <w:tcW w:w="238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1DDEE87" w14:textId="77777777" w:rsidR="00427B81" w:rsidRPr="00BD1B5F" w:rsidRDefault="00427B81" w:rsidP="00BD1B5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182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A149FF1" w14:textId="77777777" w:rsidR="00427B81" w:rsidRPr="00BD1B5F" w:rsidRDefault="00427B81" w:rsidP="00BD1B5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 (по возрастам)</w:t>
            </w:r>
          </w:p>
        </w:tc>
        <w:tc>
          <w:tcPr>
            <w:tcW w:w="54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4488D6F" w14:textId="77777777" w:rsidR="00427B81" w:rsidRPr="00BD1B5F" w:rsidRDefault="00427B81" w:rsidP="00BD1B5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</w:tr>
      <w:tr w:rsidR="00427B81" w:rsidRPr="00BD1B5F" w14:paraId="41DD23CB" w14:textId="77777777" w:rsidTr="00BD1B5F">
        <w:tc>
          <w:tcPr>
            <w:tcW w:w="238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41E8AFF" w14:textId="77777777" w:rsidR="00427B81" w:rsidRPr="00BD1B5F" w:rsidRDefault="00427B81" w:rsidP="00BD1B5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Вводная часть</w:t>
            </w:r>
          </w:p>
        </w:tc>
        <w:tc>
          <w:tcPr>
            <w:tcW w:w="182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2C705E4" w14:textId="77777777" w:rsidR="00427B81" w:rsidRPr="00BD1B5F" w:rsidRDefault="00427B81" w:rsidP="00BD1B5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2–5 мин</w:t>
            </w:r>
          </w:p>
        </w:tc>
        <w:tc>
          <w:tcPr>
            <w:tcW w:w="54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839F0F1" w14:textId="77777777" w:rsidR="00427B81" w:rsidRPr="00BD1B5F" w:rsidRDefault="00427B81" w:rsidP="00BD1B5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Сюрпризный момент, беседа, рассматривание образца, стихотворение, загадка. Постановка задачи в игровой форме. Для 6–7 лет — обсуждение замысла, планирование этапов</w:t>
            </w:r>
          </w:p>
        </w:tc>
      </w:tr>
      <w:tr w:rsidR="00427B81" w:rsidRPr="00BD1B5F" w14:paraId="211251A1" w14:textId="77777777" w:rsidTr="00BD1B5F">
        <w:tc>
          <w:tcPr>
            <w:tcW w:w="238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BB2FF35" w14:textId="77777777" w:rsidR="00427B81" w:rsidRPr="00BD1B5F" w:rsidRDefault="00427B81" w:rsidP="00BD1B5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 и объяснение</w:t>
            </w:r>
          </w:p>
        </w:tc>
        <w:tc>
          <w:tcPr>
            <w:tcW w:w="182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CF573A2" w14:textId="77777777" w:rsidR="00427B81" w:rsidRPr="00BD1B5F" w:rsidRDefault="00427B81" w:rsidP="00BD1B5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2–5 мин</w:t>
            </w:r>
          </w:p>
        </w:tc>
        <w:tc>
          <w:tcPr>
            <w:tcW w:w="54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F6216D1" w14:textId="77777777" w:rsidR="00427B81" w:rsidRPr="00BD1B5F" w:rsidRDefault="00427B81" w:rsidP="00BD1B5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 показывает приёмы лепки на своём образце, проговаривает каждое действие. Для 3–4 лет — медленный показ, при необходимости «рука в руке». Для 6–7 лет — краткий показ сложного приёма, схемы, варианты</w:t>
            </w:r>
          </w:p>
        </w:tc>
      </w:tr>
      <w:tr w:rsidR="00427B81" w:rsidRPr="00BD1B5F" w14:paraId="33022439" w14:textId="77777777" w:rsidTr="00BD1B5F">
        <w:tc>
          <w:tcPr>
            <w:tcW w:w="238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6D25126" w14:textId="77777777" w:rsidR="00427B81" w:rsidRPr="00BD1B5F" w:rsidRDefault="00427B81" w:rsidP="00BD1B5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Пальчиковая гимнастика</w:t>
            </w:r>
          </w:p>
        </w:tc>
        <w:tc>
          <w:tcPr>
            <w:tcW w:w="182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D7FF977" w14:textId="77777777" w:rsidR="00427B81" w:rsidRPr="00BD1B5F" w:rsidRDefault="00427B81" w:rsidP="00BD1B5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1–2 мин</w:t>
            </w:r>
          </w:p>
        </w:tc>
        <w:tc>
          <w:tcPr>
            <w:tcW w:w="54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1924232" w14:textId="77777777" w:rsidR="00427B81" w:rsidRPr="00BD1B5F" w:rsidRDefault="00427B81" w:rsidP="00BD1B5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Разминка для рук, тематическая гимнастика</w:t>
            </w:r>
          </w:p>
        </w:tc>
      </w:tr>
      <w:tr w:rsidR="00427B81" w:rsidRPr="00BD1B5F" w14:paraId="3AFB61CD" w14:textId="77777777" w:rsidTr="00BD1B5F">
        <w:tc>
          <w:tcPr>
            <w:tcW w:w="238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434710D" w14:textId="77777777" w:rsidR="00427B81" w:rsidRPr="00BD1B5F" w:rsidRDefault="00427B81" w:rsidP="00BD1B5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182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AE1F177" w14:textId="77777777" w:rsidR="00427B81" w:rsidRPr="00BD1B5F" w:rsidRDefault="00427B81" w:rsidP="00BD1B5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8–20 мин</w:t>
            </w:r>
          </w:p>
        </w:tc>
        <w:tc>
          <w:tcPr>
            <w:tcW w:w="54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8F931E1" w14:textId="77777777" w:rsidR="00427B81" w:rsidRPr="00BD1B5F" w:rsidRDefault="00427B81" w:rsidP="00BD1B5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Лепка. Индивидуальная помощь. Для 3–4 лет — совместные действия, для 5–7 лет — самостоятельная работа с помощью при затруднениях</w:t>
            </w:r>
          </w:p>
        </w:tc>
      </w:tr>
      <w:tr w:rsidR="00427B81" w:rsidRPr="00BD1B5F" w14:paraId="041E3E66" w14:textId="77777777" w:rsidTr="00BD1B5F">
        <w:tc>
          <w:tcPr>
            <w:tcW w:w="238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8E3BFE0" w14:textId="77777777" w:rsidR="00427B81" w:rsidRPr="00BD1B5F" w:rsidRDefault="00427B81" w:rsidP="00BD1B5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Дополнительные этапы</w:t>
            </w:r>
          </w:p>
        </w:tc>
        <w:tc>
          <w:tcPr>
            <w:tcW w:w="182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444DC60" w14:textId="77777777" w:rsidR="00427B81" w:rsidRPr="00BD1B5F" w:rsidRDefault="00427B81" w:rsidP="00BD1B5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3–7 мин</w:t>
            </w:r>
          </w:p>
        </w:tc>
        <w:tc>
          <w:tcPr>
            <w:tcW w:w="54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0C72D36" w14:textId="77777777" w:rsidR="00427B81" w:rsidRPr="00BD1B5F" w:rsidRDefault="00427B81" w:rsidP="00BD1B5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занятий по росписи/лакировке: отдельный этап после сушки изделия. Для 6–7 лет — этап сушки может быть между занятиями (занятие 1 — лепка, занятие 2 — роспись)</w:t>
            </w:r>
          </w:p>
        </w:tc>
      </w:tr>
      <w:tr w:rsidR="00427B81" w:rsidRPr="00BD1B5F" w14:paraId="02FCB8D0" w14:textId="77777777" w:rsidTr="00BD1B5F">
        <w:tc>
          <w:tcPr>
            <w:tcW w:w="238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74C7100" w14:textId="77777777" w:rsidR="00427B81" w:rsidRPr="00BD1B5F" w:rsidRDefault="00427B81" w:rsidP="00BD1B5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</w:t>
            </w:r>
          </w:p>
        </w:tc>
        <w:tc>
          <w:tcPr>
            <w:tcW w:w="182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A97CB57" w14:textId="77777777" w:rsidR="00427B81" w:rsidRPr="00BD1B5F" w:rsidRDefault="00427B81" w:rsidP="00BD1B5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2–5 мин</w:t>
            </w:r>
          </w:p>
        </w:tc>
        <w:tc>
          <w:tcPr>
            <w:tcW w:w="54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C60A73D" w14:textId="77777777" w:rsidR="00427B81" w:rsidRPr="00BD1B5F" w:rsidRDefault="00427B81" w:rsidP="00BD1B5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Мини-выставка, рассматривание работ, похвала, обсуждение. Для 5–7 лет — анализ: «Что получилось? Что было трудно? Что бы изменил?»</w:t>
            </w:r>
          </w:p>
        </w:tc>
      </w:tr>
    </w:tbl>
    <w:p w14:paraId="344ABB63" w14:textId="77777777" w:rsidR="00427B81" w:rsidRDefault="00427B81" w:rsidP="00BD1B5F">
      <w:pPr>
        <w:spacing w:before="4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0384CF" w14:textId="77777777" w:rsidR="00BD1B5F" w:rsidRDefault="00BD1B5F" w:rsidP="00BD1B5F">
      <w:pPr>
        <w:spacing w:before="4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0ABA63" w14:textId="77777777" w:rsidR="00BD1B5F" w:rsidRDefault="00BD1B5F" w:rsidP="00BD1B5F">
      <w:pPr>
        <w:spacing w:before="4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9D42DA" w14:textId="77777777" w:rsidR="00BD1B5F" w:rsidRPr="00BD1B5F" w:rsidRDefault="00BD1B5F" w:rsidP="00BD1B5F">
      <w:pPr>
        <w:spacing w:before="4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1A8BB2" w14:textId="77777777" w:rsidR="00427B81" w:rsidRPr="00BD1B5F" w:rsidRDefault="00427B81" w:rsidP="00427B81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Календарно-тематическое планирование</w:t>
      </w:r>
    </w:p>
    <w:p w14:paraId="736E1815" w14:textId="77777777" w:rsidR="00427B81" w:rsidRPr="00BD1B5F" w:rsidRDefault="00427B81" w:rsidP="00427B81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Сентябрь: «Знакомство с тестом. Осень»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9"/>
        <w:gridCol w:w="1816"/>
        <w:gridCol w:w="5103"/>
        <w:gridCol w:w="1985"/>
      </w:tblGrid>
      <w:tr w:rsidR="00427B81" w:rsidRPr="00BD1B5F" w14:paraId="31EDC1CD" w14:textId="77777777" w:rsidTr="00B22E85">
        <w:trPr>
          <w:tblHeader/>
        </w:trPr>
        <w:tc>
          <w:tcPr>
            <w:tcW w:w="5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19ED789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1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5BF90FE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510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12A1B2B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содержание (с дифференциацией по возрасту)</w:t>
            </w:r>
          </w:p>
        </w:tc>
        <w:tc>
          <w:tcPr>
            <w:tcW w:w="198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761119F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Материалы</w:t>
            </w:r>
          </w:p>
        </w:tc>
      </w:tr>
      <w:tr w:rsidR="00427B81" w:rsidRPr="00BD1B5F" w14:paraId="558BEB8B" w14:textId="77777777" w:rsidTr="00B22E85">
        <w:tc>
          <w:tcPr>
            <w:tcW w:w="5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930A26D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1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9D3F7FB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«Знакомство с тестом»</w:t>
            </w:r>
          </w:p>
        </w:tc>
        <w:tc>
          <w:tcPr>
            <w:tcW w:w="510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3DD1D7E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Свободное манипулирование: мять, отщипывать, разминать.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То же + раскатывание шара и колбаски.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Знакомство со свойствами теста, простейшие формы.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Знакомство с рецептом, свойствами, самостоятельное замешивание (с помощью педагога)</w:t>
            </w:r>
          </w:p>
        </w:tc>
        <w:tc>
          <w:tcPr>
            <w:tcW w:w="198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4C1454A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доски, салфетки</w:t>
            </w:r>
          </w:p>
        </w:tc>
      </w:tr>
      <w:tr w:rsidR="00427B81" w:rsidRPr="00BD1B5F" w14:paraId="3E0476DC" w14:textId="77777777" w:rsidTr="00B22E85">
        <w:tc>
          <w:tcPr>
            <w:tcW w:w="5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3D80E28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1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2A40C7E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«Шарики и колобки»</w:t>
            </w:r>
          </w:p>
        </w:tc>
        <w:tc>
          <w:tcPr>
            <w:tcW w:w="510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A801045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Раскатывание шаров разного размера.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Шары + сплющивание в диск.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Композиция «Полянка» из шаров и дисков.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Композиция из шаров разных размеров с декором (вдавливание крупы)</w:t>
            </w:r>
          </w:p>
        </w:tc>
        <w:tc>
          <w:tcPr>
            <w:tcW w:w="198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DFD0062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доски, крупа для декора</w:t>
            </w:r>
          </w:p>
        </w:tc>
      </w:tr>
      <w:tr w:rsidR="00427B81" w:rsidRPr="00BD1B5F" w14:paraId="153B5DE6" w14:textId="77777777" w:rsidTr="00B22E85">
        <w:tc>
          <w:tcPr>
            <w:tcW w:w="5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C50A5CC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1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CF54EB6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«Колбаски и змейки»</w:t>
            </w:r>
          </w:p>
        </w:tc>
        <w:tc>
          <w:tcPr>
            <w:tcW w:w="510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9D98085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Раскатывание колбасок прямыми движениями.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Колбаски разной длины, выкладывание в ряд.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Скатывание змейки, оттягивание хвоста, вдавливание глаз.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Тонкие жгутики, выкладывание узора из жгутиков на плоской основе</w:t>
            </w:r>
          </w:p>
        </w:tc>
        <w:tc>
          <w:tcPr>
            <w:tcW w:w="198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8245771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доски</w:t>
            </w:r>
          </w:p>
        </w:tc>
      </w:tr>
      <w:tr w:rsidR="00427B81" w:rsidRPr="00BD1B5F" w14:paraId="4BB5F691" w14:textId="77777777" w:rsidTr="00B22E85">
        <w:tc>
          <w:tcPr>
            <w:tcW w:w="5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18DFDD9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1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F5037A3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«Яблочки»</w:t>
            </w:r>
          </w:p>
        </w:tc>
        <w:tc>
          <w:tcPr>
            <w:tcW w:w="510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3733ED6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Раскатывание шара, вдавливание ямки пальчиком.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Шар + черенок (колбаска), листик.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Яблоко с черенком, листиком, фактурой.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Набор из 2–3 яблок разной величины, фактурность, тиснение</w:t>
            </w:r>
          </w:p>
        </w:tc>
        <w:tc>
          <w:tcPr>
            <w:tcW w:w="198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73E4A52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доски, стеки</w:t>
            </w:r>
          </w:p>
        </w:tc>
      </w:tr>
      <w:tr w:rsidR="00427B81" w:rsidRPr="00BD1B5F" w14:paraId="7D27BEBA" w14:textId="77777777" w:rsidTr="00B22E85">
        <w:tc>
          <w:tcPr>
            <w:tcW w:w="5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EC0FD28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1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CBCB142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«Осенние листья» (оттиск)</w:t>
            </w:r>
          </w:p>
        </w:tc>
        <w:tc>
          <w:tcPr>
            <w:tcW w:w="510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DE926FE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Сплющивание теста в лепёшку, отпечаток настоящего листа.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То же + вырезание формы по контуру.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Оттиск листа, проработка прожилок стекой.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Композиция из 2–3 листьев разной формы, тиснение, отделка краёв</w:t>
            </w:r>
          </w:p>
        </w:tc>
        <w:tc>
          <w:tcPr>
            <w:tcW w:w="198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489950D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настоящие листья, скалки, стеки</w:t>
            </w:r>
          </w:p>
        </w:tc>
      </w:tr>
      <w:tr w:rsidR="00427B81" w:rsidRPr="00BD1B5F" w14:paraId="459204E3" w14:textId="77777777" w:rsidTr="00B22E85">
        <w:tc>
          <w:tcPr>
            <w:tcW w:w="5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8CCEFCF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1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918DD58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«Грибок»</w:t>
            </w:r>
          </w:p>
        </w:tc>
        <w:tc>
          <w:tcPr>
            <w:tcW w:w="510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9F070A0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Раскатывание шара (шляпка) + колбаски (ножка), соединение.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Гриб с деталями (пятнышки на шляпке).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Гриб с фактурой, тиснением, травкой у основания.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Гриб-мухомор: пропорции, пятна, юбочка, фактура</w:t>
            </w:r>
          </w:p>
        </w:tc>
        <w:tc>
          <w:tcPr>
            <w:tcW w:w="198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81DAD67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доски, стеки, крупа</w:t>
            </w:r>
          </w:p>
        </w:tc>
      </w:tr>
      <w:tr w:rsidR="00427B81" w:rsidRPr="00BD1B5F" w14:paraId="4513B0C8" w14:textId="77777777" w:rsidTr="00B22E85">
        <w:tc>
          <w:tcPr>
            <w:tcW w:w="5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DD24259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181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648078E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«Ёжик с яблоками»</w:t>
            </w:r>
          </w:p>
        </w:tc>
        <w:tc>
          <w:tcPr>
            <w:tcW w:w="510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456A768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Лепёшка-тело, вдавливание семечек (иголки), шарик-яблоко.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Ёжик из конуса, иголки из семечек, яблоко на спинке.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Ёж с оттянутой мордочкой, иголки из жгутиков, яблоко, грибок.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Ёж: конус, оттягивание носа, иголки-жгутики, фактура, композиция с грибами и яблоками</w:t>
            </w:r>
          </w:p>
        </w:tc>
        <w:tc>
          <w:tcPr>
            <w:tcW w:w="198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B610BF0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семечки, доски, стеки</w:t>
            </w:r>
          </w:p>
        </w:tc>
      </w:tr>
      <w:tr w:rsidR="00427B81" w:rsidRPr="00BD1B5F" w14:paraId="1AA7B380" w14:textId="77777777" w:rsidTr="00B22E85">
        <w:tc>
          <w:tcPr>
            <w:tcW w:w="5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F71C425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1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A7E90F6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«Осенний барельеф»</w:t>
            </w:r>
          </w:p>
        </w:tc>
        <w:tc>
          <w:tcPr>
            <w:tcW w:w="510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48C1F30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Отщипывание мелких кусочков, </w:t>
            </w:r>
            <w:proofErr w:type="spellStart"/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примазывание</w:t>
            </w:r>
            <w:proofErr w:type="spellEnd"/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основе (листочки на земле).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Рельеф: листья, грибы на плоской основе.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Рельеф «Осенняя поляна»: дерево, грибы, листья.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Барельеф «Осенний пейзаж»: многослойная композиция, передача перспективы, фактуры</w:t>
            </w:r>
          </w:p>
        </w:tc>
        <w:tc>
          <w:tcPr>
            <w:tcW w:w="198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E95248A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основы из картона, стеки, шаблоны</w:t>
            </w:r>
          </w:p>
        </w:tc>
      </w:tr>
    </w:tbl>
    <w:p w14:paraId="2E9E0886" w14:textId="77777777" w:rsidR="00427B81" w:rsidRPr="00BD1B5F" w:rsidRDefault="00B22E85" w:rsidP="00427B81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="00427B81"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ктябрь: «Дары осени. Животные»</w:t>
      </w:r>
    </w:p>
    <w:tbl>
      <w:tblPr>
        <w:tblW w:w="9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2246"/>
        <w:gridCol w:w="4352"/>
        <w:gridCol w:w="2084"/>
      </w:tblGrid>
      <w:tr w:rsidR="00427B81" w:rsidRPr="00BD1B5F" w14:paraId="3D4917D8" w14:textId="77777777" w:rsidTr="00B22E85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FB9BA0B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6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3232F23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49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7D3FDFF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содержание (с дифференциацией по возрасту)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AC406E4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Материалы</w:t>
            </w:r>
          </w:p>
        </w:tc>
      </w:tr>
      <w:tr w:rsidR="00427B81" w:rsidRPr="00BD1B5F" w14:paraId="7793A08C" w14:textId="77777777" w:rsidTr="00B22E85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8248A18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6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CD27F47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«Тыковка»</w:t>
            </w:r>
          </w:p>
        </w:tc>
        <w:tc>
          <w:tcPr>
            <w:tcW w:w="49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269A859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Раскатывание шара, сплющивание, вдавливание рёбер пальцем.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Тыква с хвостиком, рёбра, фактура.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Тыква: пропорции, рёбра стекой, листик, хвостик.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Тыква: реалистичная форма, фактура, композиция с листьями и плодоножкой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A6C4B5B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стеки, доски</w:t>
            </w:r>
          </w:p>
        </w:tc>
      </w:tr>
      <w:tr w:rsidR="00427B81" w:rsidRPr="00BD1B5F" w14:paraId="6337262D" w14:textId="77777777" w:rsidTr="00B22E85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583076D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6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EC0E871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«Морковка»</w:t>
            </w:r>
          </w:p>
        </w:tc>
        <w:tc>
          <w:tcPr>
            <w:tcW w:w="49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9A21D08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Раскатывание колбаски, заострение одного конца.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Морковка + ботва (несколько жгутиков).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Морковь с фактурой (насечки стекой), ботва, посадка на грядку.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Пучок морковок: пропорции, фактура, ботва из жгутиков, композиция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B40778D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стеки, доски</w:t>
            </w:r>
          </w:p>
        </w:tc>
      </w:tr>
      <w:tr w:rsidR="00427B81" w:rsidRPr="00BD1B5F" w14:paraId="1D5D59BB" w14:textId="77777777" w:rsidTr="00B22E85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5C070E7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6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2B81E9D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«Овощи на тарелке»</w:t>
            </w:r>
          </w:p>
        </w:tc>
        <w:tc>
          <w:tcPr>
            <w:tcW w:w="49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C7B5EEC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Лепка 2 простых форм (шар — помидор, колбаска — огурец).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3 овоща на тарелке-основе.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Натюрморт: 3–4 овоща, фактура, цвет теста.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Натюрморт из 4–5 овощей: 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форма, пропорции, фактура, композиция на блюде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3F58789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Тесто, основы-тарелки, стеки</w:t>
            </w:r>
          </w:p>
        </w:tc>
      </w:tr>
      <w:tr w:rsidR="00427B81" w:rsidRPr="00BD1B5F" w14:paraId="51FA3514" w14:textId="77777777" w:rsidTr="00B22E85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1480EF0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6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471C2E9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«Рыбка»</w:t>
            </w:r>
          </w:p>
        </w:tc>
        <w:tc>
          <w:tcPr>
            <w:tcW w:w="49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B4F478C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Раскатывание овала, оттягивание хвоста, вдавливание глаза.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Рыбка с чешуёй (вдавливание горошины), плавники.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Рыбка: пропорции, чешуя штампом, плавники из жгутиков, рот.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Рыбка: реалистичная форма, чешуя, плавники, жабры, композиция с водорослями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B78BD12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штампы, горох, стеки</w:t>
            </w:r>
          </w:p>
        </w:tc>
      </w:tr>
      <w:tr w:rsidR="00427B81" w:rsidRPr="00BD1B5F" w14:paraId="4887902E" w14:textId="77777777" w:rsidTr="00B22E85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6D31C6E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BF66B78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«Мышка»</w:t>
            </w:r>
          </w:p>
        </w:tc>
        <w:tc>
          <w:tcPr>
            <w:tcW w:w="49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785CDAE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Шар-тело, оттягивание носа, уши-диски, хвост-жгутик.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Мышка с деталями: усы-жгутики, глаз-бусина.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Мышка: форма, фактура, усы, хвост, поза.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Мышка: реалистичная форма, поза, фактура шерсти (насечки), детали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3308C6B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бусины, стеки, доски</w:t>
            </w:r>
          </w:p>
        </w:tc>
      </w:tr>
      <w:tr w:rsidR="00427B81" w:rsidRPr="00BD1B5F" w14:paraId="68B8DE98" w14:textId="77777777" w:rsidTr="00B22E85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3B30E1A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6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730C9AB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«Птичка»</w:t>
            </w:r>
          </w:p>
        </w:tc>
        <w:tc>
          <w:tcPr>
            <w:tcW w:w="49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5B5973E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Шар-тело, голова-шар, клюв (отщипывание), хвост.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Птичка с крыльями (жгутики), глаз-бусина.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Птичка: пропорции, крылья, хвост, оперение (тиснение).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Птичка: поза, оперение, детали, посадка на ветку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277CB24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бусины, стеки, веточки</w:t>
            </w:r>
          </w:p>
        </w:tc>
      </w:tr>
      <w:tr w:rsidR="00427B81" w:rsidRPr="00BD1B5F" w14:paraId="34D85CAC" w14:textId="77777777" w:rsidTr="00B22E85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740681B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66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CE68317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«Котёнок»</w:t>
            </w:r>
          </w:p>
        </w:tc>
        <w:tc>
          <w:tcPr>
            <w:tcW w:w="49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23FD46F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Шар-голова, овал-тело, уши-треугольники, хвост.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Котёнок с ушами, хвостом, глазами, усами.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Котёнок: поза (сидит), фактура шерсти, усы, лапы.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Котёнок: поза, пропорции, фактура, выразительность образа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5C5804F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стеки, доски</w:t>
            </w:r>
          </w:p>
        </w:tc>
      </w:tr>
      <w:tr w:rsidR="00427B81" w:rsidRPr="00BD1B5F" w14:paraId="04C70071" w14:textId="77777777" w:rsidTr="00B22E85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B6803A1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66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0602CD4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«Осенний барельеф (продолжение) — роспись»</w:t>
            </w:r>
          </w:p>
        </w:tc>
        <w:tc>
          <w:tcPr>
            <w:tcW w:w="49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4A485E0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 возрасты: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Роспись высушенных барельефов из занятия №8 гуашью.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Раскрашивание крупными мазками.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Раскрашивание + детали.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Проработка цветом, оттенки, детали.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Тонировка, проработка, покрытие лаком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6B0B971" w14:textId="77777777" w:rsidR="00427B81" w:rsidRPr="00BD1B5F" w:rsidRDefault="00427B81" w:rsidP="00B22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Высушенные барельефы, гуашь, кисти, лак</w:t>
            </w:r>
          </w:p>
        </w:tc>
      </w:tr>
    </w:tbl>
    <w:p w14:paraId="6168A11A" w14:textId="77777777" w:rsidR="00427B81" w:rsidRPr="00BD1B5F" w:rsidRDefault="00427B81" w:rsidP="00427B8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F9492D" w14:textId="77777777" w:rsidR="00427B81" w:rsidRPr="00BD1B5F" w:rsidRDefault="00427B81" w:rsidP="00427B81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Ноябрь: «Быт. Посуда. Домики»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2240"/>
        <w:gridCol w:w="4285"/>
        <w:gridCol w:w="2084"/>
      </w:tblGrid>
      <w:tr w:rsidR="00427B81" w:rsidRPr="00BD1B5F" w14:paraId="14B15493" w14:textId="77777777" w:rsidTr="006F637E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778F7F2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6CCEC63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428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E9553E6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содержание (с дифференциацией по возрасту)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1C098C3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Материалы</w:t>
            </w:r>
          </w:p>
        </w:tc>
      </w:tr>
      <w:tr w:rsidR="00427B81" w:rsidRPr="00BD1B5F" w14:paraId="6B9DA980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20635CF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34B3F0E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«Блюдечко»</w:t>
            </w:r>
          </w:p>
        </w:tc>
        <w:tc>
          <w:tcPr>
            <w:tcW w:w="428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8BEFBD7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Раскатывание шара, сплющивание в диск, углубление пальцем.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Блюдце с бортиком (прищипывание), декор (вдавливание).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Блюдце с бортиком, узор по краю (тиснение).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Блюдце: пропорции, бортик, орнамент, симметрия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1D03568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доски, штампы, стеки</w:t>
            </w:r>
          </w:p>
        </w:tc>
      </w:tr>
      <w:tr w:rsidR="00427B81" w:rsidRPr="00BD1B5F" w14:paraId="5C78B85E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A7C81B9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589512D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«Чашка»</w:t>
            </w:r>
          </w:p>
        </w:tc>
        <w:tc>
          <w:tcPr>
            <w:tcW w:w="428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FFC0350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Раскатывание шара, вдавливание углубления, ручка-жгутик.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Чашка с ручкой, декор.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Чашка: форма, ручка, узор, сглаживание.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Чашка: пропорции, ручка, тиснение, качество поверхности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217F758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стеки, штампы</w:t>
            </w:r>
          </w:p>
        </w:tc>
      </w:tr>
      <w:tr w:rsidR="00427B81" w:rsidRPr="00BD1B5F" w14:paraId="0B1A89EB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E45E057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9BC3C8C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«Чайник»</w:t>
            </w:r>
          </w:p>
        </w:tc>
        <w:tc>
          <w:tcPr>
            <w:tcW w:w="428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56BC9FC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Шар-тулово, носик-жгутик, ручка, крышка-диск.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Чайник с носиком, ручкой, крышкой, декором.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Чайник: пропорции, носик, ручка, крышка, узор.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Чайник: конструкция, симметрия, декор, рельеф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3309D97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стеки, штампы</w:t>
            </w:r>
          </w:p>
        </w:tc>
      </w:tr>
      <w:tr w:rsidR="00427B81" w:rsidRPr="00BD1B5F" w14:paraId="4BC24A07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429AA9B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D82B28F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«Подарок для куклы» (чайный сервиз)</w:t>
            </w:r>
          </w:p>
        </w:tc>
        <w:tc>
          <w:tcPr>
            <w:tcW w:w="428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A08DEE8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Лепка 2 предметов (чашка + блюдце).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3 предмета (чашка, блюдце, тарелка).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Комплект из 3–4 предметов, единый декор.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Сервиз из 4–5 предметов, единый стиль, декор, композиция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15C44A6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стеки, штампы</w:t>
            </w:r>
          </w:p>
        </w:tc>
      </w:tr>
      <w:tr w:rsidR="00427B81" w:rsidRPr="00BD1B5F" w14:paraId="33770F61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79ED172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2D60517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«Домик»</w:t>
            </w:r>
          </w:p>
        </w:tc>
        <w:tc>
          <w:tcPr>
            <w:tcW w:w="428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78E14CE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Кубик (стена) + конус (крыша), окошко-вдавливание.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Домик: стены, крыша, дверь, окно, труба.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Домик: пропорции, детали (крыльцо, труба, забор).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Дом: архитектура, фактура, детали, композиция с деревом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0C0E751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стеки, доски</w:t>
            </w:r>
          </w:p>
        </w:tc>
      </w:tr>
      <w:tr w:rsidR="00427B81" w:rsidRPr="00BD1B5F" w14:paraId="1E60477C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995C6F0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1FDE911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«Заборчик»</w:t>
            </w:r>
          </w:p>
        </w:tc>
        <w:tc>
          <w:tcPr>
            <w:tcW w:w="428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4E2D8AB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Колбаски-доски, выкладывание в ряд.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Столбики и перекладины, соединение.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Забор из колбасок, крепление к основе, декор.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Забор: столбы, перекладины, резьба (насечки), композиция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D9EC10A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основы, стеки</w:t>
            </w:r>
          </w:p>
        </w:tc>
      </w:tr>
      <w:tr w:rsidR="00427B81" w:rsidRPr="00BD1B5F" w14:paraId="1DA39215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EA326BD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4121C2F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«Лепной декор для домика»</w:t>
            </w:r>
          </w:p>
        </w:tc>
        <w:tc>
          <w:tcPr>
            <w:tcW w:w="428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5CFE827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Отщипывание мелких деталей, </w:t>
            </w:r>
            <w:proofErr w:type="spellStart"/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примазывание</w:t>
            </w:r>
            <w:proofErr w:type="spellEnd"/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домику.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Цветы, кружева, наличники из жгутиков.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Декоративные элементы: наличники, ставни, кружева.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Декор дома: резьба, орнамент, наличники, пилястры — детали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409F908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домики (</w:t>
            </w:r>
            <w:proofErr w:type="spellStart"/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</w:t>
            </w:r>
            <w:proofErr w:type="spellEnd"/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21), стеки</w:t>
            </w:r>
          </w:p>
        </w:tc>
      </w:tr>
      <w:tr w:rsidR="00427B81" w:rsidRPr="00BD1B5F" w14:paraId="36EA506F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727F1DE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2769B01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«Домик — роспись»</w:t>
            </w:r>
          </w:p>
        </w:tc>
        <w:tc>
          <w:tcPr>
            <w:tcW w:w="428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B254888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 возрасты: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Роспись высушенных домиков гуашью.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Раскрашивание крупными цветами.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Раскрашивание + детали (окна, дверь).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Тонировка, детали, орнамент.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Полная роспись: фактура, детали, лак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05C7B13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Высушенные домики, гуашь, кисти, лак</w:t>
            </w:r>
          </w:p>
        </w:tc>
      </w:tr>
    </w:tbl>
    <w:p w14:paraId="561C8592" w14:textId="77777777" w:rsidR="00427B81" w:rsidRPr="00BD1B5F" w:rsidRDefault="00427B81" w:rsidP="00427B81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Декабрь: «Зима. Новогодние подарки»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2438"/>
        <w:gridCol w:w="4045"/>
        <w:gridCol w:w="2126"/>
      </w:tblGrid>
      <w:tr w:rsidR="00427B81" w:rsidRPr="00BD1B5F" w14:paraId="181DA720" w14:textId="77777777" w:rsidTr="006F637E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F3D0450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2DB357A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40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E9F3694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содержание (с дифференциацией по возрасту)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CFD9A85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Материалы</w:t>
            </w:r>
          </w:p>
        </w:tc>
      </w:tr>
      <w:tr w:rsidR="00427B81" w:rsidRPr="00BD1B5F" w14:paraId="5F56098A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4A1430D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9962E0C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«Снеговик»</w:t>
            </w:r>
          </w:p>
        </w:tc>
        <w:tc>
          <w:tcPr>
            <w:tcW w:w="40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1718AE2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Два шара разного размера, соединение, вдавливание глаз.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Снеговик: ведро-диск, нос-морковка, пуговицы.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Снеговик: три шара, метла, ведро, шарф.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Снеговик: пропорции, поза, атрибуты, фактура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BE9B1C7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стеки, доски</w:t>
            </w:r>
          </w:p>
        </w:tc>
      </w:tr>
      <w:tr w:rsidR="00427B81" w:rsidRPr="00BD1B5F" w14:paraId="2CF1EA51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2B8E2B5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9DDD8A1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«Ёлочные игрушки: шар»</w:t>
            </w:r>
          </w:p>
        </w:tc>
        <w:tc>
          <w:tcPr>
            <w:tcW w:w="40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ECC45AD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Раскатывание шара, вдавливание узора (тиснение).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Шар с петлёй (жгутик), тиснение, бусины.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Шар-игрушка: узор, петля, фактура, декор.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Набор игрушек: шар, звезда, 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колокольчик — фигурная лепка, декор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D99B643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Тесто, бусины, штампы, леска/нитка</w:t>
            </w:r>
          </w:p>
        </w:tc>
      </w:tr>
      <w:tr w:rsidR="00427B81" w:rsidRPr="00BD1B5F" w14:paraId="002EB8D7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7B6E992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F2B7AD1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«Ёлочные игрушки: звезда»</w:t>
            </w:r>
          </w:p>
        </w:tc>
        <w:tc>
          <w:tcPr>
            <w:tcW w:w="40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2136DF4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Лепёшка, вырезание формы пальцем.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Звезда из 5 жгутиков, соединение.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Звезда: форма, рельеф, декор, петля.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Звезда: пропорции, рельеф, тиснение, блеск (лак)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E6E152A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стеки, формочки</w:t>
            </w:r>
          </w:p>
        </w:tc>
      </w:tr>
      <w:tr w:rsidR="00427B81" w:rsidRPr="00BD1B5F" w14:paraId="063CDEB8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B75B5A6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DC654DC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«Новогодняя свеча» (подсвечник)</w:t>
            </w:r>
          </w:p>
        </w:tc>
        <w:tc>
          <w:tcPr>
            <w:tcW w:w="40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CB23C97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Лепёшка-основание, вдавливание углубления.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Подсвечник с бортиком, декор, отверстие для свечи.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Подсвечник: форма, бортик, узор, отверстие.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Декоративный подсвечник: форма, рельеф, орнамент, композиция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CCB16F7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чайные свечи, стеки</w:t>
            </w:r>
          </w:p>
        </w:tc>
      </w:tr>
      <w:tr w:rsidR="00427B81" w:rsidRPr="00BD1B5F" w14:paraId="04FB2CFC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838FC47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D331BE9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«Дед Мороз»</w:t>
            </w:r>
          </w:p>
        </w:tc>
        <w:tc>
          <w:tcPr>
            <w:tcW w:w="40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CC2BDF7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Шар-голова, колбаска-шапка, борода (отщипывание).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Дед Мороз: шапка, борода-жгутики, нос, глаза.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Дед Мороз: шапка, борода, мешок, тиснение меха.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Дед Мороз: поза, пропорции, фактура меха, мешок, посох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5FEA48B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стеки, бусины</w:t>
            </w:r>
          </w:p>
        </w:tc>
      </w:tr>
      <w:tr w:rsidR="00427B81" w:rsidRPr="00BD1B5F" w14:paraId="514B0A49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2F973C6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6DB3D8F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«Снегурочка»</w:t>
            </w:r>
          </w:p>
        </w:tc>
        <w:tc>
          <w:tcPr>
            <w:tcW w:w="40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3D56D7E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Шар-голова, коса-жгутик, шапка.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Снегурочка: шапка, коса, воротник.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Снегурочка: поза, коса, мех (тиснение), кокошник.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Снегурочка: поза, кокошник, коса, мех, детали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DD64CBE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стеки, бусины</w:t>
            </w:r>
          </w:p>
        </w:tc>
      </w:tr>
      <w:tr w:rsidR="00427B81" w:rsidRPr="00BD1B5F" w14:paraId="272FE2BB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6D676B3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C948540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«Новогодний венок»</w:t>
            </w:r>
          </w:p>
        </w:tc>
        <w:tc>
          <w:tcPr>
            <w:tcW w:w="40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8C8A205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Кольцо из толстой колбаски, вдавливание ягод (бусин).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Венок: кольцо + шишки, ягоды, лента.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Венок: ветки-жгутики, шишки, ягоды, бант.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Венок: композиция из веток, шишек, ягод, банта, фактура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3FC7561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бусины, шишки, лента</w:t>
            </w:r>
          </w:p>
        </w:tc>
      </w:tr>
      <w:tr w:rsidR="00427B81" w:rsidRPr="00BD1B5F" w14:paraId="40DE8118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319E743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3C9F28C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«Новогодние подарки — роспись»</w:t>
            </w:r>
          </w:p>
        </w:tc>
        <w:tc>
          <w:tcPr>
            <w:tcW w:w="40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56AAC6B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 возрасты: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Роспись высушенных новогодних изделий.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Раскрашивание игрушек яркими цветами.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Роспись + детали, блёстки.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Тонировка, узоры, детали, блеск.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Тонкая роспись, узоры, лак, блёстки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8654A41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Высушенные изделия, гуашь, блёстки, лак</w:t>
            </w:r>
          </w:p>
        </w:tc>
      </w:tr>
    </w:tbl>
    <w:p w14:paraId="330B5B9F" w14:textId="77777777" w:rsidR="00427B81" w:rsidRPr="00BD1B5F" w:rsidRDefault="00427B81" w:rsidP="00427B81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Январь: «Зимние забавы. Животные зимой»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2372"/>
        <w:gridCol w:w="4111"/>
        <w:gridCol w:w="2126"/>
      </w:tblGrid>
      <w:tr w:rsidR="00427B81" w:rsidRPr="00BD1B5F" w14:paraId="57C3B454" w14:textId="77777777" w:rsidTr="006F637E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5C6BDCC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7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46C2F8C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411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568F20B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содержание (с дифференциацией по возрасту)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61A3DDB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Материалы</w:t>
            </w:r>
          </w:p>
        </w:tc>
      </w:tr>
      <w:tr w:rsidR="00427B81" w:rsidRPr="00BD1B5F" w14:paraId="25FEA37B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9E9D615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37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AC695C1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«Санки»</w:t>
            </w:r>
          </w:p>
        </w:tc>
        <w:tc>
          <w:tcPr>
            <w:tcW w:w="411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F6BFACF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Лепёшка-полозья, диск-сиденье.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Санки: полозья-жгутики, сиденье, спинка.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Санки: пропорции, полозья, спинка, декор.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Санки: конструкция, полозья, спинка, рельеф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C81AE0A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стеки, доски</w:t>
            </w:r>
          </w:p>
        </w:tc>
      </w:tr>
      <w:tr w:rsidR="00427B81" w:rsidRPr="00BD1B5F" w14:paraId="3B496C0B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4D2641A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37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656F8B0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«Лыжник»</w:t>
            </w:r>
          </w:p>
        </w:tc>
        <w:tc>
          <w:tcPr>
            <w:tcW w:w="411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18F371A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Фигурка из шара и колбаски, лыжи-лепёшки.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Лыжник: фигура, лыжи, палки.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Лыжник: поза, лыжи, палки, шарф.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Лыжник: поза движения, пропорции, лыжи, экипировка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E41BF00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стеки, палочки</w:t>
            </w:r>
          </w:p>
        </w:tc>
      </w:tr>
      <w:tr w:rsidR="00427B81" w:rsidRPr="00BD1B5F" w14:paraId="2C458A6C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AC2C461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37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CF483AB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«Зайчик»</w:t>
            </w:r>
          </w:p>
        </w:tc>
        <w:tc>
          <w:tcPr>
            <w:tcW w:w="411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B6C2D6E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Шар-голова, уши-жгутики, хвост-шарик.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Заяц: голова, уши, тело, лапы.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Заяц: поза (сидит), уши, лапы, фактура.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Заяц: поза, пропорции, 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017CDF9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стеки, бусины</w:t>
            </w:r>
          </w:p>
        </w:tc>
      </w:tr>
      <w:tr w:rsidR="00427B81" w:rsidRPr="00BD1B5F" w14:paraId="3E7CAAA0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2DC1739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37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073997B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«Лисичка»</w:t>
            </w:r>
          </w:p>
        </w:tc>
        <w:tc>
          <w:tcPr>
            <w:tcW w:w="411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DD3F13A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Шар-голова, треугольные уши, хвост-колбаска.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Лиса: голова, уши, тело, хвост, мордочка.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Лиса: поза, хвост, фактура, мордочка.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Лиса: поза, пропорции, фактура, выразительность образа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6DA4457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стеки, бусины</w:t>
            </w:r>
          </w:p>
        </w:tc>
      </w:tr>
      <w:tr w:rsidR="00427B81" w:rsidRPr="00BD1B5F" w14:paraId="7DAAC997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FAAA0FA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37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FEE8364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«Медведь»</w:t>
            </w:r>
          </w:p>
        </w:tc>
        <w:tc>
          <w:tcPr>
            <w:tcW w:w="411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C3374BC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Шар-тело, шар-голова, уши-диски.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Медведь: тело, голова, уши, лапы.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Медведь: поза, лапы, фактура шерсти (насечки).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Медведь: пропорции, поза, фактура, детали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D122F3B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Тесто, стеки, бусины</w:t>
            </w:r>
          </w:p>
        </w:tc>
      </w:tr>
      <w:tr w:rsidR="00427B81" w:rsidRPr="00BD1B5F" w14:paraId="61D3F05E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C0499EC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37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791B425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«Волк»</w:t>
            </w:r>
          </w:p>
        </w:tc>
        <w:tc>
          <w:tcPr>
            <w:tcW w:w="411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BB8DF3C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Шар-голова, оттянутая морда, хвост.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Волк: голова, уши, тело, хвост, лапы.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Волк: поза, морда, фактура, лапы.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Волк: поза, пропорции, фактура, выразительность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E58DAEF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стеки, бусины</w:t>
            </w:r>
          </w:p>
        </w:tc>
      </w:tr>
      <w:tr w:rsidR="00427B81" w:rsidRPr="00BD1B5F" w14:paraId="18688186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AB93592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37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E48D956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«Зимний лес» (барельеф)</w:t>
            </w:r>
          </w:p>
        </w:tc>
        <w:tc>
          <w:tcPr>
            <w:tcW w:w="411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BC69407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Деревья-колбаски на основе, снег-шарики.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Деревья, сугробы, следы (вдавливание).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Лес: ели, берёзы, сугробы, луна.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Барельеф «Зимний лес»: композиция, перспектива, фактура, детали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C29BDF0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основы, стеки</w:t>
            </w:r>
          </w:p>
        </w:tc>
      </w:tr>
      <w:tr w:rsidR="00427B81" w:rsidRPr="00BD1B5F" w14:paraId="1293DF48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C3DA35B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37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3B0C44E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«Зимний лес — роспись»</w:t>
            </w:r>
          </w:p>
        </w:tc>
        <w:tc>
          <w:tcPr>
            <w:tcW w:w="411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F67D40F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 возрасты: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Роспись высушенных барельефов.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Белая краска, синий фон.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Тонировка, детали, снег.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Оттенки, детали, лунный свет.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Тонировка, воздушная перспектива, детали, лак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D3EF042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Высушенные барельефы, гуашь, лак</w:t>
            </w:r>
          </w:p>
        </w:tc>
      </w:tr>
    </w:tbl>
    <w:p w14:paraId="4DE995B0" w14:textId="77777777" w:rsidR="00427B81" w:rsidRPr="00BD1B5F" w:rsidRDefault="00427B81" w:rsidP="00427B81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Февраль: «Транспорт. Подарки папам»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2316"/>
        <w:gridCol w:w="4166"/>
        <w:gridCol w:w="2127"/>
      </w:tblGrid>
      <w:tr w:rsidR="00427B81" w:rsidRPr="00BD1B5F" w14:paraId="015A73B2" w14:textId="77777777" w:rsidTr="006F637E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5205430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44A6159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416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48557BF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содержание (с дифференциацией по возрасту)</w:t>
            </w:r>
          </w:p>
        </w:tc>
        <w:tc>
          <w:tcPr>
            <w:tcW w:w="21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A83E7A6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Материалы</w:t>
            </w:r>
          </w:p>
        </w:tc>
      </w:tr>
      <w:tr w:rsidR="00427B81" w:rsidRPr="00BD1B5F" w14:paraId="44648391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6152379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3FE8816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«Машинка»</w:t>
            </w:r>
          </w:p>
        </w:tc>
        <w:tc>
          <w:tcPr>
            <w:tcW w:w="416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6B7A2FF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Кирпичик-кузов, два диска-колеса.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Машина: кузов, кабина, колёса, фары.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Машина: пропорции, детали, колёса, фары.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Машина: конструкция, детали, рельеф, марка</w:t>
            </w:r>
          </w:p>
        </w:tc>
        <w:tc>
          <w:tcPr>
            <w:tcW w:w="21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DF4D38C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стеки, бусины</w:t>
            </w:r>
          </w:p>
        </w:tc>
      </w:tr>
      <w:tr w:rsidR="00427B81" w:rsidRPr="00BD1B5F" w14:paraId="31D55EE6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F18261E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C7B41F0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«Самолёт»</w:t>
            </w:r>
          </w:p>
        </w:tc>
        <w:tc>
          <w:tcPr>
            <w:tcW w:w="416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F9D6363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Колбаска-фюзеляж, крылья-лепёшки.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Самолёт: фюзеляж, крылья, хвост, окна.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Самолёт: пропорции, крылья, хвост, пропеллер.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Самолёт: 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конструкция, детали, пропеллер, шасси</w:t>
            </w:r>
          </w:p>
        </w:tc>
        <w:tc>
          <w:tcPr>
            <w:tcW w:w="21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3FAA695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Тесто, стеки, палочки</w:t>
            </w:r>
          </w:p>
        </w:tc>
      </w:tr>
      <w:tr w:rsidR="00427B81" w:rsidRPr="00BD1B5F" w14:paraId="469C71E6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1A65CF1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6487D04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«Кораблик»</w:t>
            </w:r>
          </w:p>
        </w:tc>
        <w:tc>
          <w:tcPr>
            <w:tcW w:w="416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5F0D8C5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Лепёшка-корпус, мачта-колбаска, парус.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Корабль: корпус, мачта, парус, флаг.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Корабль: корпус, мачты, паруса, волны.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Корабль: конструкция, паруса, такелаж, волны, композиция</w:t>
            </w:r>
          </w:p>
        </w:tc>
        <w:tc>
          <w:tcPr>
            <w:tcW w:w="21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3B8E0FF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стеки, палочки, ткань</w:t>
            </w:r>
          </w:p>
        </w:tc>
      </w:tr>
      <w:tr w:rsidR="00427B81" w:rsidRPr="00BD1B5F" w14:paraId="6B4CA52C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ACA6788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1F2CA96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«Танк» (подарок папе)</w:t>
            </w:r>
          </w:p>
        </w:tc>
        <w:tc>
          <w:tcPr>
            <w:tcW w:w="416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A52B1D7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Брусок-корпус, колбаска-пушка.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Танк: корпус, башня, пушка, гусеницы.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Танк: корпус, башня, пушка, гусеницы, детали.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Танк: конструкция, пропорции, детали, рельеф</w:t>
            </w:r>
          </w:p>
        </w:tc>
        <w:tc>
          <w:tcPr>
            <w:tcW w:w="21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17D344F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</w:t>
            </w:r>
          </w:p>
        </w:tc>
      </w:tr>
      <w:tr w:rsidR="00427B81" w:rsidRPr="00BD1B5F" w14:paraId="31046775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669672B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4A7C2E6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«Медаль для папы»</w:t>
            </w:r>
          </w:p>
        </w:tc>
        <w:tc>
          <w:tcPr>
            <w:tcW w:w="416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2ECC925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Диск, вдавливание узора.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Медаль: диск, бортик, звезда, лента.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Медаль: рельеф, звезда, лента, декор.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Медаль: рельеф, орнамент, звезда, лента, качество</w:t>
            </w:r>
          </w:p>
        </w:tc>
        <w:tc>
          <w:tcPr>
            <w:tcW w:w="21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0ED773F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стеки, лента</w:t>
            </w:r>
          </w:p>
        </w:tc>
      </w:tr>
      <w:tr w:rsidR="00427B81" w:rsidRPr="00BD1B5F" w14:paraId="280CDB20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101B67F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9C2CD97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«Открытка-барельеф» (для папы)</w:t>
            </w:r>
          </w:p>
        </w:tc>
        <w:tc>
          <w:tcPr>
            <w:tcW w:w="416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155D278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Основа, простая фигура (звезда, корабль).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Рельефная композиция: корабль + волны.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Барельеф: композиция, детали, декор.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Барельеф: сложная композиция, детали, рельеф, надпись</w:t>
            </w:r>
          </w:p>
        </w:tc>
        <w:tc>
          <w:tcPr>
            <w:tcW w:w="21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477EEB2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основы, стеки</w:t>
            </w:r>
          </w:p>
        </w:tc>
      </w:tr>
      <w:tr w:rsidR="00427B81" w:rsidRPr="00BD1B5F" w14:paraId="5D8A75B2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03F1C27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027C4DE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«Паровоз»</w:t>
            </w:r>
          </w:p>
        </w:tc>
        <w:tc>
          <w:tcPr>
            <w:tcW w:w="416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0B85FC9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Брусок-кабина, колбаска-труба, колёса.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Паровоз: кабина, труба, колёса, окно.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Паровоз: пропорции, труба, колёса, детали.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Паровоз: конструкция, детали, тендер, рельсы</w:t>
            </w:r>
          </w:p>
        </w:tc>
        <w:tc>
          <w:tcPr>
            <w:tcW w:w="21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C3F9029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стеки, бусины</w:t>
            </w:r>
          </w:p>
        </w:tc>
      </w:tr>
      <w:tr w:rsidR="00427B81" w:rsidRPr="00BD1B5F" w14:paraId="369AF3B0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3D210CC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CDB2180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«Транспорт — роспись»</w:t>
            </w:r>
          </w:p>
        </w:tc>
        <w:tc>
          <w:tcPr>
            <w:tcW w:w="416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DA0F89B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 возрасты: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Роспись высушенных изделий.</w:t>
            </w:r>
          </w:p>
          <w:p w14:paraId="736E0243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Раскрашивание яркими цветами. </w:t>
            </w:r>
          </w:p>
          <w:p w14:paraId="5E59A7C5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Раскрашивание + детали. </w:t>
            </w:r>
          </w:p>
          <w:p w14:paraId="30860BE8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Тонировка, детали, окна. </w:t>
            </w:r>
          </w:p>
          <w:p w14:paraId="218386DE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Роспись, детали, лак, номер/марка</w:t>
            </w:r>
          </w:p>
        </w:tc>
        <w:tc>
          <w:tcPr>
            <w:tcW w:w="21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DD9C658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Высушенные изделия, гуашь, лак</w:t>
            </w:r>
          </w:p>
        </w:tc>
      </w:tr>
    </w:tbl>
    <w:p w14:paraId="718378FB" w14:textId="77777777" w:rsidR="00427B81" w:rsidRPr="00BD1B5F" w:rsidRDefault="00427B81" w:rsidP="00427B8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C5316A" w14:textId="77777777" w:rsidR="00427B81" w:rsidRPr="00BD1B5F" w:rsidRDefault="00427B81" w:rsidP="00427B81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Март: «Весна. Подарки мамам. Цветы»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2362"/>
        <w:gridCol w:w="4021"/>
        <w:gridCol w:w="2084"/>
      </w:tblGrid>
      <w:tr w:rsidR="00427B81" w:rsidRPr="00BD1B5F" w14:paraId="2285CA3A" w14:textId="77777777" w:rsidTr="006F637E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7058FA4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B646223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402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515D793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содержание (с дифференциацией по возрасту)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1FBC372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Материалы</w:t>
            </w:r>
          </w:p>
        </w:tc>
      </w:tr>
      <w:tr w:rsidR="00427B81" w:rsidRPr="00BD1B5F" w14:paraId="52988D85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1ABD66F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84E1F1D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«Подснежник»</w:t>
            </w:r>
          </w:p>
        </w:tc>
        <w:tc>
          <w:tcPr>
            <w:tcW w:w="402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80C7D9F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Колбаска-стебель, три маленьких лепёшки-лепестка.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Подснежник: стебель, лепестки, листик.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Подснежник: стебель, лепестки, лист, капли росы.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Букет подснежников: композиция, пропорции, фактура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23BFE54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основы, стеки</w:t>
            </w:r>
          </w:p>
        </w:tc>
      </w:tr>
      <w:tr w:rsidR="00427B81" w:rsidRPr="00BD1B5F" w14:paraId="5A57193B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179F937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F5A91E9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«Букет для мамы» (барельеф)</w:t>
            </w:r>
          </w:p>
        </w:tc>
        <w:tc>
          <w:tcPr>
            <w:tcW w:w="402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09C9D2B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Цветы-шарики на стеблях-колбасках на основе.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Букет: цветы, листья, ваза.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Букет: композиция, ваза, бантик, детали.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Букет: сложная композиция, фактура, ваза, драпировка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3464879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основы, стеки</w:t>
            </w:r>
          </w:p>
        </w:tc>
      </w:tr>
      <w:tr w:rsidR="00427B81" w:rsidRPr="00BD1B5F" w14:paraId="3EA70F35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A6FCD04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E18F177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«Рамка для фотографии»</w:t>
            </w:r>
          </w:p>
        </w:tc>
        <w:tc>
          <w:tcPr>
            <w:tcW w:w="402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DF421FE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Лепёшка-основа, вдавливание углубления.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Рамка с бортиком, декор (цветы).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Рамка: бортик, орнамент, цветы, листья.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Рамка: орнамент, рельеф, цветы, качество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9C8FD37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стеки, штампы</w:t>
            </w:r>
          </w:p>
        </w:tc>
      </w:tr>
      <w:tr w:rsidR="00427B81" w:rsidRPr="00BD1B5F" w14:paraId="30001D75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9FF3122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E0CA6C4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«Кулон/брошь для мамы»</w:t>
            </w:r>
          </w:p>
        </w:tc>
        <w:tc>
          <w:tcPr>
            <w:tcW w:w="402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66676A3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Лепёшка, вдавливание узора, отверстие.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Кулон: форма (сердце, цветок), узор, отверстие.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Кулон: форма, рельеф, декор, отверстие для шнурка.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Кулон: сложная форма, рельеф, орнамент, отверстие, качество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3E1FEFE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штампы, бусины, шнурок</w:t>
            </w:r>
          </w:p>
        </w:tc>
      </w:tr>
      <w:tr w:rsidR="00427B81" w:rsidRPr="00BD1B5F" w14:paraId="161CB827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F76DA6A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DA5BDDE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«Ваза»</w:t>
            </w:r>
          </w:p>
        </w:tc>
        <w:tc>
          <w:tcPr>
            <w:tcW w:w="402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A71D1AE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Раскатывание цилиндра, углубление пальцем.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Ваза: форма, горлышко, декор.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Ваза: пропорции, горлышко, орнамент, сглаживание.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Ваза: форма, пропорции, рельеф, орнамент, качество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B85C67F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стеки, штампы</w:t>
            </w:r>
          </w:p>
        </w:tc>
      </w:tr>
      <w:tr w:rsidR="00427B81" w:rsidRPr="00BD1B5F" w14:paraId="65A8FB33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6D1649E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A0DE0F0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«Цветок-ромашка»</w:t>
            </w:r>
          </w:p>
        </w:tc>
        <w:tc>
          <w:tcPr>
            <w:tcW w:w="402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17AFB01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Диск-серединка, белые шарики-лепестки.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Ромашка: серединка, лепестки-колбаски, лист.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Ромашка: серединка (тиснение), лепестки, стебель, лист.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Ромашка: реалистичная форма, фактура серединки, композиция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5FC2875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штампы, стеки</w:t>
            </w:r>
          </w:p>
        </w:tc>
      </w:tr>
      <w:tr w:rsidR="00427B81" w:rsidRPr="00BD1B5F" w14:paraId="4886566C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EB9C68B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802955E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«Весеннее дерево»</w:t>
            </w:r>
          </w:p>
        </w:tc>
        <w:tc>
          <w:tcPr>
            <w:tcW w:w="402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6290CF0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Колбаска-ствол, шарики-крона, листочки.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Дерево: ствол, ветви, почки, листья.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Дерево: ствол, ветви, молодые листочки, фактура коры.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Дерево: пропорции, фактура коры, ветви, листья, композиция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FE25291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стеки, доски</w:t>
            </w:r>
          </w:p>
        </w:tc>
      </w:tr>
      <w:tr w:rsidR="00427B81" w:rsidRPr="00BD1B5F" w14:paraId="65BE2B63" w14:textId="77777777" w:rsidTr="006F637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4AE4D97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DE38A54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«Цветы и ваза — роспись»</w:t>
            </w:r>
          </w:p>
        </w:tc>
        <w:tc>
          <w:tcPr>
            <w:tcW w:w="402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D3E5E47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 возрасты: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Роспись высушенных изделий.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Яркие цветы, зелёные листья.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Раскрашивание + детали, узор на вазе.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Тонировка, оттенки, узор, детали.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Тонкая роспись, орнамент, лак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CB3B89E" w14:textId="77777777" w:rsidR="00427B81" w:rsidRPr="00BD1B5F" w:rsidRDefault="00427B81" w:rsidP="006F6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Высушенные изделия, гуашь, лак</w:t>
            </w:r>
          </w:p>
        </w:tc>
      </w:tr>
    </w:tbl>
    <w:p w14:paraId="4B935253" w14:textId="77777777" w:rsidR="00427B81" w:rsidRPr="00BD1B5F" w:rsidRDefault="00427B81" w:rsidP="00427B81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Апрель: «Космос. Птицы. Насекомые»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2468"/>
        <w:gridCol w:w="3873"/>
        <w:gridCol w:w="2126"/>
      </w:tblGrid>
      <w:tr w:rsidR="00427B81" w:rsidRPr="00BD1B5F" w14:paraId="2B685A31" w14:textId="77777777" w:rsidTr="00F71914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DCA206D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E4AF379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387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C6B6F28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содержание (с дифференциации по возрасту)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094114B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Материалы</w:t>
            </w:r>
          </w:p>
        </w:tc>
      </w:tr>
      <w:tr w:rsidR="00427B81" w:rsidRPr="00BD1B5F" w14:paraId="69AE3EC5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D58CB83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28445E5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«Ракета»</w:t>
            </w:r>
          </w:p>
        </w:tc>
        <w:tc>
          <w:tcPr>
            <w:tcW w:w="387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77A2BD9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Цилиндр-корпус, конус-нос, крылья-лепёшки.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Ракета: корпус, нос, крылья, иллюминатор.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Ракета: пропорции, иллюминаторы, пламя, детали.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Ракета: конструкция, детали, пламя, композиция со звёздами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4F0EC83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стеки, бусины</w:t>
            </w:r>
          </w:p>
        </w:tc>
      </w:tr>
      <w:tr w:rsidR="00427B81" w:rsidRPr="00BD1B5F" w14:paraId="7643AAAB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CAAFBF5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690D187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«Планеты»</w:t>
            </w:r>
          </w:p>
        </w:tc>
        <w:tc>
          <w:tcPr>
            <w:tcW w:w="387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CC2F49F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Шары разного размера и цвета.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Планеты: шары с кольцами (Сатурн), фактурой.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Планеты: фактура (Марс — кратеры), 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кольца, композиция.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Солнечная система: пропорции, фактура, кольца, композиция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E2F43A9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Тесто, стеки, бусины</w:t>
            </w:r>
          </w:p>
        </w:tc>
      </w:tr>
      <w:tr w:rsidR="00427B81" w:rsidRPr="00BD1B5F" w14:paraId="23F9D3C3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CF76121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955DDF8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«Космонавт»</w:t>
            </w:r>
          </w:p>
        </w:tc>
        <w:tc>
          <w:tcPr>
            <w:tcW w:w="387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E3148A9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Шар-шлем, тело-колбаска, руки, ноги.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Космонавт: шлем, скафандр, руки, ноги.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Космонавт: пропорции, шлем, скафандр, детали.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Космонавт: поза, скафандр, шлем, детали, флаг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3BD65DE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стеки, бусины</w:t>
            </w:r>
          </w:p>
        </w:tc>
      </w:tr>
      <w:tr w:rsidR="00427B81" w:rsidRPr="00BD1B5F" w14:paraId="02BBBD66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23D98B6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01852C9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«Летающая тарелка»</w:t>
            </w:r>
          </w:p>
        </w:tc>
        <w:tc>
          <w:tcPr>
            <w:tcW w:w="387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02CCC99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Лепёшка-диск, шар-купол.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Тарелка: диск, купол, иллюминаторы, ножки.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Тарелка: форма, купол, иллюминаторы, антенны.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Тарелка: конструкция, детали, антенны, декор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1B1F2C8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бусины, стеки</w:t>
            </w:r>
          </w:p>
        </w:tc>
      </w:tr>
      <w:tr w:rsidR="00427B81" w:rsidRPr="00BD1B5F" w14:paraId="4424D9E4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75DA441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E734647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«Скворечник»</w:t>
            </w:r>
          </w:p>
        </w:tc>
        <w:tc>
          <w:tcPr>
            <w:tcW w:w="387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75BFB85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Брусок-дом, диск-крыша, отверстие.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Скворечник: дом, крыша, леток, жёрдочка.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Скворечник: пропорции, крыша, леток, декор.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Скворечник: конструкция, детали, декор, крепление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ECCDC1B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палочки, стеки</w:t>
            </w:r>
          </w:p>
        </w:tc>
      </w:tr>
      <w:tr w:rsidR="00427B81" w:rsidRPr="00BD1B5F" w14:paraId="44CD8AC3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4C7D0D3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0A3160E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«Бабочка»</w:t>
            </w:r>
          </w:p>
        </w:tc>
        <w:tc>
          <w:tcPr>
            <w:tcW w:w="387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B91E409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Тело-колбаска, два крыла-лепёшки, узор-вдавливание.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Бабочка: тело, крылья, узор, усики.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Бабочка: симметрия, фактура крыльев, усики, узор.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Бабочка: симметрия, фактура, тонкий узор, композиция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6E61C04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штампы, стеки</w:t>
            </w:r>
          </w:p>
        </w:tc>
      </w:tr>
      <w:tr w:rsidR="00427B81" w:rsidRPr="00BD1B5F" w14:paraId="633FA4D0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C51355B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278A7B7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«Божья коровка»</w:t>
            </w:r>
          </w:p>
        </w:tc>
        <w:tc>
          <w:tcPr>
            <w:tcW w:w="387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9C71882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Шар-тело, сплющивание, точки-вдавливание.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Бабочка: тело, крылья, голова, точки, усики.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Божья коровка: пропорции, точки, лапы, фактура.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Божья коровка: 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реалистичная форма, фактура, лапы, композиция на листе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60404FA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Тесто, бусины, стеки</w:t>
            </w:r>
          </w:p>
        </w:tc>
      </w:tr>
      <w:tr w:rsidR="00427B81" w:rsidRPr="00BD1B5F" w14:paraId="75EA0E39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BA2B008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B47EF08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«Космос и насекомые — роспись»</w:t>
            </w:r>
          </w:p>
        </w:tc>
        <w:tc>
          <w:tcPr>
            <w:tcW w:w="387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1A9F4BA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 возрасты: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Роспись высушенных изделий.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Яркие цвета, простые узоры.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Раскрашивание + детали.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Тонировка, узоры, детали.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Тонкая роспись, фактура, лак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01E4FDA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Высушенные изделия, гуашь, лак</w:t>
            </w:r>
          </w:p>
        </w:tc>
      </w:tr>
    </w:tbl>
    <w:p w14:paraId="2F308B1B" w14:textId="77777777" w:rsidR="00427B81" w:rsidRPr="00BD1B5F" w:rsidRDefault="00427B81" w:rsidP="00427B81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Май: «Весенние цветы. День Победы. Лето»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2514"/>
        <w:gridCol w:w="3827"/>
        <w:gridCol w:w="2126"/>
      </w:tblGrid>
      <w:tr w:rsidR="00427B81" w:rsidRPr="00BD1B5F" w14:paraId="5B38CEB8" w14:textId="77777777" w:rsidTr="00F71914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45561F3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1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A9B8AA3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38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C223D4D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содержание (с дифференциацией по возрасту)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8965B49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Материалы</w:t>
            </w:r>
          </w:p>
        </w:tc>
      </w:tr>
      <w:tr w:rsidR="00427B81" w:rsidRPr="00BD1B5F" w14:paraId="006BA277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D5F4276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51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A8565A2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«Гвоздика» (к 9 Мая)</w:t>
            </w:r>
          </w:p>
        </w:tc>
        <w:tc>
          <w:tcPr>
            <w:tcW w:w="38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A98DD9B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Шар-цветок на колбаске-стебле.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Гвоздика: цветок с зубчатыми краями, стебель, лист.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Гвоздика: фактура лепестков (насечки), стебель, листья.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Гвоздика: реалистичная форма, фактура, композиция с лентой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57A5069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стеки, лента</w:t>
            </w:r>
          </w:p>
        </w:tc>
      </w:tr>
      <w:tr w:rsidR="00427B81" w:rsidRPr="00BD1B5F" w14:paraId="3980B00C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C446C4C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51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7FB7AE0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«Медаль «9 Мая»»</w:t>
            </w:r>
          </w:p>
        </w:tc>
        <w:tc>
          <w:tcPr>
            <w:tcW w:w="38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5A5AB74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Диск, вдавливание цифр/звезды.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Медаль: диск, бортик, звезда, лента.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Медаль: рельеф, звезда, лента, дата.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Медаль: рельеф, орнамент, звезда, надпись, лента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FAF774D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лента, стеки</w:t>
            </w:r>
          </w:p>
        </w:tc>
      </w:tr>
      <w:tr w:rsidR="00427B81" w:rsidRPr="00BD1B5F" w14:paraId="61F0AF91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8EE8591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51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186D0EA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«Голубь мира»</w:t>
            </w:r>
          </w:p>
        </w:tc>
        <w:tc>
          <w:tcPr>
            <w:tcW w:w="38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C094E30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Овал-тело, крылья-лепёшки, клюв, хвост.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Голубь: тело, крылья, хвост, клюв, глаз.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Голубь: поза, крылья, оперение (тиснение), детали.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Голубь: поза, оперение, пропорции, выразительность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C097596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бусины, стеки</w:t>
            </w:r>
          </w:p>
        </w:tc>
      </w:tr>
      <w:tr w:rsidR="00427B81" w:rsidRPr="00BD1B5F" w14:paraId="716E27D9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98C30BB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51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23654B8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«Одуванчик»</w:t>
            </w:r>
          </w:p>
        </w:tc>
        <w:tc>
          <w:tcPr>
            <w:tcW w:w="38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95CE811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Шарики-цветы на колбасках-стеблях.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Одуванчик: цветок (мелкие 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шарики), стебель, лист.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Одуванчик: фактура (мелкие отщипывания), стебель, листья.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Одуванчик: реалистичная фактура, композиция, листья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C3FAA1E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Тесто, стеки</w:t>
            </w:r>
          </w:p>
        </w:tc>
      </w:tr>
      <w:tr w:rsidR="00427B81" w:rsidRPr="00BD1B5F" w14:paraId="66978ECE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9FB9FB4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51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52A7736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«Жук-скарабей»</w:t>
            </w:r>
          </w:p>
        </w:tc>
        <w:tc>
          <w:tcPr>
            <w:tcW w:w="38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92C1CA6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Овал-тело, голова, ножки-колбаски.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Жук: тело, голова, крылья, ножки, узор.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Жук: пропорции, крылья (тиснение), лапы, рога.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Жук: реалистичная форма, фактура, лапы, рога, композиция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C53D176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бусины, стеки</w:t>
            </w:r>
          </w:p>
        </w:tc>
      </w:tr>
      <w:tr w:rsidR="00427B81" w:rsidRPr="00BD1B5F" w14:paraId="531E15F7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F4E6740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51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DDBEA19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«Полевые цветы» (барельеф)</w:t>
            </w:r>
          </w:p>
        </w:tc>
        <w:tc>
          <w:tcPr>
            <w:tcW w:w="38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8B0B7D8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Цветы-шарики на стеблях-колбасках.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Полевые цветы: ромашки, колокольчики, трава.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Поляна: цветы, трава, бабочки, композиция.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Барельеф «Луг»: многослойная композиция, фактура, перспектива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E89AF7D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основы, стеки</w:t>
            </w:r>
          </w:p>
        </w:tc>
      </w:tr>
      <w:tr w:rsidR="00427B81" w:rsidRPr="00BD1B5F" w14:paraId="0FDE7316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43D907A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51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8DC79CE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«Лето» (свободная тема)</w:t>
            </w:r>
          </w:p>
        </w:tc>
        <w:tc>
          <w:tcPr>
            <w:tcW w:w="38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D399361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Любая фигура по выбору.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Изделие на летнюю тему.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Творческая композиция «Лето».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Творческий проект: самостоятельный замысел, выбор техники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4D7A4E9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стеки, доски</w:t>
            </w:r>
          </w:p>
        </w:tc>
      </w:tr>
      <w:tr w:rsidR="00427B81" w:rsidRPr="00BD1B5F" w14:paraId="6A876653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3F1D0F5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51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EEA2929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«Лето — роспись»</w:t>
            </w:r>
          </w:p>
        </w:tc>
        <w:tc>
          <w:tcPr>
            <w:tcW w:w="382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839E1CA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 возрасты: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Роспись высушенных работ.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Яркие цвета.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Раскрашивание + детали.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Тонировка, детали, узоры.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Тонкая роспись, лак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F97B855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Высушенные изделия, гуашь, лак</w:t>
            </w:r>
          </w:p>
        </w:tc>
      </w:tr>
    </w:tbl>
    <w:p w14:paraId="676D68FF" w14:textId="77777777" w:rsidR="00427B81" w:rsidRDefault="00427B81" w:rsidP="00427B8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61FF96" w14:textId="77777777" w:rsidR="00F71914" w:rsidRPr="00BD1B5F" w:rsidRDefault="00F71914" w:rsidP="00427B8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970E7C" w14:textId="77777777" w:rsidR="00427B81" w:rsidRPr="00BD1B5F" w:rsidRDefault="00427B81" w:rsidP="00427B81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Июнь: «Лето. Морские мотивы»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2205"/>
        <w:gridCol w:w="4178"/>
        <w:gridCol w:w="2084"/>
      </w:tblGrid>
      <w:tr w:rsidR="00427B81" w:rsidRPr="00BD1B5F" w14:paraId="4FF61CC9" w14:textId="77777777" w:rsidTr="00F71914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3138197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E5F4FD4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417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98646EA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содержание (с дифференциацией по возрасту)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F5B631C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Материалы</w:t>
            </w:r>
          </w:p>
        </w:tc>
      </w:tr>
      <w:tr w:rsidR="00427B81" w:rsidRPr="00BD1B5F" w14:paraId="26C6DA99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FBB2F46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B116B9E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«Ракушка»</w:t>
            </w:r>
          </w:p>
        </w:tc>
        <w:tc>
          <w:tcPr>
            <w:tcW w:w="417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65A686A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Лепёшка, оттягивание краёв, вдавливание борозд.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Ракушка: форма, борозды, декор (бисер).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Ракушка: реалистичная форма, фактура, отблеск.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Ракушка: реалистичная форма, фактура, композиция на песке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5646014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ракушки-образцы, бисер</w:t>
            </w:r>
          </w:p>
        </w:tc>
      </w:tr>
      <w:tr w:rsidR="00427B81" w:rsidRPr="00BD1B5F" w14:paraId="566FA8EB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5BCF8D3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DA276F1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«Морская звезда»</w:t>
            </w:r>
          </w:p>
        </w:tc>
        <w:tc>
          <w:tcPr>
            <w:tcW w:w="417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CB9CF8C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Лепёшка, пять оттянутых лучей.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Звезда: пять лучей, точки-вдавливания.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Морская звезда: пропорции, фактура, точки.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Морская звезда: реалистичная форма, фактура, точки, композиция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F5BF917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бусины, стеки</w:t>
            </w:r>
          </w:p>
        </w:tc>
      </w:tr>
      <w:tr w:rsidR="00427B81" w:rsidRPr="00BD1B5F" w14:paraId="5541DA9B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4B016BE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265228F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«Медуза»</w:t>
            </w:r>
          </w:p>
        </w:tc>
        <w:tc>
          <w:tcPr>
            <w:tcW w:w="417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CEB8FE2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Купол-диск, щупальца-жгутики.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Медуза: купол, щупальца, глаза.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Медуза: купол (фактура), щупальца-жгутики, детали.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Медуза: форма, щупальца, фактура, композиция в воде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3FB92F7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стеки, бусины</w:t>
            </w:r>
          </w:p>
        </w:tc>
      </w:tr>
      <w:tr w:rsidR="00427B81" w:rsidRPr="00BD1B5F" w14:paraId="3B8F5881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A6C5415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8E2996D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«Рыбка-фантазия»</w:t>
            </w:r>
          </w:p>
        </w:tc>
        <w:tc>
          <w:tcPr>
            <w:tcW w:w="417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8249E5F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Овал-тело, хвост, глаз.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Фантастическая рыбка: форма, плавники, узор.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Рыбка: симметрия, чешуя, плавники, фантазийный узор.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Рыбка: реалистичная + декоративная форма, чешуя, плавники, композиция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FDC900F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штампы, бусины, стеки</w:t>
            </w:r>
          </w:p>
        </w:tc>
      </w:tr>
      <w:tr w:rsidR="00427B81" w:rsidRPr="00BD1B5F" w14:paraId="53443B78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5432A87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CC33277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«Морской конёк»</w:t>
            </w:r>
          </w:p>
        </w:tc>
        <w:tc>
          <w:tcPr>
            <w:tcW w:w="417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773ECA0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Колбаска-тело, изогнутая форма, хвост.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Конёк: изгиб тела, гребень, хвост, глаз.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Конёк: пропорции, гребень, фактура, хвост.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Конёк: реалистичная форма, гребень, фактура, композиция с кораллом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5499774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стеки, бусины</w:t>
            </w:r>
          </w:p>
        </w:tc>
      </w:tr>
      <w:tr w:rsidR="00427B81" w:rsidRPr="00BD1B5F" w14:paraId="0868D6D1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BAA4DDF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F7A57B3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«Подводный мир» (барельеф)</w:t>
            </w:r>
          </w:p>
        </w:tc>
        <w:tc>
          <w:tcPr>
            <w:tcW w:w="417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3835940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Рыбки, водоросли на основе.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Подводный мир: рыбы, водоросли, камни.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Подводный мир: рыбы, кораллы, водоросли, камни.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Барельеф «Подводный мир»: многослойная композиция, фактура, перспектива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103C352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Тесто, основы, стеки, бусины</w:t>
            </w:r>
          </w:p>
        </w:tc>
      </w:tr>
      <w:tr w:rsidR="00427B81" w:rsidRPr="00BD1B5F" w14:paraId="3B7C96EC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905C1FB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CEF860D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«Ягоды»</w:t>
            </w:r>
          </w:p>
        </w:tc>
        <w:tc>
          <w:tcPr>
            <w:tcW w:w="417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BF66401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Шарики красного цвета (ягоды) на основе.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Ягоды: земляника, черника — разные формы.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Ягоды: фактура, листья, композиция в корзинке.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Корзинка с ягодами: форма, фактура, композиция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6677EEA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основы, стеки</w:t>
            </w:r>
          </w:p>
        </w:tc>
      </w:tr>
      <w:tr w:rsidR="00427B81" w:rsidRPr="00BD1B5F" w14:paraId="73F29C45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5B6B340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D077E15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«Морские мотивы — роспись»</w:t>
            </w:r>
          </w:p>
        </w:tc>
        <w:tc>
          <w:tcPr>
            <w:tcW w:w="417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37CD1AE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 возрасты: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Роспись высушенных работ.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Синие, зелёные, жёлтые цвета.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Раскрашивание + детали.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Тонировка, оттенки синего, детали.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Тонкая роспись, переливы, лак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684E92F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Высушенные изделия, гуашь, лак</w:t>
            </w:r>
          </w:p>
        </w:tc>
      </w:tr>
    </w:tbl>
    <w:p w14:paraId="3D61E7FF" w14:textId="77777777" w:rsidR="00427B81" w:rsidRPr="00BD1B5F" w:rsidRDefault="00427B81" w:rsidP="00427B81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Июль: «Лето. Лес. Игрушки-сувениры»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2275"/>
        <w:gridCol w:w="4066"/>
        <w:gridCol w:w="2126"/>
      </w:tblGrid>
      <w:tr w:rsidR="00427B81" w:rsidRPr="00BD1B5F" w14:paraId="5B2C3117" w14:textId="77777777" w:rsidTr="00F71914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00DEEE3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1925EB8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406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748942E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содержание (с дифференциацией по возрасту)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66992A9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Материалы</w:t>
            </w:r>
          </w:p>
        </w:tc>
      </w:tr>
      <w:tr w:rsidR="00427B81" w:rsidRPr="00BD1B5F" w14:paraId="53E1B94C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9641513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F894BF3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«Грибы на полянке»</w:t>
            </w:r>
          </w:p>
        </w:tc>
        <w:tc>
          <w:tcPr>
            <w:tcW w:w="406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1337F24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Шар-шляпка, колбаска-ножка, соединение.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Мухомор: шляпка, пятна, ножка, юбочка.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Грибная поляна: разные грибы, трава, мох.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Грибная поляна: мухомор, подберёзовик, лисичка — фактура, композиция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FA18E6C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стеки, бусины</w:t>
            </w:r>
          </w:p>
        </w:tc>
      </w:tr>
      <w:tr w:rsidR="00427B81" w:rsidRPr="00BD1B5F" w14:paraId="23C7A6DA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58E8050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6DD3F87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«Лесные ягоды» (барельеф)</w:t>
            </w:r>
          </w:p>
        </w:tc>
        <w:tc>
          <w:tcPr>
            <w:tcW w:w="406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0DAD5F1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Шарики-ягоды на основе, листочки.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Ягоды: черника, малина, лист, веточка.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Ветка с ягодами: фактура, листья, композиция.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Барельеф «Лесные ягоды»: многослойная композиция, фактура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64E455C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основы, стеки</w:t>
            </w:r>
          </w:p>
        </w:tc>
      </w:tr>
      <w:tr w:rsidR="00427B81" w:rsidRPr="00BD1B5F" w14:paraId="0EA842C8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D58B729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F77820E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«Сова»</w:t>
            </w:r>
          </w:p>
        </w:tc>
        <w:tc>
          <w:tcPr>
            <w:tcW w:w="406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6C5049C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Овал-тело, два больших диска-глаза, уши.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Сова: тело, глаза, клюв, крылья.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Сова: пропорции, перья (тиснение), глаза, когти.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Сова: реалистичная форма, фактура перьев, когти, поза на ветке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F4ED758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Тесто, бусины, 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стеки, веточки</w:t>
            </w:r>
          </w:p>
        </w:tc>
      </w:tr>
      <w:tr w:rsidR="00427B81" w:rsidRPr="00BD1B5F" w14:paraId="24296E97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816B737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A7F9A89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«Лягушка»</w:t>
            </w:r>
          </w:p>
        </w:tc>
        <w:tc>
          <w:tcPr>
            <w:tcW w:w="406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C5866A5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Шар-тело, сплющивание, глаза-шарики.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Лягушка: тело, голова, глаза, лапы.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Лягушка: поза, глаза, лапы, фактура кожи.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Лягушка: реалистичная форма, поза, фактура, композиция на листе кувшинки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6667880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бусины, стеки</w:t>
            </w:r>
          </w:p>
        </w:tc>
      </w:tr>
      <w:tr w:rsidR="00427B81" w:rsidRPr="00BD1B5F" w14:paraId="3289BFAC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4845126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32A04C8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«Черепаха»</w:t>
            </w:r>
          </w:p>
        </w:tc>
        <w:tc>
          <w:tcPr>
            <w:tcW w:w="406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E064EAA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Диск-панцирь, голова, четыре лапы.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Черепаха: панцирь (узор), голова, лапы, хвост.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Черепаха: панцирь (тиснение), голова, лапы, фактура.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Черепаха: реалистичная форма, панцирь, фактура, поза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30499B7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штампы, бусины, стеки</w:t>
            </w:r>
          </w:p>
        </w:tc>
      </w:tr>
      <w:tr w:rsidR="00427B81" w:rsidRPr="00BD1B5F" w14:paraId="6C61C771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98AFA2E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3ACA89B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«Матрёшка-сувенир»</w:t>
            </w:r>
          </w:p>
        </w:tc>
        <w:tc>
          <w:tcPr>
            <w:tcW w:w="406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1CCF961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Шар-тело, сплющивание, рисование лица.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Матрёшка: форма, платок, фартук, узор.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Матрёшка: пропорции, платок, фартук, орнамент.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Матрёшка: пропорции, роспись в традиционном стиле, орнамент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F87EB7D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стеки, штампы</w:t>
            </w:r>
          </w:p>
        </w:tc>
      </w:tr>
      <w:tr w:rsidR="00427B81" w:rsidRPr="00BD1B5F" w14:paraId="36503418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E2D1A41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3553882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«Брелок-сувенир»</w:t>
            </w:r>
          </w:p>
        </w:tc>
        <w:tc>
          <w:tcPr>
            <w:tcW w:w="406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765A7AC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Лепёшка с формой (сердце, звезда), отверстие.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Брелок: форма, узор, отверстие, шнурок.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Брелок: форма, рельеф, декор, отверстие.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Брелок: сложная форма, рельеф, орнамент, отверстие, качество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1DE4029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штампы, шнурок</w:t>
            </w:r>
          </w:p>
        </w:tc>
      </w:tr>
      <w:tr w:rsidR="00427B81" w:rsidRPr="00BD1B5F" w14:paraId="4AC6FC56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DEB5655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85BDE03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«Лесные сувениры — роспись»</w:t>
            </w:r>
          </w:p>
        </w:tc>
        <w:tc>
          <w:tcPr>
            <w:tcW w:w="406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760D87B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 возрасты: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Роспись высушенных работ.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Яркие цвета.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Раскрашивание + детали.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Тонировка, детали, узоры.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Тонкая роспись, орнамент, лак</w:t>
            </w:r>
          </w:p>
        </w:tc>
        <w:tc>
          <w:tcPr>
            <w:tcW w:w="212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95DB3C8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Высушенные изделия, гуашь, лак</w:t>
            </w:r>
          </w:p>
        </w:tc>
      </w:tr>
    </w:tbl>
    <w:p w14:paraId="4ECB52AC" w14:textId="77777777" w:rsidR="00427B81" w:rsidRPr="00BD1B5F" w:rsidRDefault="00F71914" w:rsidP="00427B81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А</w:t>
      </w:r>
      <w:r w:rsidR="00427B81"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вгуст: «Город. Школа. Итоги года»</w:t>
      </w:r>
    </w:p>
    <w:tbl>
      <w:tblPr>
        <w:tblW w:w="9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2349"/>
        <w:gridCol w:w="3992"/>
        <w:gridCol w:w="2183"/>
      </w:tblGrid>
      <w:tr w:rsidR="00427B81" w:rsidRPr="00BD1B5F" w14:paraId="4DA17D78" w14:textId="77777777" w:rsidTr="00F71914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92F6BBF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B45615E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399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FB52AF8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содержание (с дифференциацией по возрасту)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43E1B13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Материалы</w:t>
            </w:r>
          </w:p>
        </w:tc>
      </w:tr>
      <w:tr w:rsidR="00427B81" w:rsidRPr="00BD1B5F" w14:paraId="258A941C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7574F11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B811D48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«Город» (барельеф)</w:t>
            </w:r>
          </w:p>
        </w:tc>
        <w:tc>
          <w:tcPr>
            <w:tcW w:w="399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34D58C1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Домики-кубики на основе.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Город: дома, деревья, дорога.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Город: дома разной высоты, деревья, транспорт, детали.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Барельеф «Город»: архитектура, перспектива, фактура, детали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952B8DB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основы, стеки</w:t>
            </w:r>
          </w:p>
        </w:tc>
      </w:tr>
      <w:tr w:rsidR="00427B81" w:rsidRPr="00BD1B5F" w14:paraId="1D7ECA93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060B4E3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9084394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«Машина на дороге»</w:t>
            </w:r>
          </w:p>
        </w:tc>
        <w:tc>
          <w:tcPr>
            <w:tcW w:w="399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D1559CF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Брусок-кузов, колёса-диски, на основе-дороге.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Машина: кузов, кабина, колёса, дорога, светофор.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Машина: пропорции, детали, дорога, обочина, деревья.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Городская сцена: машина, дорога, дома, композиция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7233A41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основы, стеки</w:t>
            </w:r>
          </w:p>
        </w:tc>
      </w:tr>
      <w:tr w:rsidR="00427B81" w:rsidRPr="00BD1B5F" w14:paraId="58186169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42E1FBA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883F080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«Школа»</w:t>
            </w:r>
          </w:p>
        </w:tc>
        <w:tc>
          <w:tcPr>
            <w:tcW w:w="399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8AE0E62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Дом-школа: кубик, крыша, окошки.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Школа: здание, крыльцо, окна, забор.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Школа: пропорции, крыльцо, окна, деревья.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Школа: архитектура, детали, композиция с двором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86A7BB3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стеки, основы</w:t>
            </w:r>
          </w:p>
        </w:tc>
      </w:tr>
      <w:tr w:rsidR="00427B81" w:rsidRPr="00BD1B5F" w14:paraId="0BD3609C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A5DDBC0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DC43017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«Карандаш и тетрадь»</w:t>
            </w:r>
          </w:p>
        </w:tc>
        <w:tc>
          <w:tcPr>
            <w:tcW w:w="399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A75A5F1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Колбаска-карандаш, лепёшка-тетрадь.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Карандаш, тетрадь, линейка.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Набор: карандаш, ручка, тетрадь, линейка.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Школьные принадлежности: набор, фактура, композиция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E6BE23E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</w:t>
            </w:r>
          </w:p>
        </w:tc>
      </w:tr>
      <w:tr w:rsidR="00427B81" w:rsidRPr="00BD1B5F" w14:paraId="307C6D59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72DEC5B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7D134ED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«Портфель»</w:t>
            </w:r>
          </w:p>
        </w:tc>
        <w:tc>
          <w:tcPr>
            <w:tcW w:w="399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FE84815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Лепёшка-портфель, ручка-колбаска.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Портфель: форма, ручка, замок, декор.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Портфель: пропорции, ручка, карманы, декор.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Портфель: форма, детали, рельеф, композиция с учебниками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D221B41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стеки</w:t>
            </w:r>
          </w:p>
        </w:tc>
      </w:tr>
      <w:tr w:rsidR="00427B81" w:rsidRPr="00BD1B5F" w14:paraId="375C09CA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07BB5EA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4FEAFE5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«Букет учителю»</w:t>
            </w:r>
          </w:p>
        </w:tc>
        <w:tc>
          <w:tcPr>
            <w:tcW w:w="399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9AEAE86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Цветы-шарики на стеблях.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Букет: цветы, листья, ваза.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Букет: 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композиция, фактура, ваза, бант.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Букет: сложная композиция, фактура, ваза, декор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D6A055A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Тесто, основы, стеки</w:t>
            </w:r>
          </w:p>
        </w:tc>
      </w:tr>
      <w:tr w:rsidR="00427B81" w:rsidRPr="00BD1B5F" w14:paraId="2C4048DA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0F057C8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F6485D8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«Свободное творчество»</w:t>
            </w:r>
          </w:p>
        </w:tc>
        <w:tc>
          <w:tcPr>
            <w:tcW w:w="399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E6FA8C7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Любая фигура по выбору.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Творческая работа на свободную тему.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5–6: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Творческий проект: самостоятельный замысел. </w:t>
            </w: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Творческий проект: замысел, эскиз, воплощение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CAAB721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Тесто, все доступные материалы</w:t>
            </w:r>
          </w:p>
        </w:tc>
      </w:tr>
      <w:tr w:rsidR="00427B81" w:rsidRPr="00BD1B5F" w14:paraId="23C245BF" w14:textId="77777777" w:rsidTr="00F7191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937A132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62FD860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«Итоговая выставка „Город мастеров“»</w:t>
            </w:r>
          </w:p>
        </w:tc>
        <w:tc>
          <w:tcPr>
            <w:tcW w:w="399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48CB338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 возрасты:</w:t>
            </w: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Оформление выставки, анализ работ за год. Обсуждение, награждение, прощание. Рефлексия. Презентация лучших работ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4C424BC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Готовые работы, стенды</w:t>
            </w:r>
          </w:p>
        </w:tc>
      </w:tr>
    </w:tbl>
    <w:p w14:paraId="6EFA7731" w14:textId="77777777" w:rsidR="00427B81" w:rsidRPr="00BD1B5F" w:rsidRDefault="00427B81" w:rsidP="00427B81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 по возрастам</w:t>
      </w:r>
    </w:p>
    <w:tbl>
      <w:tblPr>
        <w:tblW w:w="94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3"/>
        <w:gridCol w:w="3080"/>
        <w:gridCol w:w="2282"/>
        <w:gridCol w:w="2884"/>
      </w:tblGrid>
      <w:tr w:rsidR="00427B81" w:rsidRPr="00BD1B5F" w14:paraId="70C62276" w14:textId="77777777" w:rsidTr="00F71914">
        <w:trPr>
          <w:tblHeader/>
        </w:trPr>
        <w:tc>
          <w:tcPr>
            <w:tcW w:w="1173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9BB8598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308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A00D62F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</w:p>
        </w:tc>
        <w:tc>
          <w:tcPr>
            <w:tcW w:w="228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D25AB3C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</w:t>
            </w:r>
          </w:p>
        </w:tc>
        <w:tc>
          <w:tcPr>
            <w:tcW w:w="28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926CE53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</w:t>
            </w:r>
          </w:p>
        </w:tc>
      </w:tr>
      <w:tr w:rsidR="00427B81" w:rsidRPr="00BD1B5F" w14:paraId="47AB7529" w14:textId="77777777" w:rsidTr="00F71914">
        <w:tc>
          <w:tcPr>
            <w:tcW w:w="1173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C2500AD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3–4 года</w:t>
            </w:r>
          </w:p>
        </w:tc>
        <w:tc>
          <w:tcPr>
            <w:tcW w:w="308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297D7C5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Отщипывать, разминать, раскатывать шар и колбаску, сплющивать, вдавливать, соединять 2 детали. Создавать простые фигуры (гриб, яблоко, снеговик)</w:t>
            </w:r>
          </w:p>
        </w:tc>
        <w:tc>
          <w:tcPr>
            <w:tcW w:w="228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63D8234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Названия основных цветов, форм (шар, круг, колбаска). Свойства теста (мягкое, лепится)</w:t>
            </w:r>
          </w:p>
        </w:tc>
        <w:tc>
          <w:tcPr>
            <w:tcW w:w="28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0B8AC02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 к лепке, радость от процесса, желание показывать работу</w:t>
            </w:r>
          </w:p>
        </w:tc>
      </w:tr>
      <w:tr w:rsidR="00427B81" w:rsidRPr="00BD1B5F" w14:paraId="28BB7EF7" w14:textId="77777777" w:rsidTr="00F71914">
        <w:tc>
          <w:tcPr>
            <w:tcW w:w="1173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7BA74B9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4–5 лет</w:t>
            </w:r>
          </w:p>
        </w:tc>
        <w:tc>
          <w:tcPr>
            <w:tcW w:w="308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71C9F71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Раскатывать шар, колбаску, сплющивать, оттягивать, прищипывать, примазывать, сглаживать. Создавать конструкции из 3–4 деталей (домик, рыбка, птичка). Декорировать (штампы, бусины, крупа)</w:t>
            </w:r>
          </w:p>
        </w:tc>
        <w:tc>
          <w:tcPr>
            <w:tcW w:w="228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01DA1C5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Названия приёмов (катаем, сплющиваем, оттягиваем). Понятия формы, величины, цвета. Что тесто сохнет и твердеет</w:t>
            </w:r>
          </w:p>
        </w:tc>
        <w:tc>
          <w:tcPr>
            <w:tcW w:w="28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BD3D5BD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Уверенность, желание лепить самостоятельно, доводить работу до конца</w:t>
            </w:r>
          </w:p>
        </w:tc>
      </w:tr>
      <w:tr w:rsidR="00427B81" w:rsidRPr="00BD1B5F" w14:paraId="1E6940A8" w14:textId="77777777" w:rsidTr="00F71914">
        <w:tc>
          <w:tcPr>
            <w:tcW w:w="1173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C029243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5–6 лет</w:t>
            </w:r>
          </w:p>
        </w:tc>
        <w:tc>
          <w:tcPr>
            <w:tcW w:w="308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9B1E796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основные приёмы + тиснение, сглаживание швов, составление многосоставных конструкций. Создавать рельефные композиции. Расписывать высушенные изделия гуашью</w:t>
            </w:r>
          </w:p>
        </w:tc>
        <w:tc>
          <w:tcPr>
            <w:tcW w:w="228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90E37C3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Рецепт теста (простые компоненты). Этапы работы: лепка → сушка → роспись → лак. Жанры: натюрморт, пейзаж в лепке</w:t>
            </w:r>
          </w:p>
        </w:tc>
        <w:tc>
          <w:tcPr>
            <w:tcW w:w="28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17E1E9D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Творческую инициативу, желание экспериментировать, умение анализировать работы</w:t>
            </w:r>
          </w:p>
        </w:tc>
      </w:tr>
      <w:tr w:rsidR="00427B81" w:rsidRPr="00BD1B5F" w14:paraId="67FA4103" w14:textId="77777777" w:rsidTr="00F71914">
        <w:tc>
          <w:tcPr>
            <w:tcW w:w="1173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6E23BC8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6–7 лет</w:t>
            </w:r>
          </w:p>
        </w:tc>
        <w:tc>
          <w:tcPr>
            <w:tcW w:w="308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01C3DD2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 планировать и создавать сложные изделия и барельефы. Тонкая детализация, фактура, роспись с оттенками, лакирование. Создавать сувениры, сервизы, композиции</w:t>
            </w:r>
          </w:p>
        </w:tc>
        <w:tc>
          <w:tcPr>
            <w:tcW w:w="228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67C9D26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Рецепт теста, этапы сушки, виды росписи. Жанры и выразительные средства. Связь лепки с декоративно-прикладным искусством</w:t>
            </w:r>
          </w:p>
        </w:tc>
        <w:tc>
          <w:tcPr>
            <w:tcW w:w="28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5A57805" w14:textId="77777777" w:rsidR="00427B81" w:rsidRPr="00BD1B5F" w:rsidRDefault="00427B81" w:rsidP="00F719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Творческую самостоятельность, эстетический вкус, умение аргументированно оценивать работы, готовность к школьному обучению</w:t>
            </w:r>
          </w:p>
        </w:tc>
      </w:tr>
    </w:tbl>
    <w:p w14:paraId="069D1132" w14:textId="77777777" w:rsidR="00427B81" w:rsidRPr="00BD1B5F" w:rsidRDefault="00427B81" w:rsidP="00427B81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Материально-техническое обеспечение</w:t>
      </w:r>
    </w:p>
    <w:tbl>
      <w:tblPr>
        <w:tblW w:w="9351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7"/>
        <w:gridCol w:w="6804"/>
      </w:tblGrid>
      <w:tr w:rsidR="00427B81" w:rsidRPr="00BD1B5F" w14:paraId="455DE780" w14:textId="77777777" w:rsidTr="00130D5F">
        <w:trPr>
          <w:tblHeader/>
        </w:trPr>
        <w:tc>
          <w:tcPr>
            <w:tcW w:w="254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2A95D5D" w14:textId="77777777" w:rsidR="00427B81" w:rsidRPr="00BD1B5F" w:rsidRDefault="00427B81" w:rsidP="00130D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680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66FAD73" w14:textId="77777777" w:rsidR="00427B81" w:rsidRPr="00BD1B5F" w:rsidRDefault="00427B81" w:rsidP="00130D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Перечень</w:t>
            </w:r>
          </w:p>
        </w:tc>
      </w:tr>
      <w:tr w:rsidR="00427B81" w:rsidRPr="00BD1B5F" w14:paraId="6E56916C" w14:textId="77777777" w:rsidTr="00130D5F">
        <w:tc>
          <w:tcPr>
            <w:tcW w:w="254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E86E15B" w14:textId="77777777" w:rsidR="00427B81" w:rsidRPr="00BD1B5F" w:rsidRDefault="00427B81" w:rsidP="00130D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Основной материал</w:t>
            </w:r>
          </w:p>
        </w:tc>
        <w:tc>
          <w:tcPr>
            <w:tcW w:w="680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7804150" w14:textId="77777777" w:rsidR="00427B81" w:rsidRPr="00BD1B5F" w:rsidRDefault="00427B81" w:rsidP="00130D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Солёное тесто (заранее замешанное, хранится в пакете в холодильнике до 2 недель)</w:t>
            </w:r>
          </w:p>
        </w:tc>
      </w:tr>
      <w:tr w:rsidR="00427B81" w:rsidRPr="00BD1B5F" w14:paraId="77426700" w14:textId="77777777" w:rsidTr="00130D5F">
        <w:tc>
          <w:tcPr>
            <w:tcW w:w="254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A15C3A4" w14:textId="77777777" w:rsidR="00427B81" w:rsidRPr="00BD1B5F" w:rsidRDefault="00427B81" w:rsidP="00130D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Инструменты</w:t>
            </w:r>
          </w:p>
        </w:tc>
        <w:tc>
          <w:tcPr>
            <w:tcW w:w="680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FFF112A" w14:textId="77777777" w:rsidR="00427B81" w:rsidRPr="00BD1B5F" w:rsidRDefault="00427B81" w:rsidP="00130D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доски для лепки, пластиковые стеки (набор), скалки малые, штампы (колпачки, трубочки, формочки), зубочистки, палочки для тиснения</w:t>
            </w:r>
          </w:p>
        </w:tc>
      </w:tr>
      <w:tr w:rsidR="00427B81" w:rsidRPr="00BD1B5F" w14:paraId="45F27A50" w14:textId="77777777" w:rsidTr="00130D5F">
        <w:tc>
          <w:tcPr>
            <w:tcW w:w="254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97656D2" w14:textId="77777777" w:rsidR="00427B81" w:rsidRPr="00BD1B5F" w:rsidRDefault="00427B81" w:rsidP="00130D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</w:t>
            </w:r>
          </w:p>
        </w:tc>
        <w:tc>
          <w:tcPr>
            <w:tcW w:w="680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BED9ED0" w14:textId="77777777" w:rsidR="00427B81" w:rsidRPr="00BD1B5F" w:rsidRDefault="00427B81" w:rsidP="00130D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Плотный картон А4, А3 (для барельефов); подставки для объёмных изделий; клеёнки на столы</w:t>
            </w:r>
          </w:p>
        </w:tc>
      </w:tr>
      <w:tr w:rsidR="00427B81" w:rsidRPr="00BD1B5F" w14:paraId="020924F8" w14:textId="77777777" w:rsidTr="00130D5F">
        <w:tc>
          <w:tcPr>
            <w:tcW w:w="254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24B265C" w14:textId="77777777" w:rsidR="00427B81" w:rsidRPr="00BD1B5F" w:rsidRDefault="00427B81" w:rsidP="00130D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Декор</w:t>
            </w:r>
          </w:p>
        </w:tc>
        <w:tc>
          <w:tcPr>
            <w:tcW w:w="680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80B3BFD" w14:textId="77777777" w:rsidR="00427B81" w:rsidRPr="00BD1B5F" w:rsidRDefault="00427B81" w:rsidP="00130D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Бусины, пуговицы, семечки, крупы (гречка, рис, пшено, горох), макаронные изделия, ракушки, шишки, жёлуди, веточки, ленты, тесьма</w:t>
            </w:r>
          </w:p>
        </w:tc>
      </w:tr>
      <w:tr w:rsidR="00427B81" w:rsidRPr="00BD1B5F" w14:paraId="43D8A77A" w14:textId="77777777" w:rsidTr="00130D5F">
        <w:tc>
          <w:tcPr>
            <w:tcW w:w="254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3DBF039" w14:textId="77777777" w:rsidR="00427B81" w:rsidRPr="00BD1B5F" w:rsidRDefault="00427B81" w:rsidP="00130D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Роспись</w:t>
            </w:r>
          </w:p>
        </w:tc>
        <w:tc>
          <w:tcPr>
            <w:tcW w:w="680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79B820B" w14:textId="77777777" w:rsidR="00427B81" w:rsidRPr="00BD1B5F" w:rsidRDefault="00427B81" w:rsidP="00130D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Гуашь (12–24 цвета), акварель, кисти (широкая, средняя, тонкая), палитры, стаканы-непроливайки, салфетки</w:t>
            </w:r>
          </w:p>
        </w:tc>
      </w:tr>
      <w:tr w:rsidR="00427B81" w:rsidRPr="00BD1B5F" w14:paraId="05F14B1B" w14:textId="77777777" w:rsidTr="00130D5F">
        <w:tc>
          <w:tcPr>
            <w:tcW w:w="254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99DD819" w14:textId="77777777" w:rsidR="00427B81" w:rsidRPr="00BD1B5F" w:rsidRDefault="00427B81" w:rsidP="00130D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Защита/финиш</w:t>
            </w:r>
          </w:p>
        </w:tc>
        <w:tc>
          <w:tcPr>
            <w:tcW w:w="680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7781CAF" w14:textId="77777777" w:rsidR="00427B81" w:rsidRPr="00BD1B5F" w:rsidRDefault="00427B81" w:rsidP="00130D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Акриловый лак (нетоксичный, наносится педагогом в проветриваемом помещении) или клей ПВА (для покрытия)</w:t>
            </w:r>
          </w:p>
        </w:tc>
      </w:tr>
      <w:tr w:rsidR="00427B81" w:rsidRPr="00BD1B5F" w14:paraId="2C4D284E" w14:textId="77777777" w:rsidTr="00130D5F">
        <w:tc>
          <w:tcPr>
            <w:tcW w:w="254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4DB0302" w14:textId="77777777" w:rsidR="00427B81" w:rsidRPr="00BD1B5F" w:rsidRDefault="00427B81" w:rsidP="00130D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Сушка</w:t>
            </w:r>
          </w:p>
        </w:tc>
        <w:tc>
          <w:tcPr>
            <w:tcW w:w="680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10F200C" w14:textId="77777777" w:rsidR="00427B81" w:rsidRPr="00BD1B5F" w:rsidRDefault="00427B81" w:rsidP="00130D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Духовка (при наличии) или сушильная полка/стеллаж для естественной сушки</w:t>
            </w:r>
          </w:p>
        </w:tc>
      </w:tr>
      <w:tr w:rsidR="00427B81" w:rsidRPr="00BD1B5F" w14:paraId="2E9F71B2" w14:textId="77777777" w:rsidTr="00130D5F">
        <w:tc>
          <w:tcPr>
            <w:tcW w:w="254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70FF7CD" w14:textId="77777777" w:rsidR="00427B81" w:rsidRPr="00BD1B5F" w:rsidRDefault="00427B81" w:rsidP="00130D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Гигиена</w:t>
            </w:r>
          </w:p>
        </w:tc>
        <w:tc>
          <w:tcPr>
            <w:tcW w:w="680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AA2478B" w14:textId="77777777" w:rsidR="00427B81" w:rsidRPr="00BD1B5F" w:rsidRDefault="00427B81" w:rsidP="00130D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Влажные салфетки, фартуки, мыло, полотенца</w:t>
            </w:r>
          </w:p>
        </w:tc>
      </w:tr>
      <w:tr w:rsidR="00427B81" w:rsidRPr="00BD1B5F" w14:paraId="0F8FD59A" w14:textId="77777777" w:rsidTr="00130D5F">
        <w:tc>
          <w:tcPr>
            <w:tcW w:w="254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5D9771B" w14:textId="77777777" w:rsidR="00427B81" w:rsidRPr="00BD1B5F" w:rsidRDefault="00427B81" w:rsidP="00130D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Демонстрационный</w:t>
            </w:r>
          </w:p>
        </w:tc>
        <w:tc>
          <w:tcPr>
            <w:tcW w:w="680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2BB1E8C" w14:textId="77777777" w:rsidR="00427B81" w:rsidRPr="00BD1B5F" w:rsidRDefault="00427B81" w:rsidP="00130D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Образцы педагога, фотографии, репродукции, игрушки-персонажи для мотивации</w:t>
            </w:r>
          </w:p>
        </w:tc>
      </w:tr>
    </w:tbl>
    <w:p w14:paraId="1C02286C" w14:textId="77777777" w:rsidR="00427B81" w:rsidRPr="00BD1B5F" w:rsidRDefault="00427B81" w:rsidP="00130D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D588E9" w14:textId="77777777" w:rsidR="00427B81" w:rsidRDefault="00427B81" w:rsidP="00130D5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Методические рекомендации</w:t>
      </w:r>
    </w:p>
    <w:p w14:paraId="2FF205AC" w14:textId="77777777" w:rsidR="00130D5F" w:rsidRPr="00BD1B5F" w:rsidRDefault="00130D5F" w:rsidP="00130D5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2D065B5" w14:textId="77777777" w:rsidR="00427B81" w:rsidRPr="00BD1B5F" w:rsidRDefault="00427B81" w:rsidP="00130D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Организация.</w:t>
      </w: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Тесто замешивайте заранее (накануне или за несколько часов), храните в герметичном пакете в холодильнике. Перед занятием разделите на порции по количеству детей. На каждый стол — клеёнка, доски, стеки, влажные салфетки.</w:t>
      </w:r>
    </w:p>
    <w:p w14:paraId="3FDAC2DF" w14:textId="77777777" w:rsidR="00427B81" w:rsidRPr="00BD1B5F" w:rsidRDefault="00427B81" w:rsidP="00130D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Безопасность.</w:t>
      </w: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Все инструменты — пластиковые, без острых краёв. Лак наносит только педагог в проветриваемом помещении, дети не работают с лаком. Бусины и мелкие детали — под постоянным наблюдением, особенно с детьми 3–4 лет.</w:t>
      </w:r>
    </w:p>
    <w:p w14:paraId="4672B110" w14:textId="77777777" w:rsidR="00427B81" w:rsidRPr="00BD1B5F" w:rsidRDefault="00427B81" w:rsidP="00130D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Длительность.</w:t>
      </w: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3–4 лет — не более 15 минут активной лепки. Если дети устали — завершайте раньше. Для 6–7 лет — можно увеличить до 30–35 минут, но с физкультминуткой.</w:t>
      </w:r>
    </w:p>
    <w:p w14:paraId="38FF9AAA" w14:textId="77777777" w:rsidR="00427B81" w:rsidRPr="00BD1B5F" w:rsidRDefault="00427B81" w:rsidP="00130D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Двухтактная структура.</w:t>
      </w: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Многие изделия требуют сушки. Организуйте работу в два этапа: одно занятие — лепка, через 3–5 дней (или на следующей неделе) — роспись. Чередуйте: на одной неделе — лепим, на следующей — расписываем прошлые работы и лепим новые.</w:t>
      </w:r>
    </w:p>
    <w:p w14:paraId="40DD3C28" w14:textId="77777777" w:rsidR="00427B81" w:rsidRPr="00BD1B5F" w:rsidRDefault="00427B81" w:rsidP="00130D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Декорирование.</w:t>
      </w: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Вдавливание круп, бусин, семечек — любимый приём детей всех возрастов. Это развивает мелкую моторику и делает изделия фактурными, красивыми. Тиснение штампами (колпачки фломастеров, трубочки) создаёт орнамент.</w:t>
      </w:r>
    </w:p>
    <w:p w14:paraId="0259A08E" w14:textId="77777777" w:rsidR="00427B81" w:rsidRPr="00BD1B5F" w:rsidRDefault="00427B81" w:rsidP="00130D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Сохранение работ.</w:t>
      </w: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Каждое изделие — это результат детского труда, его нужно сохранить. После сушки и росписи покрывайте лаком (педагог). Организуйте мини-выставку в конце каждого месяца. В конце года — большая итоговая выставка «Город мастеров».</w:t>
      </w:r>
    </w:p>
    <w:p w14:paraId="437108C7" w14:textId="77777777" w:rsidR="00427B81" w:rsidRPr="00BD1B5F" w:rsidRDefault="00427B81" w:rsidP="00130D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Коллективные работы.</w:t>
      </w: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2–3 раза в год создавайте коллективные барельефы («Подводный мир», «Город», «Зимний лес»). Каждый ребёнок лепит фрагмент, затем работы объединяются на большом картоне. Это развивает сотрудничество.</w:t>
      </w:r>
    </w:p>
    <w:p w14:paraId="626AA60A" w14:textId="77777777" w:rsidR="00427B81" w:rsidRPr="00BD1B5F" w:rsidRDefault="00427B81" w:rsidP="00130D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Связь с другими видами деятельности.</w:t>
      </w: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Тестопластика</w:t>
      </w:r>
      <w:proofErr w:type="spellEnd"/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интегрируется с рисованием (роспись изделий), аппликацией (декор тканью, бумагой), конструированием (архитектурные композиции), ознакомлением с окружающим (темы «Осень», «Зима», «Животные»).</w:t>
      </w:r>
    </w:p>
    <w:p w14:paraId="3070C61E" w14:textId="77777777" w:rsidR="00993E82" w:rsidRPr="00BD1B5F" w:rsidRDefault="00427B81" w:rsidP="00130D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1B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Диагностика.</w:t>
      </w:r>
      <w:r w:rsidRPr="00BD1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сентябре и мае проводите наблюдение: как ребёнок владеет приёмами, насколько самостоятелен, каков уровень творчества. Фиксируйте в индивидуальных картах.</w:t>
      </w:r>
    </w:p>
    <w:sectPr w:rsidR="00993E82" w:rsidRPr="00BD1B5F" w:rsidSect="00130D5F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537AE"/>
    <w:multiLevelType w:val="multilevel"/>
    <w:tmpl w:val="AAF6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6C4F96"/>
    <w:multiLevelType w:val="multilevel"/>
    <w:tmpl w:val="F5C2C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605CC4"/>
    <w:multiLevelType w:val="multilevel"/>
    <w:tmpl w:val="2C44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3416A2"/>
    <w:multiLevelType w:val="multilevel"/>
    <w:tmpl w:val="0734B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3338979">
    <w:abstractNumId w:val="0"/>
  </w:num>
  <w:num w:numId="2" w16cid:durableId="1508249275">
    <w:abstractNumId w:val="2"/>
  </w:num>
  <w:num w:numId="3" w16cid:durableId="1873372783">
    <w:abstractNumId w:val="3"/>
  </w:num>
  <w:num w:numId="4" w16cid:durableId="15153393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7DC"/>
    <w:rsid w:val="000E27DC"/>
    <w:rsid w:val="00130D5F"/>
    <w:rsid w:val="001E0559"/>
    <w:rsid w:val="00427B81"/>
    <w:rsid w:val="004D22DD"/>
    <w:rsid w:val="006F637E"/>
    <w:rsid w:val="00993E82"/>
    <w:rsid w:val="00B22E85"/>
    <w:rsid w:val="00BD1B5F"/>
    <w:rsid w:val="00F71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C8D25"/>
  <w15:chartTrackingRefBased/>
  <w15:docId w15:val="{FA26D02F-2BA6-47B5-B1D0-338398A98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27B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27B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27B8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27B8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27B81"/>
  </w:style>
  <w:style w:type="paragraph" w:styleId="a3">
    <w:name w:val="Normal (Web)"/>
    <w:basedOn w:val="a"/>
    <w:uiPriority w:val="99"/>
    <w:semiHidden/>
    <w:unhideWhenUsed/>
    <w:rsid w:val="00427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27B81"/>
    <w:rPr>
      <w:b/>
      <w:bCs/>
    </w:rPr>
  </w:style>
  <w:style w:type="character" w:styleId="a5">
    <w:name w:val="Emphasis"/>
    <w:basedOn w:val="a0"/>
    <w:uiPriority w:val="20"/>
    <w:qFormat/>
    <w:rsid w:val="00427B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2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25</Pages>
  <Words>5171</Words>
  <Characters>29476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МАДОУ детский сад № 73 города Тюмени</cp:lastModifiedBy>
  <cp:revision>4</cp:revision>
  <dcterms:created xsi:type="dcterms:W3CDTF">2026-09-07T16:12:00Z</dcterms:created>
  <dcterms:modified xsi:type="dcterms:W3CDTF">2026-10-13T06:45:00Z</dcterms:modified>
</cp:coreProperties>
</file>